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83C" w:rsidRPr="00691D65" w:rsidRDefault="002E24A5" w:rsidP="00BD483C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            </w:t>
      </w:r>
      <w:r w:rsidR="00286CD2">
        <w:rPr>
          <w:rFonts w:eastAsia="Times New Roman" w:cs="Times New Roman"/>
          <w:b/>
          <w:szCs w:val="28"/>
          <w:lang w:eastAsia="ru-RU"/>
        </w:rPr>
        <w:t xml:space="preserve"> </w:t>
      </w:r>
      <w:bookmarkStart w:id="0" w:name="_GoBack"/>
      <w:bookmarkEnd w:id="0"/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="00BD483C" w:rsidRPr="00691D65">
        <w:rPr>
          <w:rFonts w:eastAsia="Times New Roman" w:cs="Times New Roman"/>
          <w:b/>
          <w:szCs w:val="28"/>
          <w:lang w:eastAsia="ru-RU"/>
        </w:rPr>
        <w:t>СОВЕТ ДЕПУТАТОВ САРАПУЛЬСКОГО СЕЛЬСОВЕТА</w:t>
      </w:r>
    </w:p>
    <w:p w:rsidR="00BD483C" w:rsidRPr="00691D65" w:rsidRDefault="00BD483C" w:rsidP="00BD483C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 w:rsidRPr="00691D65">
        <w:rPr>
          <w:rFonts w:eastAsia="Times New Roman" w:cs="Times New Roman"/>
          <w:b/>
          <w:szCs w:val="28"/>
          <w:lang w:eastAsia="ru-RU"/>
        </w:rPr>
        <w:t xml:space="preserve">        </w:t>
      </w:r>
      <w:r w:rsidR="002E24A5">
        <w:rPr>
          <w:rFonts w:eastAsia="Times New Roman" w:cs="Times New Roman"/>
          <w:b/>
          <w:szCs w:val="28"/>
          <w:lang w:eastAsia="ru-RU"/>
        </w:rPr>
        <w:t xml:space="preserve">  </w:t>
      </w:r>
      <w:r w:rsidRPr="00691D65">
        <w:rPr>
          <w:rFonts w:eastAsia="Times New Roman" w:cs="Times New Roman"/>
          <w:b/>
          <w:szCs w:val="28"/>
          <w:lang w:eastAsia="ru-RU"/>
        </w:rPr>
        <w:t xml:space="preserve">  МОШКОВСКОГО РАЙОНА НОВОСИБИРСКОЙ ОБЛАСТИ</w:t>
      </w:r>
    </w:p>
    <w:p w:rsidR="00BD483C" w:rsidRPr="00691D65" w:rsidRDefault="00BD483C" w:rsidP="00BD483C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691D65">
        <w:rPr>
          <w:rFonts w:eastAsia="Times New Roman" w:cs="Times New Roman"/>
          <w:b/>
          <w:szCs w:val="28"/>
          <w:lang w:eastAsia="ru-RU"/>
        </w:rPr>
        <w:t>ШЕСТОГО СОЗЫВА</w:t>
      </w:r>
    </w:p>
    <w:p w:rsidR="00BD483C" w:rsidRPr="00691D65" w:rsidRDefault="00BD483C" w:rsidP="00BD483C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BD483C" w:rsidRPr="00691D65" w:rsidRDefault="00BD483C" w:rsidP="00BD483C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 w:rsidRPr="00691D65">
        <w:rPr>
          <w:rFonts w:eastAsia="Times New Roman" w:cs="Times New Roman"/>
          <w:b/>
          <w:szCs w:val="28"/>
          <w:lang w:eastAsia="ru-RU"/>
        </w:rPr>
        <w:t xml:space="preserve">                                                            РЕШЕНИЕ</w:t>
      </w:r>
    </w:p>
    <w:p w:rsidR="00BD483C" w:rsidRPr="00691D65" w:rsidRDefault="002E24A5" w:rsidP="00BD483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Двадцать седьмой</w:t>
      </w:r>
      <w:r w:rsidR="00BD483C" w:rsidRPr="00691D65">
        <w:rPr>
          <w:rFonts w:eastAsia="Times New Roman" w:cs="Times New Roman"/>
          <w:szCs w:val="28"/>
          <w:lang w:eastAsia="ru-RU"/>
        </w:rPr>
        <w:t xml:space="preserve"> сессии</w:t>
      </w:r>
    </w:p>
    <w:p w:rsidR="00BD483C" w:rsidRPr="00691D65" w:rsidRDefault="00BD483C" w:rsidP="00BD483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BD483C" w:rsidRPr="00691D65" w:rsidRDefault="002E24A5" w:rsidP="00BD483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26 декабря 2024</w:t>
      </w:r>
      <w:r w:rsidR="00BD483C" w:rsidRPr="00691D65">
        <w:rPr>
          <w:rFonts w:eastAsia="Times New Roman" w:cs="Times New Roman"/>
          <w:szCs w:val="28"/>
          <w:lang w:eastAsia="ru-RU"/>
        </w:rPr>
        <w:t xml:space="preserve"> года                                                                                 № _</w:t>
      </w:r>
      <w:r>
        <w:rPr>
          <w:rFonts w:eastAsia="Times New Roman" w:cs="Times New Roman"/>
          <w:szCs w:val="28"/>
          <w:lang w:eastAsia="ru-RU"/>
        </w:rPr>
        <w:t xml:space="preserve"> 3</w:t>
      </w:r>
      <w:r w:rsidR="00BD483C" w:rsidRPr="00691D65">
        <w:rPr>
          <w:rFonts w:eastAsia="Times New Roman" w:cs="Times New Roman"/>
          <w:szCs w:val="28"/>
          <w:lang w:eastAsia="ru-RU"/>
        </w:rPr>
        <w:t>__</w:t>
      </w:r>
    </w:p>
    <w:p w:rsidR="00BD483C" w:rsidRPr="00691D65" w:rsidRDefault="00BD483C" w:rsidP="00BD483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BD483C" w:rsidRPr="00691D65" w:rsidRDefault="00BD483C" w:rsidP="00BD483C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BD483C" w:rsidRPr="00691D65" w:rsidRDefault="00BD483C" w:rsidP="00BD483C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691D65">
        <w:rPr>
          <w:rFonts w:eastAsia="Times New Roman" w:cs="Times New Roman"/>
          <w:b/>
          <w:szCs w:val="28"/>
          <w:lang w:eastAsia="ru-RU"/>
        </w:rPr>
        <w:t>Об утверждении Плана работы Совета депутатов Сарапульского сельсовета</w:t>
      </w:r>
    </w:p>
    <w:p w:rsidR="00BD483C" w:rsidRPr="00691D65" w:rsidRDefault="00BD483C" w:rsidP="00BD483C">
      <w:pPr>
        <w:spacing w:after="0" w:line="240" w:lineRule="auto"/>
        <w:jc w:val="center"/>
        <w:rPr>
          <w:rFonts w:eastAsia="Times New Roman" w:cs="Times New Roman"/>
          <w:b/>
          <w:bCs/>
          <w:spacing w:val="-2"/>
          <w:szCs w:val="28"/>
          <w:lang w:eastAsia="ru-RU"/>
        </w:rPr>
      </w:pPr>
      <w:r w:rsidRPr="00691D65">
        <w:rPr>
          <w:rFonts w:eastAsia="Times New Roman" w:cs="Times New Roman"/>
          <w:b/>
          <w:szCs w:val="28"/>
          <w:lang w:eastAsia="ru-RU"/>
        </w:rPr>
        <w:t xml:space="preserve">Мошковского района Новосибирской области </w:t>
      </w:r>
      <w:r w:rsidR="002E24A5">
        <w:rPr>
          <w:rFonts w:eastAsia="Times New Roman" w:cs="Times New Roman"/>
          <w:b/>
          <w:szCs w:val="28"/>
          <w:lang w:eastAsia="ru-RU"/>
        </w:rPr>
        <w:t>на 2025</w:t>
      </w:r>
      <w:r w:rsidRPr="00691D65">
        <w:rPr>
          <w:rFonts w:eastAsia="Times New Roman" w:cs="Times New Roman"/>
          <w:b/>
          <w:szCs w:val="28"/>
          <w:lang w:eastAsia="ru-RU"/>
        </w:rPr>
        <w:t xml:space="preserve"> год </w:t>
      </w:r>
    </w:p>
    <w:p w:rsidR="00BD483C" w:rsidRPr="00691D65" w:rsidRDefault="00BD483C" w:rsidP="00BD483C">
      <w:pPr>
        <w:autoSpaceDE w:val="0"/>
        <w:autoSpaceDN w:val="0"/>
        <w:adjustRightInd w:val="0"/>
        <w:spacing w:after="0" w:line="240" w:lineRule="auto"/>
        <w:ind w:right="-284" w:firstLine="540"/>
        <w:jc w:val="both"/>
        <w:outlineLvl w:val="0"/>
        <w:rPr>
          <w:rFonts w:eastAsia="Times New Roman" w:cs="Times New Roman"/>
          <w:spacing w:val="-2"/>
          <w:szCs w:val="28"/>
          <w:lang w:eastAsia="ru-RU"/>
        </w:rPr>
      </w:pPr>
    </w:p>
    <w:p w:rsidR="00BD483C" w:rsidRPr="00691D65" w:rsidRDefault="00BD483C" w:rsidP="00BD483C">
      <w:pPr>
        <w:autoSpaceDE w:val="0"/>
        <w:autoSpaceDN w:val="0"/>
        <w:adjustRightInd w:val="0"/>
        <w:spacing w:after="0" w:line="240" w:lineRule="auto"/>
        <w:ind w:right="-284" w:firstLine="540"/>
        <w:jc w:val="both"/>
        <w:outlineLvl w:val="0"/>
        <w:rPr>
          <w:rFonts w:eastAsia="Times New Roman" w:cs="Times New Roman"/>
          <w:spacing w:val="-2"/>
          <w:szCs w:val="28"/>
          <w:lang w:eastAsia="ru-RU"/>
        </w:rPr>
      </w:pPr>
    </w:p>
    <w:p w:rsidR="00BD483C" w:rsidRPr="00691D65" w:rsidRDefault="00BD483C" w:rsidP="00BD483C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eastAsia="Times New Roman" w:cs="Times New Roman"/>
          <w:szCs w:val="28"/>
          <w:lang w:eastAsia="ru-RU"/>
        </w:rPr>
      </w:pPr>
      <w:r w:rsidRPr="00691D65">
        <w:rPr>
          <w:rFonts w:eastAsia="Times New Roman" w:cs="Times New Roman"/>
          <w:szCs w:val="28"/>
          <w:lang w:eastAsia="ru-RU"/>
        </w:rPr>
        <w:t xml:space="preserve">Руководствуясь Уставом Сарапульского сельсовета Мошковского района Новосибирской области, Регламентом Совета депутатов Сарапульского сельсовета Мошковского района Новосибирской области, Совет депутатов Сарапульского сельсовета Мошковского района Новосибирской области </w:t>
      </w:r>
    </w:p>
    <w:p w:rsidR="00BD483C" w:rsidRPr="00691D65" w:rsidRDefault="00BD483C" w:rsidP="00BD483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 w:cs="Times New Roman"/>
          <w:b/>
          <w:spacing w:val="-2"/>
          <w:szCs w:val="28"/>
          <w:lang w:eastAsia="ru-RU"/>
        </w:rPr>
      </w:pPr>
      <w:r w:rsidRPr="00691D65">
        <w:rPr>
          <w:rFonts w:eastAsia="Times New Roman" w:cs="Times New Roman"/>
          <w:b/>
          <w:spacing w:val="-2"/>
          <w:szCs w:val="28"/>
          <w:lang w:eastAsia="ru-RU"/>
        </w:rPr>
        <w:t xml:space="preserve">РЕШИЛ: </w:t>
      </w:r>
    </w:p>
    <w:p w:rsidR="00BD483C" w:rsidRPr="00691D65" w:rsidRDefault="00BD483C" w:rsidP="00BD483C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eastAsia="Times New Roman" w:cs="Times New Roman"/>
          <w:szCs w:val="28"/>
          <w:lang w:eastAsia="ru-RU"/>
        </w:rPr>
      </w:pPr>
      <w:r w:rsidRPr="00691D65">
        <w:rPr>
          <w:rFonts w:eastAsia="Times New Roman" w:cs="Times New Roman"/>
          <w:szCs w:val="28"/>
          <w:lang w:eastAsia="ru-RU"/>
        </w:rPr>
        <w:t>1. Утвердить прилагаемый План работы Совета депутатов Сарапульского сельсовета Мошковского райо</w:t>
      </w:r>
      <w:r w:rsidR="002E24A5">
        <w:rPr>
          <w:rFonts w:eastAsia="Times New Roman" w:cs="Times New Roman"/>
          <w:szCs w:val="28"/>
          <w:lang w:eastAsia="ru-RU"/>
        </w:rPr>
        <w:t>на Новосибирской области на 2025</w:t>
      </w:r>
      <w:r w:rsidRPr="00691D65">
        <w:rPr>
          <w:rFonts w:eastAsia="Times New Roman" w:cs="Times New Roman"/>
          <w:szCs w:val="28"/>
          <w:lang w:eastAsia="ru-RU"/>
        </w:rPr>
        <w:t xml:space="preserve"> год.</w:t>
      </w:r>
    </w:p>
    <w:p w:rsidR="00BD483C" w:rsidRPr="00691D65" w:rsidRDefault="00BD483C" w:rsidP="00BD483C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691D65">
        <w:rPr>
          <w:rFonts w:eastAsia="Times New Roman" w:cs="Times New Roman"/>
          <w:szCs w:val="28"/>
          <w:lang w:eastAsia="ru-RU"/>
        </w:rPr>
        <w:t>2. Опубликовать настоящее решение в периодическом печатном издании «Вестник Сарапульского сельсовета» и разместить на официальном сайте Сарапульского сельсовета Мошковского района Новосибирской области в информационно-телекоммуникационной сети «Интернет».</w:t>
      </w:r>
    </w:p>
    <w:p w:rsidR="00BD483C" w:rsidRPr="00691D65" w:rsidRDefault="00BD483C" w:rsidP="00BD48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691D65">
        <w:rPr>
          <w:rFonts w:eastAsia="Times New Roman" w:cs="Times New Roman"/>
          <w:szCs w:val="28"/>
          <w:lang w:eastAsia="ru-RU"/>
        </w:rPr>
        <w:t>3. Контроль за исполнением настоящего решения возложить на председателя Совета депутатов Сарапульского сельсовета Мошковского района Новосибирской области Екимовскую Л.Н.</w:t>
      </w:r>
    </w:p>
    <w:p w:rsidR="00BD483C" w:rsidRPr="00691D65" w:rsidRDefault="00BD483C" w:rsidP="00BD483C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eastAsia="Times New Roman" w:cs="Times New Roman"/>
          <w:szCs w:val="28"/>
          <w:lang w:eastAsia="ru-RU"/>
        </w:rPr>
      </w:pPr>
    </w:p>
    <w:p w:rsidR="00BD483C" w:rsidRPr="00691D65" w:rsidRDefault="00BD483C" w:rsidP="00BD483C">
      <w:pPr>
        <w:spacing w:after="0" w:line="240" w:lineRule="auto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BD483C" w:rsidRPr="00691D65" w:rsidRDefault="00BD483C" w:rsidP="00BD483C">
      <w:pPr>
        <w:spacing w:after="0" w:line="240" w:lineRule="auto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BD483C" w:rsidRPr="00691D65" w:rsidRDefault="00BD483C" w:rsidP="00BD483C">
      <w:pPr>
        <w:spacing w:after="0" w:line="240" w:lineRule="auto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BD483C" w:rsidRPr="00691D65" w:rsidRDefault="00BD483C" w:rsidP="00BD483C">
      <w:pPr>
        <w:spacing w:after="0" w:line="240" w:lineRule="auto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BD483C" w:rsidRPr="00691D65" w:rsidRDefault="00BD483C" w:rsidP="00BD483C">
      <w:pPr>
        <w:spacing w:after="0" w:line="240" w:lineRule="auto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BD483C" w:rsidRPr="00691D65" w:rsidRDefault="00BD483C" w:rsidP="00BD483C">
      <w:pPr>
        <w:spacing w:after="0" w:line="240" w:lineRule="auto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BD483C" w:rsidRPr="00691D65" w:rsidRDefault="00BD483C" w:rsidP="00BD483C">
      <w:pPr>
        <w:spacing w:after="0" w:line="240" w:lineRule="auto"/>
        <w:ind w:right="-1"/>
        <w:jc w:val="both"/>
        <w:rPr>
          <w:rFonts w:eastAsia="Times New Roman" w:cs="Times New Roman"/>
          <w:szCs w:val="28"/>
          <w:lang w:eastAsia="ru-RU"/>
        </w:rPr>
      </w:pPr>
      <w:r w:rsidRPr="00691D65">
        <w:rPr>
          <w:rFonts w:eastAsia="Times New Roman" w:cs="Times New Roman"/>
          <w:szCs w:val="28"/>
          <w:lang w:eastAsia="ru-RU"/>
        </w:rPr>
        <w:t>Председатель Совета депутатов</w:t>
      </w:r>
    </w:p>
    <w:p w:rsidR="00BD483C" w:rsidRPr="00691D65" w:rsidRDefault="00BD483C" w:rsidP="00BD483C">
      <w:pPr>
        <w:spacing w:after="0" w:line="240" w:lineRule="auto"/>
        <w:ind w:right="-1"/>
        <w:jc w:val="both"/>
        <w:rPr>
          <w:rFonts w:eastAsia="Times New Roman" w:cs="Times New Roman"/>
          <w:szCs w:val="28"/>
          <w:lang w:eastAsia="ru-RU"/>
        </w:rPr>
      </w:pPr>
      <w:r w:rsidRPr="00691D65">
        <w:rPr>
          <w:rFonts w:eastAsia="Times New Roman" w:cs="Times New Roman"/>
          <w:szCs w:val="28"/>
          <w:lang w:eastAsia="ru-RU"/>
        </w:rPr>
        <w:t>Сарапульского сельсовета</w:t>
      </w:r>
    </w:p>
    <w:p w:rsidR="00BD483C" w:rsidRPr="00691D65" w:rsidRDefault="00BD483C" w:rsidP="00BD483C">
      <w:pPr>
        <w:spacing w:after="0" w:line="240" w:lineRule="auto"/>
        <w:ind w:right="-1"/>
        <w:jc w:val="both"/>
        <w:rPr>
          <w:rFonts w:eastAsia="Times New Roman" w:cs="Times New Roman"/>
          <w:szCs w:val="28"/>
          <w:lang w:eastAsia="ru-RU"/>
        </w:rPr>
      </w:pPr>
      <w:r w:rsidRPr="00691D65">
        <w:rPr>
          <w:rFonts w:eastAsia="Times New Roman" w:cs="Times New Roman"/>
          <w:szCs w:val="28"/>
          <w:lang w:eastAsia="ru-RU"/>
        </w:rPr>
        <w:t>Мошковского района</w:t>
      </w:r>
    </w:p>
    <w:p w:rsidR="00BD483C" w:rsidRPr="00691D65" w:rsidRDefault="00BD483C" w:rsidP="00BD483C">
      <w:pPr>
        <w:spacing w:after="0" w:line="240" w:lineRule="auto"/>
        <w:ind w:right="-1"/>
        <w:jc w:val="both"/>
        <w:rPr>
          <w:rFonts w:eastAsia="Times New Roman" w:cs="Times New Roman"/>
          <w:szCs w:val="28"/>
          <w:lang w:eastAsia="ru-RU"/>
        </w:rPr>
      </w:pPr>
      <w:r w:rsidRPr="00691D65">
        <w:rPr>
          <w:rFonts w:eastAsia="Times New Roman" w:cs="Times New Roman"/>
          <w:szCs w:val="28"/>
          <w:lang w:eastAsia="ru-RU"/>
        </w:rPr>
        <w:t>Новосибирской области                                                              Л.Н.Екимовская</w:t>
      </w:r>
    </w:p>
    <w:p w:rsidR="00BD483C" w:rsidRPr="00691D65" w:rsidRDefault="00BD483C" w:rsidP="00BD483C">
      <w:pPr>
        <w:spacing w:after="0" w:line="240" w:lineRule="auto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BD483C" w:rsidRPr="00691D65" w:rsidRDefault="00BD483C" w:rsidP="00BD483C">
      <w:pPr>
        <w:spacing w:after="0" w:line="240" w:lineRule="auto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BD483C" w:rsidRPr="00691D65" w:rsidRDefault="00BD483C" w:rsidP="00BD483C">
      <w:pPr>
        <w:spacing w:after="0" w:line="240" w:lineRule="auto"/>
        <w:ind w:right="-1" w:firstLine="720"/>
        <w:jc w:val="both"/>
        <w:rPr>
          <w:rFonts w:eastAsia="Times New Roman" w:cs="Times New Roman"/>
          <w:szCs w:val="28"/>
          <w:lang w:eastAsia="ru-RU"/>
        </w:rPr>
      </w:pPr>
    </w:p>
    <w:p w:rsidR="00BD483C" w:rsidRPr="00691D65" w:rsidRDefault="00BD483C" w:rsidP="00BD483C">
      <w:pPr>
        <w:spacing w:after="0" w:line="240" w:lineRule="auto"/>
        <w:ind w:right="-1" w:firstLine="720"/>
        <w:jc w:val="both"/>
        <w:rPr>
          <w:rFonts w:eastAsia="Times New Roman" w:cs="Times New Roman"/>
          <w:szCs w:val="28"/>
          <w:lang w:eastAsia="ru-RU"/>
        </w:rPr>
      </w:pPr>
    </w:p>
    <w:p w:rsidR="00BD483C" w:rsidRPr="00691D65" w:rsidRDefault="00BD483C" w:rsidP="00BD483C">
      <w:pPr>
        <w:spacing w:after="0" w:line="240" w:lineRule="auto"/>
        <w:ind w:right="-1" w:firstLine="720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BD483C" w:rsidRPr="00691D65" w:rsidRDefault="00BD483C" w:rsidP="00BD483C">
      <w:pPr>
        <w:spacing w:after="0" w:line="240" w:lineRule="auto"/>
        <w:ind w:right="-1" w:firstLine="720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BD483C" w:rsidRPr="00691D65" w:rsidRDefault="00BD483C" w:rsidP="00BD483C">
      <w:pPr>
        <w:spacing w:after="0" w:line="240" w:lineRule="auto"/>
        <w:ind w:right="-1" w:firstLine="720"/>
        <w:jc w:val="both"/>
        <w:rPr>
          <w:rFonts w:eastAsia="Times New Roman" w:cs="Times New Roman"/>
          <w:spacing w:val="-2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2"/>
        <w:gridCol w:w="4999"/>
      </w:tblGrid>
      <w:tr w:rsidR="00BD483C" w:rsidRPr="00F525BB" w:rsidTr="00346701">
        <w:tc>
          <w:tcPr>
            <w:tcW w:w="5080" w:type="dxa"/>
          </w:tcPr>
          <w:p w:rsidR="00BD483C" w:rsidRPr="00F525BB" w:rsidRDefault="00BD483C" w:rsidP="00346701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25BB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ab/>
            </w:r>
          </w:p>
        </w:tc>
        <w:tc>
          <w:tcPr>
            <w:tcW w:w="5125" w:type="dxa"/>
          </w:tcPr>
          <w:p w:rsidR="00BD483C" w:rsidRPr="00F525BB" w:rsidRDefault="00BD483C" w:rsidP="00346701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25BB">
              <w:rPr>
                <w:rFonts w:eastAsia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BD483C" w:rsidRPr="00F525BB" w:rsidRDefault="002E24A5" w:rsidP="00346701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решением 27</w:t>
            </w:r>
            <w:r w:rsidR="00BD483C" w:rsidRPr="00F525B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сессии Совета депутатов Сарап</w:t>
            </w:r>
            <w:r w:rsidR="00BD48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ульского сельсовета Мошковского </w:t>
            </w:r>
            <w:r w:rsidR="00BD483C" w:rsidRPr="00F525BB">
              <w:rPr>
                <w:rFonts w:eastAsia="Times New Roman" w:cs="Times New Roman"/>
                <w:sz w:val="24"/>
                <w:szCs w:val="24"/>
                <w:lang w:eastAsia="ru-RU"/>
              </w:rPr>
              <w:t>района</w:t>
            </w:r>
            <w:r w:rsidR="00BD48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83C" w:rsidRPr="00F525B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Новосибирской области </w:t>
            </w:r>
          </w:p>
          <w:p w:rsidR="00BD483C" w:rsidRPr="00F525BB" w:rsidRDefault="00BD483C" w:rsidP="00346701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25BB">
              <w:rPr>
                <w:rFonts w:eastAsia="Times New Roman" w:cs="Times New Roman"/>
                <w:sz w:val="24"/>
                <w:szCs w:val="24"/>
                <w:lang w:eastAsia="ru-RU"/>
              </w:rPr>
              <w:t>шестого созыва</w:t>
            </w:r>
          </w:p>
          <w:p w:rsidR="00BD483C" w:rsidRPr="00F525BB" w:rsidRDefault="002E24A5" w:rsidP="00346701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от 26 декабря 2024 года № 3</w:t>
            </w:r>
          </w:p>
        </w:tc>
      </w:tr>
    </w:tbl>
    <w:p w:rsidR="00BD483C" w:rsidRPr="00F525BB" w:rsidRDefault="00BD483C" w:rsidP="00BD483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D483C" w:rsidRDefault="00BD483C" w:rsidP="00BD483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DejaVu Sans" w:cs="Times New Roman"/>
          <w:b/>
          <w:kern w:val="3"/>
          <w:szCs w:val="24"/>
          <w:lang w:eastAsia="zh-CN" w:bidi="hi-IN"/>
        </w:rPr>
      </w:pPr>
      <w:r w:rsidRPr="00691D65">
        <w:rPr>
          <w:rFonts w:eastAsia="DejaVu Sans" w:cs="Times New Roman"/>
          <w:b/>
          <w:kern w:val="3"/>
          <w:szCs w:val="24"/>
          <w:lang w:eastAsia="zh-CN" w:bidi="hi-IN"/>
        </w:rPr>
        <w:t xml:space="preserve">План работы Совета депутатов Сарапульского сельсовета Мошковского района Новосибирской </w:t>
      </w:r>
      <w:r w:rsidR="002E24A5">
        <w:rPr>
          <w:rFonts w:eastAsia="DejaVu Sans" w:cs="Times New Roman"/>
          <w:b/>
          <w:kern w:val="3"/>
          <w:szCs w:val="24"/>
          <w:lang w:eastAsia="zh-CN" w:bidi="hi-IN"/>
        </w:rPr>
        <w:t>области на 2025</w:t>
      </w:r>
      <w:r>
        <w:rPr>
          <w:rFonts w:eastAsia="DejaVu Sans" w:cs="Times New Roman"/>
          <w:b/>
          <w:kern w:val="3"/>
          <w:szCs w:val="24"/>
          <w:lang w:eastAsia="zh-CN" w:bidi="hi-IN"/>
        </w:rPr>
        <w:t xml:space="preserve"> </w:t>
      </w:r>
      <w:r w:rsidRPr="00691D65">
        <w:rPr>
          <w:rFonts w:eastAsia="DejaVu Sans" w:cs="Times New Roman"/>
          <w:b/>
          <w:kern w:val="3"/>
          <w:szCs w:val="24"/>
          <w:lang w:eastAsia="zh-CN" w:bidi="hi-IN"/>
        </w:rPr>
        <w:t>год</w:t>
      </w:r>
    </w:p>
    <w:p w:rsidR="00362A47" w:rsidRPr="00F525BB" w:rsidRDefault="00362A47" w:rsidP="00BD483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DejaVu Sans" w:cs="Times New Roman"/>
          <w:b/>
          <w:kern w:val="3"/>
          <w:szCs w:val="24"/>
          <w:lang w:eastAsia="zh-CN" w:bidi="hi-IN"/>
        </w:rPr>
      </w:pPr>
    </w:p>
    <w:tbl>
      <w:tblPr>
        <w:tblW w:w="9990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911"/>
        <w:gridCol w:w="1417"/>
        <w:gridCol w:w="1134"/>
        <w:gridCol w:w="562"/>
        <w:gridCol w:w="132"/>
        <w:gridCol w:w="2268"/>
      </w:tblGrid>
      <w:tr w:rsidR="00BD483C" w:rsidRPr="00691D65" w:rsidTr="00346701">
        <w:tc>
          <w:tcPr>
            <w:tcW w:w="999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b/>
                <w:bCs/>
                <w:kern w:val="3"/>
                <w:szCs w:val="28"/>
                <w:lang w:eastAsia="zh-CN" w:bidi="hi-IN"/>
              </w:rPr>
            </w:pPr>
            <w:r w:rsidRPr="00691D65">
              <w:rPr>
                <w:rFonts w:eastAsia="DejaVu Sans" w:cs="Times New Roman"/>
                <w:b/>
                <w:bCs/>
                <w:kern w:val="3"/>
                <w:szCs w:val="28"/>
                <w:lang w:eastAsia="zh-CN" w:bidi="hi-IN"/>
              </w:rPr>
              <w:t>ОСНОВНЫЕ ЗАДАЧИ НА ПЛАНИРУЕМЫЙ ПЕРИОД</w:t>
            </w:r>
          </w:p>
        </w:tc>
      </w:tr>
      <w:tr w:rsidR="00BD483C" w:rsidRPr="00691D65" w:rsidTr="00346701">
        <w:tc>
          <w:tcPr>
            <w:tcW w:w="999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362A47" w:rsidRDefault="00BD483C" w:rsidP="00362A47">
            <w:pPr>
              <w:pStyle w:val="a7"/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62A47">
              <w:rPr>
                <w:rFonts w:eastAsia="DejaVu Sans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Сессии Совета депутатов (планирование правотворческой деятельности)</w:t>
            </w:r>
          </w:p>
          <w:p w:rsidR="00362A47" w:rsidRPr="00362A47" w:rsidRDefault="00362A47" w:rsidP="00362A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D483C" w:rsidRPr="00691D65" w:rsidTr="00346701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5" w:right="125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№№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5" w:right="125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Предварительное наименование проекта решения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Срок подготовки и рассмотрения</w:t>
            </w:r>
          </w:p>
        </w:tc>
        <w:tc>
          <w:tcPr>
            <w:tcW w:w="182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Ответственные за разработку проекта решения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Инициатор внесения проекта решения</w:t>
            </w:r>
          </w:p>
        </w:tc>
      </w:tr>
      <w:tr w:rsidR="00BD483C" w:rsidRPr="00691D65" w:rsidTr="00346701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365" w:right="110" w:hanging="195"/>
              <w:jc w:val="right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О внесении изменений в бюджет Сарапульского сельсовета Мошковского райо</w:t>
            </w:r>
            <w:r w:rsidR="002E24A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на Новосибирской области на 2025</w:t>
            </w: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 год и плановый период </w:t>
            </w:r>
            <w:r w:rsidR="002E24A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2026 и 2027</w:t>
            </w: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 годов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ежеквартально</w:t>
            </w:r>
          </w:p>
        </w:tc>
        <w:tc>
          <w:tcPr>
            <w:tcW w:w="182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экономист</w:t>
            </w: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 администрации Сарапульского сельсовета Мошковского района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Новосибирской области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Глава Сарапульского сельсовета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Мошковского района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Новосибирской области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D483C" w:rsidRPr="00691D65" w:rsidTr="00346701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365" w:right="110" w:hanging="195"/>
              <w:jc w:val="right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О проекте отчёта об исполнении бюджета Сарапульского сельсовета Мошковского района Новосибирской области </w:t>
            </w:r>
          </w:p>
          <w:p w:rsidR="00BD483C" w:rsidRPr="00691D65" w:rsidRDefault="002E24A5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за 2024</w:t>
            </w:r>
            <w:r w:rsidR="00BD483C"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 год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1 квартал   </w:t>
            </w:r>
          </w:p>
          <w:p w:rsidR="00BD483C" w:rsidRPr="00691D65" w:rsidRDefault="002E24A5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2025</w:t>
            </w:r>
            <w:r w:rsidR="00BD483C"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 года</w:t>
            </w:r>
          </w:p>
        </w:tc>
        <w:tc>
          <w:tcPr>
            <w:tcW w:w="182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экономист</w:t>
            </w: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 администрации Сарапульского сельсовета Мошковского района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Новосибирской области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Глава 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Сарапульского сельсовета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Мошковского района Новосибирской области</w:t>
            </w:r>
          </w:p>
        </w:tc>
      </w:tr>
      <w:tr w:rsidR="00BD483C" w:rsidRPr="00691D65" w:rsidTr="00346701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365" w:right="110" w:hanging="195"/>
              <w:jc w:val="right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О внесении изменений в Устав Сарапульского сельсовета Мошковского района Новосибирской области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по мере </w:t>
            </w:r>
            <w:r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необходимости </w:t>
            </w: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поступления проектов НПА</w:t>
            </w:r>
          </w:p>
        </w:tc>
        <w:tc>
          <w:tcPr>
            <w:tcW w:w="182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Заместитель главы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администрации Сарапульского сельсовета Мошковского района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Новосибирской области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Глава 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Сарапульского сельсовета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Мошковского района Новосибирской области</w:t>
            </w:r>
          </w:p>
        </w:tc>
      </w:tr>
      <w:tr w:rsidR="00BD483C" w:rsidRPr="00691D65" w:rsidTr="00346701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365" w:right="110" w:hanging="195"/>
              <w:jc w:val="right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О внесении изменений в Регламент Совета депутатов Сарапульского сельсовета Мошковского района Новосибирской области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по мере поступления проектов НПА</w:t>
            </w:r>
          </w:p>
        </w:tc>
        <w:tc>
          <w:tcPr>
            <w:tcW w:w="182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Председатель Сарапульского сельсовета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Совета депутатов 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Мошковского района 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Новосибирской области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Совет депутатов Сарапульского сельсовета Мошковского района 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Новосибирской области</w:t>
            </w:r>
          </w:p>
        </w:tc>
      </w:tr>
      <w:tr w:rsidR="00BD483C" w:rsidRPr="00691D65" w:rsidTr="00346701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365" w:right="110" w:hanging="195"/>
              <w:jc w:val="right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1D6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 отчёте Главы Сарапульского сельсовета Мошковского района о результатах своей деятельности и деятельности администрации Сарапульского сельсовета Мошковского района Новосибирской области </w:t>
            </w:r>
          </w:p>
          <w:p w:rsidR="00BD483C" w:rsidRPr="00691D65" w:rsidRDefault="002E24A5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3"/>
                <w:sz w:val="26"/>
                <w:szCs w:val="24"/>
                <w:lang w:eastAsia="zh-CN" w:bidi="hi-IN"/>
              </w:rPr>
              <w:t>за 2024</w:t>
            </w:r>
            <w:r w:rsidR="00BD483C" w:rsidRPr="00691D65">
              <w:rPr>
                <w:rFonts w:eastAsia="DejaVu Sans" w:cs="Times New Roman"/>
                <w:kern w:val="3"/>
                <w:sz w:val="26"/>
                <w:szCs w:val="24"/>
                <w:lang w:eastAsia="zh-CN" w:bidi="hi-IN"/>
              </w:rPr>
              <w:t xml:space="preserve"> год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1 квартал  </w:t>
            </w:r>
          </w:p>
          <w:p w:rsidR="00BD483C" w:rsidRPr="00691D65" w:rsidRDefault="002E24A5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2025</w:t>
            </w:r>
            <w:r w:rsidR="00BD483C"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 года</w:t>
            </w:r>
          </w:p>
        </w:tc>
        <w:tc>
          <w:tcPr>
            <w:tcW w:w="182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Глава Сарапульского сельсовета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Мошковского района Новосибирской области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Совет депутатов Сарапульского сельсовета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Мошковского района 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Новосибирской области</w:t>
            </w:r>
          </w:p>
        </w:tc>
      </w:tr>
      <w:tr w:rsidR="00BD483C" w:rsidRPr="00691D65" w:rsidTr="00346701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365" w:right="110" w:hanging="195"/>
              <w:jc w:val="right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691D65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Об итогах работы </w:t>
            </w:r>
          </w:p>
          <w:p w:rsidR="00BD483C" w:rsidRPr="00691D65" w:rsidRDefault="00BD483C" w:rsidP="0034670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691D65">
              <w:rPr>
                <w:rFonts w:eastAsia="Times New Roman" w:cs="Times New Roman"/>
                <w:sz w:val="24"/>
                <w:szCs w:val="28"/>
                <w:lang w:eastAsia="ru-RU"/>
              </w:rPr>
              <w:t>Совета депутатов Сарапульского сельсовета</w:t>
            </w:r>
          </w:p>
          <w:p w:rsidR="00BD483C" w:rsidRPr="00691D65" w:rsidRDefault="00BD483C" w:rsidP="0034670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691D65">
              <w:rPr>
                <w:rFonts w:eastAsia="Times New Roman" w:cs="Times New Roman"/>
                <w:sz w:val="24"/>
                <w:szCs w:val="28"/>
                <w:lang w:eastAsia="ru-RU"/>
              </w:rPr>
              <w:t>Мошковского района</w:t>
            </w:r>
          </w:p>
          <w:p w:rsidR="00BD483C" w:rsidRPr="00691D65" w:rsidRDefault="002E24A5" w:rsidP="003467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2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Новосибирской области за 2024</w:t>
            </w:r>
            <w:r w:rsidR="00BD483C" w:rsidRPr="00691D65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1 квартал </w:t>
            </w:r>
          </w:p>
          <w:p w:rsidR="00BD483C" w:rsidRPr="00691D65" w:rsidRDefault="002E24A5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2025</w:t>
            </w:r>
            <w:r w:rsidR="00BD483C"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 года</w:t>
            </w:r>
          </w:p>
        </w:tc>
        <w:tc>
          <w:tcPr>
            <w:tcW w:w="182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Председатель 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Совета депутатов Сарапульского сельсовета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Мошковского района 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Новосибирской области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Совет депутатов Сарапульского сельсовета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Мошковского района 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Новосибирской области</w:t>
            </w:r>
          </w:p>
        </w:tc>
      </w:tr>
      <w:tr w:rsidR="00BD483C" w:rsidRPr="00691D65" w:rsidTr="00346701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365" w:right="110" w:hanging="195"/>
              <w:jc w:val="right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Об утверждении отчета об исполнении бюджета Сарапульского сельсовета Мошковского района Новосибирской области </w:t>
            </w:r>
          </w:p>
          <w:p w:rsidR="00BD483C" w:rsidRPr="00691D65" w:rsidRDefault="002E24A5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за 2024</w:t>
            </w:r>
            <w:r w:rsidR="00BD483C"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 год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2 квартал </w:t>
            </w:r>
          </w:p>
          <w:p w:rsidR="00BD483C" w:rsidRPr="00691D65" w:rsidRDefault="002E24A5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2025</w:t>
            </w:r>
            <w:r w:rsidR="00BD483C"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 года</w:t>
            </w:r>
          </w:p>
        </w:tc>
        <w:tc>
          <w:tcPr>
            <w:tcW w:w="182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экономист</w:t>
            </w: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 администрации Сарапульского сельсовета Мошковского района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Новосибирской области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Глава 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Сарапульского сельсовета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Мошковского района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Новосибирской области</w:t>
            </w:r>
          </w:p>
        </w:tc>
      </w:tr>
      <w:tr w:rsidR="00BD483C" w:rsidRPr="00691D65" w:rsidTr="00346701">
        <w:tc>
          <w:tcPr>
            <w:tcW w:w="5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365" w:right="110" w:hanging="195"/>
              <w:jc w:val="right"/>
              <w:textAlignment w:val="baseline"/>
              <w:rPr>
                <w:rFonts w:eastAsia="DejaVu Sans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Отчёт об исполнении бюджета Сарапульского сельсовета Мошковского района Новосибирской области за </w:t>
            </w:r>
            <w:r w:rsidR="002E24A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первое полугодие 2025</w:t>
            </w: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3 квартал </w:t>
            </w:r>
          </w:p>
          <w:p w:rsidR="00BD483C" w:rsidRPr="00691D65" w:rsidRDefault="002E24A5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2025</w:t>
            </w:r>
            <w:r w:rsidR="00BD483C"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 года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экономист</w:t>
            </w: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 администрации Сарапульского сельсовета Мошковского района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Новосибирской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Глава Сарапульского сельсовета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Мошковского района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Новосибирской области</w:t>
            </w:r>
          </w:p>
        </w:tc>
      </w:tr>
      <w:tr w:rsidR="00362A47" w:rsidRPr="00691D65" w:rsidTr="00346701">
        <w:tc>
          <w:tcPr>
            <w:tcW w:w="5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2A47" w:rsidRPr="00691D65" w:rsidRDefault="00362A47" w:rsidP="0034670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365" w:right="110" w:hanging="195"/>
              <w:jc w:val="right"/>
              <w:textAlignment w:val="baseline"/>
              <w:rPr>
                <w:rFonts w:eastAsia="DejaVu Sans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2A47" w:rsidRPr="00691D65" w:rsidRDefault="00362A47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Проведение первой организационной сессии Совета депутатов Сарапульского сельсовета седьмого созыва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2A47" w:rsidRPr="00691D65" w:rsidRDefault="00362A47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3 квартал 2025 года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2A47" w:rsidRDefault="00362A47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Глава Сарапульского сельсовета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2A47" w:rsidRPr="00691D65" w:rsidRDefault="00362A47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Глава Сарапульского сельсовета</w:t>
            </w:r>
          </w:p>
        </w:tc>
      </w:tr>
      <w:tr w:rsidR="00BD483C" w:rsidRPr="00691D65" w:rsidTr="00346701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365" w:right="110" w:hanging="195"/>
              <w:jc w:val="right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Об утверждении проекта бюджета Сарапульского сельсовета  Мошковского райо</w:t>
            </w:r>
            <w:r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на Новосибирской области на </w:t>
            </w:r>
            <w:r w:rsidR="002E24A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2026 год и плановый период 2027 и 2028</w:t>
            </w: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 годов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4 квартал </w:t>
            </w:r>
          </w:p>
          <w:p w:rsidR="00BD483C" w:rsidRPr="00691D65" w:rsidRDefault="002E24A5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2025</w:t>
            </w:r>
            <w:r w:rsidR="00BD483C"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 года</w:t>
            </w:r>
          </w:p>
        </w:tc>
        <w:tc>
          <w:tcPr>
            <w:tcW w:w="182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экономист</w:t>
            </w: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 администрации Сарапульского сельсовета Мошковского района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Новосибирской области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Глава Сарапульского сельсовета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Мошковского района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Новосибирской области</w:t>
            </w:r>
          </w:p>
        </w:tc>
      </w:tr>
      <w:tr w:rsidR="00BD483C" w:rsidRPr="00691D65" w:rsidTr="00346701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365" w:right="110" w:hanging="195"/>
              <w:jc w:val="right"/>
              <w:textAlignment w:val="baseline"/>
              <w:rPr>
                <w:rFonts w:eastAsia="DejaVu Sans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Об утверждении бюджета Сарапульского сельсовета Мошковского района </w:t>
            </w: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Новосибирской области на </w:t>
            </w:r>
            <w:r w:rsidR="002E24A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2026 год и плановый период 2027 и 2028</w:t>
            </w: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 годов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4 квартал </w:t>
            </w:r>
          </w:p>
          <w:p w:rsidR="00BD483C" w:rsidRPr="00691D65" w:rsidRDefault="002E24A5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2025</w:t>
            </w:r>
            <w:r w:rsidR="00BD483C"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 года</w:t>
            </w:r>
          </w:p>
        </w:tc>
        <w:tc>
          <w:tcPr>
            <w:tcW w:w="182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экономист</w:t>
            </w: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 администрации Сарапульского </w:t>
            </w: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lastRenderedPageBreak/>
              <w:t>сельсовета Мошковского района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Новосибирской области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lastRenderedPageBreak/>
              <w:t>Глава Сарапульского сельсовета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Мошковского </w:t>
            </w: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lastRenderedPageBreak/>
              <w:t>района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Новосибирской области</w:t>
            </w:r>
          </w:p>
        </w:tc>
      </w:tr>
      <w:tr w:rsidR="00BD483C" w:rsidRPr="00691D65" w:rsidTr="00346701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365" w:right="110" w:hanging="195"/>
              <w:jc w:val="right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О плане работы Совета депутатов Сарапульского сельсовета Мошковского района Новосибирской области на </w:t>
            </w:r>
            <w:r w:rsidR="002E24A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2026</w:t>
            </w: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 год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4 квартал </w:t>
            </w:r>
          </w:p>
          <w:p w:rsidR="00BD483C" w:rsidRPr="00691D65" w:rsidRDefault="002E24A5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2025</w:t>
            </w:r>
            <w:r w:rsidR="00BD483C"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 года</w:t>
            </w:r>
          </w:p>
        </w:tc>
        <w:tc>
          <w:tcPr>
            <w:tcW w:w="182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Постоянные комиссии Совета депутатов, Глава Сарапульского сельсовета, председатель Совета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Совет депутатов Сарапульского сельсовета Мошковского района 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Новосибирской области</w:t>
            </w:r>
          </w:p>
        </w:tc>
      </w:tr>
      <w:tr w:rsidR="00BD483C" w:rsidRPr="00691D65" w:rsidTr="00346701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365" w:right="110" w:hanging="195"/>
              <w:jc w:val="right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О внесении изменений в решение Совета депутатов Сарапульского сельсовета «О земельном налоге»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4 квартал </w:t>
            </w:r>
          </w:p>
          <w:p w:rsidR="00BD483C" w:rsidRDefault="002E24A5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2025</w:t>
            </w:r>
            <w:r w:rsidR="00BD483C"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 года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(по мере необходимости или внесении изменений в закон-во)</w:t>
            </w:r>
          </w:p>
        </w:tc>
        <w:tc>
          <w:tcPr>
            <w:tcW w:w="182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Зам.главы </w:t>
            </w: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администрации Сарапульского сельсовета Мошковского района Новосибирской области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Глава 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Сарапульского сельсовета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Мошковского района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Новосибирской области</w:t>
            </w:r>
          </w:p>
        </w:tc>
      </w:tr>
      <w:tr w:rsidR="00BD483C" w:rsidRPr="00691D65" w:rsidTr="00346701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365" w:right="110" w:hanging="195"/>
              <w:jc w:val="right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О внесении изменений в решение Совета депутатов Сарапульского сельсовета «Об имущественном налоге»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4 квартал </w:t>
            </w:r>
          </w:p>
          <w:p w:rsidR="00BD483C" w:rsidRDefault="002E24A5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2025</w:t>
            </w:r>
            <w:r w:rsidR="00BD483C"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 года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(по мере необходимости или внесении изменений в закон-во)</w:t>
            </w:r>
          </w:p>
        </w:tc>
        <w:tc>
          <w:tcPr>
            <w:tcW w:w="182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Зам.главы</w:t>
            </w: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 администрации Сарапульского сельсовета Мошковского района Новосибирской области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Глава 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Сарапульского сельсовета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Мошковского района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Новосибирской области</w:t>
            </w:r>
          </w:p>
        </w:tc>
      </w:tr>
      <w:tr w:rsidR="00BD483C" w:rsidRPr="00691D65" w:rsidTr="00346701">
        <w:tc>
          <w:tcPr>
            <w:tcW w:w="999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70" w:right="110"/>
              <w:jc w:val="center"/>
              <w:textAlignment w:val="baseline"/>
              <w:rPr>
                <w:rFonts w:eastAsia="DejaVu Sans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2</w:t>
            </w:r>
            <w:r w:rsidRPr="00691D65">
              <w:rPr>
                <w:rFonts w:eastAsia="DejaVu Sans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. Организация работы комиссий</w:t>
            </w:r>
          </w:p>
        </w:tc>
      </w:tr>
      <w:tr w:rsidR="00BD483C" w:rsidRPr="00691D65" w:rsidTr="00346701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70" w:right="50"/>
              <w:jc w:val="right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№№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70" w:right="50"/>
              <w:jc w:val="right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Наименование мероприятия</w:t>
            </w:r>
          </w:p>
        </w:tc>
        <w:tc>
          <w:tcPr>
            <w:tcW w:w="25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Сроки</w:t>
            </w:r>
          </w:p>
        </w:tc>
        <w:tc>
          <w:tcPr>
            <w:tcW w:w="296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Ответственные лица</w:t>
            </w:r>
          </w:p>
        </w:tc>
      </w:tr>
      <w:tr w:rsidR="00BD483C" w:rsidRPr="00691D65" w:rsidTr="00346701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70" w:right="50"/>
              <w:jc w:val="right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Заседания постоянных комиссий Совета депутатов</w:t>
            </w:r>
          </w:p>
        </w:tc>
        <w:tc>
          <w:tcPr>
            <w:tcW w:w="25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Не реже одного раза в квартал, по плану ра</w:t>
            </w:r>
            <w:r w:rsidR="002E24A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боты постоянных комиссий на 2025</w:t>
            </w: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 год</w:t>
            </w:r>
          </w:p>
        </w:tc>
        <w:tc>
          <w:tcPr>
            <w:tcW w:w="296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Председатели  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постоянных комиссий</w:t>
            </w:r>
          </w:p>
        </w:tc>
      </w:tr>
      <w:tr w:rsidR="00BD483C" w:rsidRPr="00691D65" w:rsidTr="00346701">
        <w:tc>
          <w:tcPr>
            <w:tcW w:w="999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50"/>
              <w:jc w:val="center"/>
              <w:textAlignment w:val="baseline"/>
              <w:rPr>
                <w:rFonts w:eastAsia="DejaVu Sans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3</w:t>
            </w:r>
            <w:r w:rsidRPr="00691D65">
              <w:rPr>
                <w:rFonts w:eastAsia="DejaVu Sans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. Депутатские слушания</w:t>
            </w:r>
          </w:p>
        </w:tc>
      </w:tr>
      <w:tr w:rsidR="00BD483C" w:rsidRPr="00691D65" w:rsidTr="00346701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80" w:right="50"/>
              <w:jc w:val="right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№№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80" w:right="50"/>
              <w:jc w:val="right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Наименование мероприятия</w:t>
            </w:r>
          </w:p>
        </w:tc>
        <w:tc>
          <w:tcPr>
            <w:tcW w:w="25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Сроки</w:t>
            </w:r>
          </w:p>
        </w:tc>
        <w:tc>
          <w:tcPr>
            <w:tcW w:w="296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Ответственные лица</w:t>
            </w:r>
          </w:p>
        </w:tc>
      </w:tr>
      <w:tr w:rsidR="00BD483C" w:rsidRPr="00691D65" w:rsidTr="00346701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80" w:right="50"/>
              <w:jc w:val="right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Депутатские слушания, заседания комиссий по вопросам, внесенным в повестку предстоящей сессии </w:t>
            </w:r>
          </w:p>
        </w:tc>
        <w:tc>
          <w:tcPr>
            <w:tcW w:w="25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Не позднее 3-х дней 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до начала сессии</w:t>
            </w:r>
          </w:p>
        </w:tc>
        <w:tc>
          <w:tcPr>
            <w:tcW w:w="296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Совет депутатов Сарапульского сельсовета Мошковского района 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Новосибирской области</w:t>
            </w:r>
          </w:p>
        </w:tc>
      </w:tr>
      <w:tr w:rsidR="00BD483C" w:rsidRPr="00691D65" w:rsidTr="00346701">
        <w:tc>
          <w:tcPr>
            <w:tcW w:w="999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80" w:right="50"/>
              <w:jc w:val="center"/>
              <w:textAlignment w:val="baseline"/>
              <w:rPr>
                <w:rFonts w:eastAsia="DejaVu Sans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4</w:t>
            </w:r>
            <w:r w:rsidRPr="00691D65">
              <w:rPr>
                <w:rFonts w:eastAsia="DejaVu Sans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. Публичные слушания</w:t>
            </w:r>
          </w:p>
        </w:tc>
      </w:tr>
      <w:tr w:rsidR="00BD483C" w:rsidRPr="00691D65" w:rsidTr="00346701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80" w:right="50"/>
              <w:jc w:val="right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№№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80" w:right="50"/>
              <w:jc w:val="right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Наименование мероприятия</w:t>
            </w:r>
          </w:p>
        </w:tc>
        <w:tc>
          <w:tcPr>
            <w:tcW w:w="25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Сроки</w:t>
            </w:r>
          </w:p>
        </w:tc>
        <w:tc>
          <w:tcPr>
            <w:tcW w:w="296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Ответственные лица</w:t>
            </w:r>
          </w:p>
        </w:tc>
      </w:tr>
      <w:tr w:rsidR="00BD483C" w:rsidRPr="00691D65" w:rsidTr="00346701">
        <w:trPr>
          <w:trHeight w:val="1007"/>
        </w:trPr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80" w:right="50"/>
              <w:jc w:val="right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lastRenderedPageBreak/>
              <w:t>1.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Публичные слушания по проекту отчёта об исполнении бюджета Сарапульского сельсовета Мошковского района Новосибирской области </w:t>
            </w:r>
          </w:p>
          <w:p w:rsidR="00BD483C" w:rsidRPr="00691D65" w:rsidRDefault="002E24A5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за 2024</w:t>
            </w:r>
            <w:r w:rsidR="00BD483C"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 год</w:t>
            </w:r>
          </w:p>
        </w:tc>
        <w:tc>
          <w:tcPr>
            <w:tcW w:w="25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2E24A5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2 квартал 2025</w:t>
            </w:r>
            <w:r w:rsidR="00BD483C"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 года</w:t>
            </w:r>
          </w:p>
        </w:tc>
        <w:tc>
          <w:tcPr>
            <w:tcW w:w="296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Совет депутатов Сарапульского сельсовета Мошковского района 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Новосибирской области.</w:t>
            </w:r>
          </w:p>
        </w:tc>
      </w:tr>
      <w:tr w:rsidR="00BD483C" w:rsidRPr="00691D65" w:rsidTr="00346701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80" w:right="50"/>
              <w:jc w:val="right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Публичные слушания по проекту бюджета Сарапульского сельсовета Мошковского райо</w:t>
            </w:r>
            <w:r w:rsidR="002E24A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на Новосибирской области на 2026 и плановый период 2027-2028</w:t>
            </w: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 годов</w:t>
            </w:r>
          </w:p>
        </w:tc>
        <w:tc>
          <w:tcPr>
            <w:tcW w:w="25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2E24A5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4 квартал 2025</w:t>
            </w:r>
            <w:r w:rsidR="00BD483C"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 года</w:t>
            </w:r>
          </w:p>
        </w:tc>
        <w:tc>
          <w:tcPr>
            <w:tcW w:w="296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Совет </w:t>
            </w:r>
            <w:r w:rsidR="002E24A5"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депутатов Сарапульского</w:t>
            </w: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 сельсовета Мошковского района 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Новосибирской области</w:t>
            </w:r>
          </w:p>
        </w:tc>
      </w:tr>
      <w:tr w:rsidR="00BD483C" w:rsidRPr="00691D65" w:rsidTr="00346701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80" w:right="50"/>
              <w:jc w:val="right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Публичные слушания по проекту внесения изменений в Устав Сарапульского сельсовета Мошковского района Новосибирской области</w:t>
            </w:r>
          </w:p>
        </w:tc>
        <w:tc>
          <w:tcPr>
            <w:tcW w:w="25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По мере необходимости</w:t>
            </w:r>
          </w:p>
        </w:tc>
        <w:tc>
          <w:tcPr>
            <w:tcW w:w="296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Совет депутатов Сарапульского сельсовета Мошковского района 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Новосибирской области.</w:t>
            </w:r>
          </w:p>
        </w:tc>
      </w:tr>
      <w:tr w:rsidR="00BD483C" w:rsidRPr="00691D65" w:rsidTr="00346701">
        <w:tc>
          <w:tcPr>
            <w:tcW w:w="999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80" w:right="50"/>
              <w:jc w:val="center"/>
              <w:textAlignment w:val="baseline"/>
              <w:rPr>
                <w:rFonts w:eastAsia="DejaVu Sans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5. Взаимодействие с другими органами местного самоуправления</w:t>
            </w:r>
          </w:p>
          <w:p w:rsidR="00362A47" w:rsidRPr="00691D65" w:rsidRDefault="00362A47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80" w:right="50"/>
              <w:jc w:val="center"/>
              <w:textAlignment w:val="baseline"/>
              <w:rPr>
                <w:rFonts w:eastAsia="DejaVu Sans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D483C" w:rsidRPr="00691D65" w:rsidTr="00346701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80" w:right="50"/>
              <w:jc w:val="right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№№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80" w:right="50"/>
              <w:jc w:val="right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Наименование мероприятия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Сроки</w:t>
            </w:r>
          </w:p>
        </w:tc>
        <w:tc>
          <w:tcPr>
            <w:tcW w:w="409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Ответственные лица</w:t>
            </w:r>
          </w:p>
        </w:tc>
      </w:tr>
      <w:tr w:rsidR="00BD483C" w:rsidRPr="00691D65" w:rsidTr="00346701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80" w:right="50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Участие в совещаниях администрации Сарапульского сельсовета Мошковского района Новосибирской области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еженедельно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09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Председатель Совета депутатов Сарапульского сельсовета Мошковского района Новосибирской области </w:t>
            </w:r>
          </w:p>
        </w:tc>
      </w:tr>
      <w:tr w:rsidR="00BD483C" w:rsidRPr="00691D65" w:rsidTr="00346701">
        <w:tc>
          <w:tcPr>
            <w:tcW w:w="999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80" w:right="50"/>
              <w:jc w:val="center"/>
              <w:textAlignment w:val="baseline"/>
              <w:rPr>
                <w:rFonts w:eastAsia="DejaVu Sans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6. Взаимодействие со средствами массовой информации</w:t>
            </w:r>
          </w:p>
          <w:p w:rsidR="00362A47" w:rsidRPr="00691D65" w:rsidRDefault="00362A47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80" w:right="50"/>
              <w:jc w:val="center"/>
              <w:textAlignment w:val="baseline"/>
              <w:rPr>
                <w:rFonts w:eastAsia="DejaVu Sans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D483C" w:rsidRPr="00691D65" w:rsidTr="00346701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80" w:right="50"/>
              <w:jc w:val="right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№№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80" w:right="50"/>
              <w:jc w:val="right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Наименование мероприятия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Сроки</w:t>
            </w:r>
          </w:p>
        </w:tc>
        <w:tc>
          <w:tcPr>
            <w:tcW w:w="409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Ответственные лица</w:t>
            </w:r>
          </w:p>
        </w:tc>
      </w:tr>
      <w:tr w:rsidR="00BD483C" w:rsidRPr="00691D65" w:rsidTr="00346701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80" w:right="50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Освещение сессий Совета депутатов, публичных слушаний, депутатских слушаний  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 в установленные законом сроки</w:t>
            </w:r>
          </w:p>
        </w:tc>
        <w:tc>
          <w:tcPr>
            <w:tcW w:w="409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Председатель Совета депутатов Сарапульского сельсовета Мошковского района Новосибирской области </w:t>
            </w:r>
          </w:p>
        </w:tc>
      </w:tr>
      <w:tr w:rsidR="00BD483C" w:rsidRPr="00691D65" w:rsidTr="00346701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80" w:right="50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Опубликование распоряжений Совета о созыве сессии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 в установленные законом сроки</w:t>
            </w:r>
          </w:p>
        </w:tc>
        <w:tc>
          <w:tcPr>
            <w:tcW w:w="409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Председатель Совета депутатов Сарапульского сельсовета Мошковского района Новосибирской области</w:t>
            </w:r>
          </w:p>
        </w:tc>
      </w:tr>
      <w:tr w:rsidR="00BD483C" w:rsidRPr="00691D65" w:rsidTr="00346701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80" w:right="50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Опубликование материалов о деятельности депутатов Совета и мероприятий в Совете в периодическом печатном издании «Вестник Сарапульского сельсовета» и размещении на официальном сайте в сети Интернет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ежемесячно</w:t>
            </w:r>
          </w:p>
        </w:tc>
        <w:tc>
          <w:tcPr>
            <w:tcW w:w="409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Председатель Совета депутатов Сарапульского сельсовета Мошковского района Новосибирской области</w:t>
            </w:r>
          </w:p>
        </w:tc>
      </w:tr>
      <w:tr w:rsidR="00BD483C" w:rsidRPr="00691D65" w:rsidTr="00346701">
        <w:tc>
          <w:tcPr>
            <w:tcW w:w="999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50"/>
              <w:textAlignment w:val="baseline"/>
              <w:rPr>
                <w:rFonts w:eastAsia="DejaVu Sans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362A47" w:rsidRPr="00286CD2" w:rsidRDefault="00362A47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80" w:right="50"/>
              <w:jc w:val="center"/>
              <w:textAlignment w:val="baseline"/>
              <w:rPr>
                <w:rFonts w:eastAsia="DejaVu Sans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362A47" w:rsidRPr="00286CD2" w:rsidRDefault="00362A47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80" w:right="50"/>
              <w:jc w:val="center"/>
              <w:textAlignment w:val="baseline"/>
              <w:rPr>
                <w:rFonts w:eastAsia="DejaVu Sans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362A47" w:rsidRPr="00286CD2" w:rsidRDefault="00362A47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80" w:right="50"/>
              <w:jc w:val="center"/>
              <w:textAlignment w:val="baseline"/>
              <w:rPr>
                <w:rFonts w:eastAsia="DejaVu Sans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80" w:right="50"/>
              <w:jc w:val="center"/>
              <w:textAlignment w:val="baseline"/>
              <w:rPr>
                <w:rFonts w:eastAsia="DejaVu Sans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lastRenderedPageBreak/>
              <w:t>7</w:t>
            </w:r>
            <w:r w:rsidRPr="00691D65">
              <w:rPr>
                <w:rFonts w:eastAsia="DejaVu Sans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. Межмуниципальное сотрудничество</w:t>
            </w:r>
          </w:p>
        </w:tc>
      </w:tr>
      <w:tr w:rsidR="00BD483C" w:rsidRPr="00691D65" w:rsidTr="00346701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80" w:right="50"/>
              <w:jc w:val="right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lastRenderedPageBreak/>
              <w:t>№№</w:t>
            </w:r>
          </w:p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80" w:right="50"/>
              <w:jc w:val="right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Наименование мероприятия</w:t>
            </w:r>
          </w:p>
        </w:tc>
        <w:tc>
          <w:tcPr>
            <w:tcW w:w="3113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Сроки</w:t>
            </w:r>
          </w:p>
        </w:tc>
        <w:tc>
          <w:tcPr>
            <w:tcW w:w="240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Ответственные лица</w:t>
            </w:r>
          </w:p>
        </w:tc>
      </w:tr>
      <w:tr w:rsidR="00BD483C" w:rsidRPr="00691D65" w:rsidTr="00346701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80" w:right="50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Участие в сессиях Совета депутатов Мошковского района </w:t>
            </w:r>
          </w:p>
        </w:tc>
        <w:tc>
          <w:tcPr>
            <w:tcW w:w="3113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Приглашение на сессии</w:t>
            </w:r>
          </w:p>
        </w:tc>
        <w:tc>
          <w:tcPr>
            <w:tcW w:w="240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Председатель Совета депутатов, депутаты Совета</w:t>
            </w:r>
          </w:p>
        </w:tc>
      </w:tr>
      <w:tr w:rsidR="00BD483C" w:rsidRPr="00691D65" w:rsidTr="00346701">
        <w:tc>
          <w:tcPr>
            <w:tcW w:w="999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DejaVu Sans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b/>
                <w:kern w:val="3"/>
                <w:sz w:val="24"/>
                <w:szCs w:val="24"/>
                <w:lang w:eastAsia="zh-CN" w:bidi="hi-IN"/>
              </w:rPr>
              <w:t>8. Участие в общественных мероприятиях на территории Сарапульского сельсовета</w:t>
            </w:r>
          </w:p>
        </w:tc>
      </w:tr>
      <w:tr w:rsidR="00BD483C" w:rsidRPr="00691D65" w:rsidTr="00346701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80" w:right="50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942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Выборная компа</w:t>
            </w:r>
            <w:r w:rsidR="002E24A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ния по выборам представительных органов местного самоуправления,  Мошковского района, депутатов Законодательного Собрания Новосибирской области</w:t>
            </w:r>
          </w:p>
        </w:tc>
      </w:tr>
      <w:tr w:rsidR="00BD483C" w:rsidRPr="00691D65" w:rsidTr="00346701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2E24A5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80" w:right="50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="00BD483C"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42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Митинг 9 мая </w:t>
            </w:r>
          </w:p>
        </w:tc>
      </w:tr>
      <w:tr w:rsidR="00BD483C" w:rsidRPr="00691D65" w:rsidTr="00346701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2E24A5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80" w:right="50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42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Ежегодная спартакиада муниципального образования</w:t>
            </w:r>
          </w:p>
        </w:tc>
      </w:tr>
      <w:tr w:rsidR="00BD483C" w:rsidRPr="00691D65" w:rsidTr="00346701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2E24A5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80" w:right="50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4</w:t>
            </w:r>
            <w:r w:rsidR="00BD483C"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42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Спартакиады муниципальных образований Мошковского района</w:t>
            </w:r>
          </w:p>
        </w:tc>
      </w:tr>
      <w:tr w:rsidR="00BD483C" w:rsidRPr="00691D65" w:rsidTr="00346701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2E24A5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80" w:right="50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5</w:t>
            </w:r>
            <w:r w:rsidR="00BD483C"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42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 xml:space="preserve">Праздники «День села», «День улицы» и др. </w:t>
            </w:r>
          </w:p>
        </w:tc>
      </w:tr>
      <w:tr w:rsidR="00BD483C" w:rsidRPr="00691D65" w:rsidTr="00346701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2E24A5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80" w:right="50"/>
              <w:jc w:val="center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6</w:t>
            </w:r>
            <w:r w:rsidR="00BD483C"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42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83C" w:rsidRPr="00691D65" w:rsidRDefault="00BD483C" w:rsidP="0034670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</w:pPr>
            <w:r w:rsidRPr="00691D65">
              <w:rPr>
                <w:rFonts w:eastAsia="DejaVu Sans" w:cs="Times New Roman"/>
                <w:kern w:val="3"/>
                <w:sz w:val="24"/>
                <w:szCs w:val="24"/>
                <w:lang w:eastAsia="zh-CN" w:bidi="hi-IN"/>
              </w:rPr>
              <w:t>Юбилейные даты, профессиональные торжественные мероприятия</w:t>
            </w:r>
          </w:p>
        </w:tc>
      </w:tr>
    </w:tbl>
    <w:p w:rsidR="00BD483C" w:rsidRPr="00691D65" w:rsidRDefault="00BD483C" w:rsidP="00BD483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BD483C" w:rsidRPr="00691D65" w:rsidRDefault="00BD483C" w:rsidP="00BD483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BD483C" w:rsidRPr="00691D65" w:rsidRDefault="00BD483C" w:rsidP="00BD483C">
      <w:pPr>
        <w:rPr>
          <w:rFonts w:asciiTheme="minorHAnsi" w:hAnsiTheme="minorHAnsi"/>
          <w:sz w:val="22"/>
        </w:rPr>
      </w:pPr>
    </w:p>
    <w:p w:rsidR="00BD483C" w:rsidRDefault="00BD483C" w:rsidP="00BD483C"/>
    <w:p w:rsidR="00BD483C" w:rsidRDefault="00BD483C" w:rsidP="00BD483C"/>
    <w:p w:rsidR="007C6F50" w:rsidRDefault="007C6F50"/>
    <w:sectPr w:rsidR="007C6F50" w:rsidSect="007053CD">
      <w:headerReference w:type="even" r:id="rId7"/>
      <w:pgSz w:w="11906" w:h="16838"/>
      <w:pgMar w:top="851" w:right="56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5E4" w:rsidRDefault="006835E4">
      <w:pPr>
        <w:spacing w:after="0" w:line="240" w:lineRule="auto"/>
      </w:pPr>
      <w:r>
        <w:separator/>
      </w:r>
    </w:p>
  </w:endnote>
  <w:endnote w:type="continuationSeparator" w:id="0">
    <w:p w:rsidR="006835E4" w:rsidRDefault="00683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5E4" w:rsidRDefault="006835E4">
      <w:pPr>
        <w:spacing w:after="0" w:line="240" w:lineRule="auto"/>
      </w:pPr>
      <w:r>
        <w:separator/>
      </w:r>
    </w:p>
  </w:footnote>
  <w:footnote w:type="continuationSeparator" w:id="0">
    <w:p w:rsidR="006835E4" w:rsidRDefault="00683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DF5" w:rsidRDefault="00BD483C" w:rsidP="009016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1DF5" w:rsidRDefault="006835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6567B"/>
    <w:multiLevelType w:val="multilevel"/>
    <w:tmpl w:val="745C6EC8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7CA76CB7"/>
    <w:multiLevelType w:val="hybridMultilevel"/>
    <w:tmpl w:val="806ADB9C"/>
    <w:lvl w:ilvl="0" w:tplc="7EFC2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C5"/>
    <w:rsid w:val="00286CD2"/>
    <w:rsid w:val="002E24A5"/>
    <w:rsid w:val="0031512E"/>
    <w:rsid w:val="00362A47"/>
    <w:rsid w:val="006835E4"/>
    <w:rsid w:val="007C6F50"/>
    <w:rsid w:val="00A34636"/>
    <w:rsid w:val="00BD483C"/>
    <w:rsid w:val="00DB4BC5"/>
    <w:rsid w:val="00E2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053D"/>
  <w15:chartTrackingRefBased/>
  <w15:docId w15:val="{7F464B5C-B742-4109-8027-B531EC6C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83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483C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D483C"/>
  </w:style>
  <w:style w:type="character" w:styleId="a5">
    <w:name w:val="page number"/>
    <w:basedOn w:val="a0"/>
    <w:rsid w:val="00BD483C"/>
  </w:style>
  <w:style w:type="table" w:styleId="a6">
    <w:name w:val="Table Grid"/>
    <w:basedOn w:val="a1"/>
    <w:uiPriority w:val="59"/>
    <w:rsid w:val="00BD4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62A4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2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2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2024-12-25T08:19:00Z</cp:lastPrinted>
  <dcterms:created xsi:type="dcterms:W3CDTF">2024-12-25T02:58:00Z</dcterms:created>
  <dcterms:modified xsi:type="dcterms:W3CDTF">2024-12-27T03:24:00Z</dcterms:modified>
</cp:coreProperties>
</file>