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4F" w:rsidRDefault="00FB244F" w:rsidP="00FB244F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28168698" wp14:editId="03362D45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44F" w:rsidRDefault="00FB244F" w:rsidP="00FB244F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FB244F" w:rsidRPr="00C56F24" w:rsidRDefault="00FB244F" w:rsidP="00FB244F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FB244F" w:rsidRDefault="00FB244F" w:rsidP="00FB24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FB244F" w:rsidRDefault="00FB244F" w:rsidP="00FB244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FB244F" w:rsidTr="001A48A5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B244F" w:rsidRDefault="00FB244F" w:rsidP="00FB244F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03 (121)   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Февраля  2022 года   Основано  2014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B244F" w:rsidRDefault="00FB244F" w:rsidP="001A48A5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244F" w:rsidRDefault="00FB244F" w:rsidP="001A48A5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FB244F" w:rsidRDefault="00FB244F" w:rsidP="00FB244F">
      <w:pPr>
        <w:pStyle w:val="a3"/>
      </w:pPr>
    </w:p>
    <w:tbl>
      <w:tblPr>
        <w:tblStyle w:val="a6"/>
        <w:tblW w:w="10915" w:type="dxa"/>
        <w:tblInd w:w="279" w:type="dxa"/>
        <w:tblLook w:val="04A0" w:firstRow="1" w:lastRow="0" w:firstColumn="1" w:lastColumn="0" w:noHBand="0" w:noVBand="1"/>
      </w:tblPr>
      <w:tblGrid>
        <w:gridCol w:w="5777"/>
        <w:gridCol w:w="5138"/>
      </w:tblGrid>
      <w:tr w:rsidR="00FB244F" w:rsidTr="00FB244F">
        <w:tc>
          <w:tcPr>
            <w:tcW w:w="5777" w:type="dxa"/>
          </w:tcPr>
          <w:p w:rsidR="00FB244F" w:rsidRDefault="00FB244F" w:rsidP="00FB244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4F" w:rsidRPr="00FB244F" w:rsidRDefault="00FB244F" w:rsidP="00FB244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24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ИЗВЕЩЕНИЕ </w:t>
            </w:r>
          </w:p>
          <w:p w:rsidR="00FB244F" w:rsidRDefault="00FB244F" w:rsidP="00FB244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4F" w:rsidRPr="00285B3B" w:rsidRDefault="00FB244F" w:rsidP="00FB244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B3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Мошковского района Новосибирской области информирует о возможности предоставления в аренду земельного участка с кадастровым номером 54:18:060102:150, расположенного по адресу: Новосибирская область, Мошковский район, с. Сарапулка, ул. Набережная, дом 6, общей площадью 1495 </w:t>
            </w:r>
            <w:proofErr w:type="spellStart"/>
            <w:r w:rsidRPr="00285B3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85B3B">
              <w:rPr>
                <w:rFonts w:ascii="Times New Roman" w:hAnsi="Times New Roman" w:cs="Times New Roman"/>
                <w:sz w:val="20"/>
                <w:szCs w:val="20"/>
              </w:rPr>
              <w:t>., категория земель – земли населенных пунктов, разрешенное использование – строительство индивидуального жилого дома.</w:t>
            </w:r>
          </w:p>
          <w:p w:rsidR="00FB244F" w:rsidRPr="00285B3B" w:rsidRDefault="00FB244F" w:rsidP="00FB244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B3B">
              <w:rPr>
                <w:rFonts w:ascii="Times New Roman" w:hAnsi="Times New Roman" w:cs="Times New Roman"/>
                <w:sz w:val="20"/>
                <w:szCs w:val="20"/>
              </w:rPr>
              <w:t xml:space="preserve"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</w:t>
            </w:r>
            <w:r w:rsidRPr="00285B3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частия</w:t>
            </w:r>
            <w:r w:rsidRPr="00285B3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285B3B">
              <w:rPr>
                <w:rFonts w:ascii="Times New Roman" w:hAnsi="Times New Roman" w:cs="Times New Roman"/>
                <w:sz w:val="20"/>
                <w:szCs w:val="20"/>
              </w:rPr>
              <w:t xml:space="preserve"> аукционе по установленной форме на бумажном носителе принимаются с 11 февраля 2022 года по 14 марта 2022 года ежедневно (за исключением выходных дней) с 08:00 до 13:00 часов, с 14:00 до 16:00 часов по адресу: Новосибирская область, Мошковский район, р.п.Мошково, ул. Советская, 9, </w:t>
            </w:r>
            <w:proofErr w:type="spellStart"/>
            <w:r w:rsidRPr="00285B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85B3B">
              <w:rPr>
                <w:rFonts w:ascii="Times New Roman" w:hAnsi="Times New Roman" w:cs="Times New Roman"/>
                <w:sz w:val="20"/>
                <w:szCs w:val="20"/>
              </w:rPr>
              <w:t>. 102, тел. (8-383-48) 21-230.</w:t>
            </w:r>
          </w:p>
          <w:p w:rsidR="00FB244F" w:rsidRDefault="00FB244F" w:rsidP="00FB244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B3B">
              <w:rPr>
                <w:rFonts w:ascii="Times New Roman" w:hAnsi="Times New Roman" w:cs="Times New Roman"/>
                <w:sz w:val="20"/>
                <w:szCs w:val="20"/>
              </w:rPr>
              <w:t xml:space="preserve"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район,</w:t>
            </w:r>
            <w:r w:rsidRPr="00285B3B">
              <w:rPr>
                <w:rFonts w:ascii="Times New Roman" w:hAnsi="Times New Roman" w:cs="Times New Roman"/>
                <w:sz w:val="20"/>
                <w:szCs w:val="20"/>
              </w:rPr>
              <w:t xml:space="preserve"> р.п. Мошково, ул. Советская, 9, </w:t>
            </w:r>
            <w:proofErr w:type="spellStart"/>
            <w:r w:rsidRPr="00285B3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85B3B">
              <w:rPr>
                <w:rFonts w:ascii="Times New Roman" w:hAnsi="Times New Roman" w:cs="Times New Roman"/>
                <w:sz w:val="20"/>
                <w:szCs w:val="20"/>
              </w:rPr>
              <w:t>. 102.</w:t>
            </w:r>
          </w:p>
          <w:p w:rsidR="00FB244F" w:rsidRDefault="00FB244F" w:rsidP="00FB244F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  <w:p w:rsidR="007F019C" w:rsidRDefault="00FB244F" w:rsidP="00FB24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FB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              </w:t>
            </w:r>
          </w:p>
          <w:p w:rsidR="007F019C" w:rsidRDefault="007F019C" w:rsidP="00FB24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7F019C" w:rsidRDefault="007F019C" w:rsidP="00FB24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7F019C" w:rsidRDefault="007F019C" w:rsidP="00FB24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7F019C" w:rsidRDefault="007F019C" w:rsidP="00FB24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FB244F" w:rsidRPr="00285B3B" w:rsidRDefault="00FB244F" w:rsidP="00FB244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4F" w:rsidRDefault="00FB244F" w:rsidP="00FB244F">
            <w:pPr>
              <w:pStyle w:val="a3"/>
            </w:pPr>
          </w:p>
        </w:tc>
        <w:tc>
          <w:tcPr>
            <w:tcW w:w="5138" w:type="dxa"/>
          </w:tcPr>
          <w:p w:rsidR="007F019C" w:rsidRPr="00FB244F" w:rsidRDefault="007F019C" w:rsidP="007F01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FB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АДМИНИСТРАЦИЯ САРАПУЛЬСКОГО СЕЛЬСОВЕТА</w:t>
            </w:r>
          </w:p>
          <w:p w:rsidR="007F019C" w:rsidRPr="00FB244F" w:rsidRDefault="007F019C" w:rsidP="007F01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  <w:r w:rsidRPr="00FB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>МОШКОВСКОГО РАЙОНА НОВОСИБИРСКОЙ ОБЛАСТИ</w:t>
            </w:r>
          </w:p>
          <w:p w:rsidR="007F019C" w:rsidRPr="00FB244F" w:rsidRDefault="007F019C" w:rsidP="007F0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FB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7F019C" w:rsidRPr="00FB244F" w:rsidRDefault="007F019C" w:rsidP="007F0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:rsidR="007F019C" w:rsidRPr="00FB244F" w:rsidRDefault="007F019C" w:rsidP="007F01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  <w:r w:rsidRPr="00FB24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                                              РАСПОРЯЖЕНИЕ</w:t>
            </w:r>
          </w:p>
          <w:p w:rsidR="007F019C" w:rsidRPr="00FB244F" w:rsidRDefault="007F019C" w:rsidP="007F01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</w:p>
          <w:p w:rsidR="007F019C" w:rsidRPr="007F019C" w:rsidRDefault="007F019C" w:rsidP="007F019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</w:pPr>
            <w:r w:rsidRPr="00F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от 26.01.2022 г.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                       </w:t>
            </w:r>
            <w:r w:rsidRPr="00F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                            № 03-ро</w:t>
            </w:r>
          </w:p>
          <w:p w:rsidR="007F019C" w:rsidRPr="00FB244F" w:rsidRDefault="007F019C" w:rsidP="007F019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52525"/>
                <w:sz w:val="16"/>
                <w:szCs w:val="16"/>
                <w:bdr w:val="none" w:sz="0" w:space="0" w:color="auto" w:frame="1"/>
              </w:rPr>
            </w:pPr>
            <w:r w:rsidRPr="00FB244F">
              <w:rPr>
                <w:rFonts w:ascii="Times New Roman" w:eastAsia="Times New Roman" w:hAnsi="Times New Roman" w:cs="Times New Roman"/>
                <w:b/>
                <w:bCs/>
                <w:color w:val="252525"/>
                <w:sz w:val="16"/>
                <w:szCs w:val="16"/>
                <w:bdr w:val="none" w:sz="0" w:space="0" w:color="auto" w:frame="1"/>
              </w:rPr>
              <w:t>Об утверждении Плана правотворческой</w:t>
            </w:r>
            <w:r w:rsidRPr="00FB244F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  <w:t xml:space="preserve"> </w:t>
            </w:r>
            <w:r w:rsidRPr="00FB244F">
              <w:rPr>
                <w:rFonts w:ascii="Times New Roman" w:eastAsia="Times New Roman" w:hAnsi="Times New Roman" w:cs="Times New Roman"/>
                <w:b/>
                <w:bCs/>
                <w:color w:val="252525"/>
                <w:sz w:val="16"/>
                <w:szCs w:val="16"/>
                <w:bdr w:val="none" w:sz="0" w:space="0" w:color="auto" w:frame="1"/>
              </w:rPr>
              <w:t>деятельности Сарапульского сельсовета Мошковского района Новосибирской области на 2022 год</w:t>
            </w:r>
          </w:p>
          <w:p w:rsidR="007F019C" w:rsidRPr="00FB244F" w:rsidRDefault="007F019C" w:rsidP="007F019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</w:p>
          <w:p w:rsidR="007F019C" w:rsidRPr="00FB244F" w:rsidRDefault="007F019C" w:rsidP="007F019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</w:pPr>
            <w:r w:rsidRPr="00FB24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 xml:space="preserve">          В соответствии с Федеральным законом от 06.10.2003 г. № 131-ФЗ "Об общих принципах организации местного самоуправления в РФ" (с изменениями и дополнениями), Уставом сельского поселения Сарапульского сельсовета Мошковского муниципального района 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восибирской области.</w:t>
            </w:r>
          </w:p>
          <w:p w:rsidR="007F019C" w:rsidRPr="00FB244F" w:rsidRDefault="007F019C" w:rsidP="007F019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bdr w:val="none" w:sz="0" w:space="0" w:color="auto" w:frame="1"/>
              </w:rPr>
            </w:pPr>
            <w:r w:rsidRPr="00FB244F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bdr w:val="none" w:sz="0" w:space="0" w:color="auto" w:frame="1"/>
              </w:rPr>
              <w:t>Утвердить План правотворческой деятельности администрации Сарапульского сельсовета Мошковского района Новосибирской области на 2022 год, согласно приложения к данному распоряжению.</w:t>
            </w:r>
          </w:p>
          <w:p w:rsidR="007F019C" w:rsidRPr="00FB244F" w:rsidRDefault="007F019C" w:rsidP="007F019C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  <w:r w:rsidRPr="00FB244F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  <w:t>Опубликовать данное распоряжение в периодическом печатном издании органа местного самоуправления Сарапульского сельсовета Мошковского района Новосибирской области «Вестник Сарапульского сельсовета», а также на официальном сайте Сарапульского сельсовета Мошковского района Новосибирской области.</w:t>
            </w:r>
          </w:p>
          <w:p w:rsidR="007F019C" w:rsidRPr="00FB244F" w:rsidRDefault="007F019C" w:rsidP="007F01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  <w:r w:rsidRPr="00FB244F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bdr w:val="none" w:sz="0" w:space="0" w:color="auto" w:frame="1"/>
              </w:rPr>
              <w:t xml:space="preserve">         3..</w:t>
            </w:r>
            <w:r w:rsidRPr="00FB244F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  <w:t> </w:t>
            </w:r>
            <w:r w:rsidRPr="00FB244F"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  <w:bdr w:val="none" w:sz="0" w:space="0" w:color="auto" w:frame="1"/>
              </w:rPr>
              <w:t>Контроль за исполнением настоящего Распоряжения оставляю за собой.</w:t>
            </w:r>
          </w:p>
          <w:p w:rsidR="007F019C" w:rsidRPr="00FB244F" w:rsidRDefault="007F019C" w:rsidP="007F019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</w:p>
          <w:p w:rsidR="007F019C" w:rsidRPr="00FB244F" w:rsidRDefault="007F019C" w:rsidP="007F019C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</w:p>
          <w:p w:rsidR="007F019C" w:rsidRPr="00FB244F" w:rsidRDefault="007F019C" w:rsidP="007F019C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</w:p>
          <w:p w:rsidR="007F019C" w:rsidRPr="00FB244F" w:rsidRDefault="007F019C" w:rsidP="007F01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52525"/>
                <w:sz w:val="16"/>
                <w:szCs w:val="16"/>
                <w:bdr w:val="none" w:sz="0" w:space="0" w:color="auto" w:frame="1"/>
              </w:rPr>
            </w:pPr>
            <w:r w:rsidRPr="00FB244F">
              <w:rPr>
                <w:rFonts w:ascii="Times New Roman" w:eastAsia="Times New Roman" w:hAnsi="Times New Roman" w:cs="Times New Roman"/>
                <w:bCs/>
                <w:color w:val="252525"/>
                <w:sz w:val="16"/>
                <w:szCs w:val="16"/>
                <w:bdr w:val="none" w:sz="0" w:space="0" w:color="auto" w:frame="1"/>
              </w:rPr>
              <w:t xml:space="preserve">Глава Сарапульского сельсовета                                                        </w:t>
            </w:r>
          </w:p>
          <w:p w:rsidR="007F019C" w:rsidRPr="00FB244F" w:rsidRDefault="007F019C" w:rsidP="007F01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52525"/>
                <w:sz w:val="16"/>
                <w:szCs w:val="16"/>
                <w:bdr w:val="none" w:sz="0" w:space="0" w:color="auto" w:frame="1"/>
              </w:rPr>
            </w:pPr>
            <w:r w:rsidRPr="00FB244F">
              <w:rPr>
                <w:rFonts w:ascii="Times New Roman" w:eastAsia="Times New Roman" w:hAnsi="Times New Roman" w:cs="Times New Roman"/>
                <w:bCs/>
                <w:color w:val="252525"/>
                <w:sz w:val="16"/>
                <w:szCs w:val="16"/>
                <w:bdr w:val="none" w:sz="0" w:space="0" w:color="auto" w:frame="1"/>
              </w:rPr>
              <w:t xml:space="preserve">Мошковского района </w:t>
            </w:r>
          </w:p>
          <w:p w:rsidR="007F019C" w:rsidRPr="00FB244F" w:rsidRDefault="007F019C" w:rsidP="007F01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  <w:r w:rsidRPr="00FB244F">
              <w:rPr>
                <w:rFonts w:ascii="Times New Roman" w:eastAsia="Times New Roman" w:hAnsi="Times New Roman" w:cs="Times New Roman"/>
                <w:bCs/>
                <w:color w:val="252525"/>
                <w:sz w:val="16"/>
                <w:szCs w:val="16"/>
                <w:bdr w:val="none" w:sz="0" w:space="0" w:color="auto" w:frame="1"/>
              </w:rPr>
              <w:t xml:space="preserve">Новосибирской области                                                            </w:t>
            </w:r>
            <w:proofErr w:type="spellStart"/>
            <w:r w:rsidRPr="00FB244F">
              <w:rPr>
                <w:rFonts w:ascii="Times New Roman" w:eastAsia="Times New Roman" w:hAnsi="Times New Roman" w:cs="Times New Roman"/>
                <w:bCs/>
                <w:color w:val="252525"/>
                <w:sz w:val="16"/>
                <w:szCs w:val="16"/>
                <w:bdr w:val="none" w:sz="0" w:space="0" w:color="auto" w:frame="1"/>
              </w:rPr>
              <w:t>В.А.Ишутин</w:t>
            </w:r>
            <w:proofErr w:type="spellEnd"/>
          </w:p>
          <w:p w:rsidR="007F019C" w:rsidRPr="007F019C" w:rsidRDefault="007F019C" w:rsidP="007F019C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44F" w:rsidRDefault="00FB244F" w:rsidP="00FB244F">
            <w:pPr>
              <w:pStyle w:val="a3"/>
            </w:pPr>
          </w:p>
        </w:tc>
      </w:tr>
    </w:tbl>
    <w:p w:rsidR="00FB244F" w:rsidRDefault="00FB244F" w:rsidP="00FB244F">
      <w:pPr>
        <w:pStyle w:val="a3"/>
      </w:pPr>
    </w:p>
    <w:p w:rsidR="007F019C" w:rsidRDefault="007F019C" w:rsidP="00FB244F">
      <w:pPr>
        <w:pStyle w:val="a3"/>
        <w:jc w:val="center"/>
        <w:rPr>
          <w:b/>
          <w:sz w:val="40"/>
          <w:szCs w:val="40"/>
        </w:rPr>
      </w:pPr>
    </w:p>
    <w:p w:rsidR="007F019C" w:rsidRDefault="007F019C" w:rsidP="00FB244F">
      <w:pPr>
        <w:pStyle w:val="a3"/>
        <w:jc w:val="center"/>
        <w:rPr>
          <w:b/>
          <w:sz w:val="40"/>
          <w:szCs w:val="40"/>
        </w:rPr>
      </w:pPr>
    </w:p>
    <w:p w:rsidR="00FB244F" w:rsidRDefault="00E97817" w:rsidP="00FB244F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07 февраля</w:t>
      </w:r>
      <w:r w:rsidR="00FB244F">
        <w:rPr>
          <w:b/>
          <w:sz w:val="40"/>
          <w:szCs w:val="40"/>
        </w:rPr>
        <w:t xml:space="preserve"> 2022 года</w:t>
      </w:r>
      <w:r w:rsidR="00FB244F">
        <w:rPr>
          <w:b/>
          <w:sz w:val="40"/>
          <w:szCs w:val="40"/>
        </w:rPr>
        <w:tab/>
      </w:r>
      <w:r w:rsidR="00FB244F">
        <w:rPr>
          <w:b/>
          <w:sz w:val="40"/>
          <w:szCs w:val="40"/>
        </w:rPr>
        <w:tab/>
      </w:r>
      <w:r w:rsidR="00FB244F">
        <w:rPr>
          <w:b/>
          <w:sz w:val="40"/>
          <w:szCs w:val="40"/>
        </w:rPr>
        <w:tab/>
      </w:r>
      <w:r w:rsidR="00FB244F">
        <w:rPr>
          <w:b/>
          <w:sz w:val="40"/>
          <w:szCs w:val="40"/>
        </w:rPr>
        <w:tab/>
      </w:r>
      <w:r w:rsidR="00FB244F">
        <w:rPr>
          <w:b/>
          <w:i/>
          <w:sz w:val="40"/>
          <w:szCs w:val="40"/>
        </w:rPr>
        <w:t>ВЕСТНИК</w:t>
      </w:r>
    </w:p>
    <w:p w:rsidR="007F019C" w:rsidRPr="007F019C" w:rsidRDefault="00FB244F" w:rsidP="007F019C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7F019C" w:rsidRDefault="007F019C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6"/>
        <w:tblW w:w="1119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99"/>
        <w:gridCol w:w="5599"/>
      </w:tblGrid>
      <w:tr w:rsidR="007F019C" w:rsidTr="007F019C">
        <w:tc>
          <w:tcPr>
            <w:tcW w:w="5599" w:type="dxa"/>
          </w:tcPr>
          <w:p w:rsidR="007F019C" w:rsidRPr="007F019C" w:rsidRDefault="007F019C" w:rsidP="007F019C">
            <w:pPr>
              <w:tabs>
                <w:tab w:val="left" w:pos="948"/>
                <w:tab w:val="right" w:pos="5538"/>
              </w:tabs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ab/>
            </w:r>
            <w:r w:rsidRPr="007F01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Приложение</w:t>
            </w:r>
          </w:p>
          <w:p w:rsidR="007F019C" w:rsidRPr="007F019C" w:rsidRDefault="007F019C" w:rsidP="007F019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  <w:r w:rsidRPr="007F0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к распоряжению администрации</w:t>
            </w:r>
          </w:p>
          <w:p w:rsidR="007F019C" w:rsidRPr="007F019C" w:rsidRDefault="007F019C" w:rsidP="007F019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</w:pPr>
            <w:r w:rsidRPr="007F0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Сарапульского сельсовета Мошковского района</w:t>
            </w:r>
          </w:p>
          <w:p w:rsidR="007F019C" w:rsidRPr="007F019C" w:rsidRDefault="007F019C" w:rsidP="007F019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</w:pPr>
            <w:r w:rsidRPr="007F0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Новосибирской области</w:t>
            </w:r>
          </w:p>
          <w:p w:rsidR="007F019C" w:rsidRPr="007F019C" w:rsidRDefault="007F019C" w:rsidP="007F019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6"/>
                <w:szCs w:val="16"/>
              </w:rPr>
            </w:pPr>
            <w:r w:rsidRPr="007F01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</w:rPr>
              <w:t>от 26.01.2022 г. № 03-ро</w:t>
            </w:r>
          </w:p>
          <w:p w:rsidR="007F019C" w:rsidRPr="007F019C" w:rsidRDefault="007F019C" w:rsidP="007F01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5"/>
                <w:szCs w:val="15"/>
              </w:rPr>
            </w:pPr>
            <w:r w:rsidRPr="007F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</w:rPr>
              <w:t>ПЛАН</w:t>
            </w:r>
          </w:p>
          <w:p w:rsidR="007F019C" w:rsidRPr="007F019C" w:rsidRDefault="007F019C" w:rsidP="007F01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52525"/>
                <w:sz w:val="15"/>
                <w:szCs w:val="15"/>
              </w:rPr>
            </w:pPr>
            <w:r w:rsidRPr="007F0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</w:rPr>
              <w:t>правотворческой деятельности Сарапульского сельсовета Мошковского района Новосибирской области на 2022 год</w:t>
            </w:r>
          </w:p>
          <w:tbl>
            <w:tblPr>
              <w:tblW w:w="53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1292"/>
              <w:gridCol w:w="1100"/>
              <w:gridCol w:w="1217"/>
              <w:gridCol w:w="1462"/>
            </w:tblGrid>
            <w:tr w:rsidR="007F019C" w:rsidRPr="007F019C" w:rsidTr="007F019C">
              <w:tc>
                <w:tcPr>
                  <w:tcW w:w="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5"/>
                      <w:szCs w:val="15"/>
                      <w:u w:val="single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b/>
                      <w:sz w:val="15"/>
                      <w:szCs w:val="15"/>
                      <w:u w:val="single"/>
                    </w:rPr>
                    <w:t>№</w:t>
                  </w:r>
                </w:p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5"/>
                      <w:szCs w:val="15"/>
                      <w:u w:val="single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b/>
                      <w:sz w:val="15"/>
                      <w:szCs w:val="15"/>
                      <w:u w:val="single"/>
                      <w:bdr w:val="none" w:sz="0" w:space="0" w:color="auto" w:frame="1"/>
                    </w:rPr>
                    <w:t>п/п</w:t>
                  </w:r>
                </w:p>
              </w:tc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5"/>
                      <w:szCs w:val="15"/>
                      <w:u w:val="single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b/>
                      <w:sz w:val="15"/>
                      <w:szCs w:val="15"/>
                      <w:u w:val="single"/>
                      <w:bdr w:val="none" w:sz="0" w:space="0" w:color="auto" w:frame="1"/>
                    </w:rPr>
                    <w:t>Содержание проектов муниципальных правовых актов</w:t>
                  </w:r>
                </w:p>
              </w:tc>
              <w:tc>
                <w:tcPr>
                  <w:tcW w:w="1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5"/>
                      <w:szCs w:val="15"/>
                      <w:u w:val="single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b/>
                      <w:sz w:val="15"/>
                      <w:szCs w:val="15"/>
                      <w:u w:val="single"/>
                      <w:bdr w:val="none" w:sz="0" w:space="0" w:color="auto" w:frame="1"/>
                    </w:rPr>
                    <w:t>Срок рассмотрения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16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sz w:val="15"/>
                      <w:szCs w:val="15"/>
                      <w:u w:val="single"/>
                    </w:rPr>
                  </w:pPr>
                  <w:r w:rsidRPr="007F019C">
                    <w:rPr>
                      <w:rFonts w:ascii="Times New Roman" w:eastAsiaTheme="minorHAnsi" w:hAnsi="Times New Roman" w:cs="Times New Roman"/>
                      <w:b/>
                      <w:sz w:val="15"/>
                      <w:szCs w:val="15"/>
                      <w:u w:val="single"/>
                    </w:rPr>
                    <w:t>Ответственные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019C" w:rsidRPr="007F019C" w:rsidRDefault="007F019C" w:rsidP="007F019C">
                  <w:pPr>
                    <w:spacing w:after="16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sz w:val="15"/>
                      <w:szCs w:val="15"/>
                      <w:u w:val="single"/>
                    </w:rPr>
                  </w:pPr>
                  <w:r w:rsidRPr="007F019C">
                    <w:rPr>
                      <w:rFonts w:ascii="Times New Roman" w:eastAsiaTheme="minorHAnsi" w:hAnsi="Times New Roman" w:cs="Times New Roman"/>
                      <w:b/>
                      <w:sz w:val="15"/>
                      <w:szCs w:val="15"/>
                      <w:u w:val="single"/>
                    </w:rPr>
                    <w:t>Обоснование необходимости</w:t>
                  </w:r>
                </w:p>
              </w:tc>
            </w:tr>
            <w:tr w:rsidR="007F019C" w:rsidRPr="007F019C" w:rsidTr="007F019C">
              <w:tc>
                <w:tcPr>
                  <w:tcW w:w="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1.</w:t>
                  </w:r>
                </w:p>
              </w:tc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О ходе исполнения бюджета за 12 месяцев 2021 года. Рассматривается на сессии Совета депутатов Сарапульского сельсовета.</w:t>
                  </w:r>
                </w:p>
              </w:tc>
              <w:tc>
                <w:tcPr>
                  <w:tcW w:w="1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    март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Главный бухгалтер администрации Сарапульского сельсовета Мошковского района Новосибирской области.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 соответствии с Бюджетным кодексом Российской Федерации и Положением о бюджетном процессе Сарапульского сельсовета к бюджетным полномочиям Совета депутатов Сарапульского сельсовета относятся рассмотрение и утверждение бюджета, а также отчета об его исполнении.</w:t>
                  </w:r>
                </w:p>
              </w:tc>
            </w:tr>
            <w:tr w:rsidR="007F019C" w:rsidRPr="007F019C" w:rsidTr="007F019C">
              <w:trPr>
                <w:trHeight w:val="1202"/>
              </w:trPr>
              <w:tc>
                <w:tcPr>
                  <w:tcW w:w="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2.</w:t>
                  </w:r>
                </w:p>
              </w:tc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Об отчете главы Сарапульского сельсовета по результатам своей деятельности за 2021 год. Рассматривается на сессии Совета депутатов Сарапульского сельсовета.</w:t>
                  </w:r>
                </w:p>
              </w:tc>
              <w:tc>
                <w:tcPr>
                  <w:tcW w:w="1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Март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Глава Сарапульского сельсовета Мошковского района Новосибирской области.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Реализация контрольных полномочий.</w:t>
                  </w:r>
                </w:p>
              </w:tc>
            </w:tr>
            <w:tr w:rsidR="007F019C" w:rsidRPr="007F019C" w:rsidTr="007F019C">
              <w:trPr>
                <w:trHeight w:val="1202"/>
              </w:trPr>
              <w:tc>
                <w:tcPr>
                  <w:tcW w:w="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3.</w:t>
                  </w:r>
                </w:p>
              </w:tc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О проекте исполнения бюджета Сарапульского сельсовета за 2021 год. Рассматривается на сессии Совета депутатов Сарапульского сельсовета.</w:t>
                  </w:r>
                </w:p>
              </w:tc>
              <w:tc>
                <w:tcPr>
                  <w:tcW w:w="1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Март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Главный бухгалтер администрации Сарапульского сельсовета Мошковского района Новосибирской области.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 соответствии с Бюджетным кодексом Российской Федерации и Положением о бюджетном процессе Сарапульского сельсовета к бюджетным полномочиям Совета депутатов Сарапульского сельсовета относятся рассмотрение и утверждение бюджета, а также отчета об его исполнении.</w:t>
                  </w:r>
                </w:p>
              </w:tc>
            </w:tr>
            <w:tr w:rsidR="007F019C" w:rsidRPr="007F019C" w:rsidTr="007F019C">
              <w:trPr>
                <w:trHeight w:val="1202"/>
              </w:trPr>
              <w:tc>
                <w:tcPr>
                  <w:tcW w:w="3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4.</w:t>
                  </w:r>
                </w:p>
              </w:tc>
              <w:tc>
                <w:tcPr>
                  <w:tcW w:w="12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О внесении изменений в Устав Сарапульского сельсовета. Рассматривается на сессии Совета депутатов Сарапульского сельсовета. (В случае необходимости).</w:t>
                  </w:r>
                </w:p>
              </w:tc>
              <w:tc>
                <w:tcPr>
                  <w:tcW w:w="1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 течение года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Администрация Сарапульского сельсовета Мошковского района Новосибирской области.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019C" w:rsidRPr="007F019C" w:rsidRDefault="007F019C" w:rsidP="007F019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7F019C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С целью приведения в соответствие с Федеральным и Областным законодательством.</w:t>
                  </w:r>
                </w:p>
              </w:tc>
            </w:tr>
          </w:tbl>
          <w:p w:rsidR="007F019C" w:rsidRDefault="007F019C" w:rsidP="00FB244F">
            <w:pPr>
              <w:tabs>
                <w:tab w:val="left" w:pos="195"/>
              </w:tabs>
              <w:spacing w:after="0" w:line="240" w:lineRule="auto"/>
              <w:ind w:right="9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99" w:type="dxa"/>
          </w:tcPr>
          <w:tbl>
            <w:tblPr>
              <w:tblW w:w="52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801"/>
              <w:gridCol w:w="708"/>
              <w:gridCol w:w="851"/>
              <w:gridCol w:w="1471"/>
            </w:tblGrid>
            <w:tr w:rsidR="00E134A9" w:rsidRPr="0047328D" w:rsidTr="00E134A9">
              <w:trPr>
                <w:trHeight w:val="1202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5.</w:t>
                  </w:r>
                </w:p>
              </w:tc>
              <w:tc>
                <w:tcPr>
                  <w:tcW w:w="1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 xml:space="preserve">Подготовка соглашений по передаче полномочий между администрацией Сарапульского сельсовета </w:t>
                  </w:r>
                  <w:proofErr w:type="gramStart"/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и  Мошковского</w:t>
                  </w:r>
                  <w:proofErr w:type="gramEnd"/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 xml:space="preserve"> района.</w:t>
                  </w: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Рассматривается на сессии Совета депутатов Сарапульского сельсовета. (В случае необходимости).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В течение года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 xml:space="preserve">Администрация Сарапульского сельсовета </w:t>
                  </w: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Мошковского района Новосибирской области</w:t>
                  </w: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Отсутствие необходимых специалистов.</w:t>
                  </w:r>
                </w:p>
              </w:tc>
            </w:tr>
            <w:tr w:rsidR="00E134A9" w:rsidRPr="0047328D" w:rsidTr="00E134A9">
              <w:trPr>
                <w:trHeight w:val="1202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1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Подготовка НПА об использовании земель и земельных участков, находящихся в муниципальной собственности, предназначенные для возведения гражданами гаражей, являющимися не капитальными сооружениями»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До 01.05.2022 года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 xml:space="preserve">Администрация Сарапульского сельсовета </w:t>
                  </w: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Мошковского района Новосибирской области</w:t>
                  </w: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В соответствии со статьями 39.36-1 Земельного Кодекса РФ</w:t>
                  </w:r>
                </w:p>
              </w:tc>
            </w:tr>
            <w:tr w:rsidR="00E134A9" w:rsidRPr="0047328D" w:rsidTr="00E134A9">
              <w:trPr>
                <w:trHeight w:val="1202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7.</w:t>
                  </w:r>
                </w:p>
              </w:tc>
              <w:tc>
                <w:tcPr>
                  <w:tcW w:w="1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 xml:space="preserve">Внесение изменений в постановление администрации Сарапульского сельсовета Мошковского района Новосибирской области </w:t>
                  </w:r>
                </w:p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 xml:space="preserve"> «</w:t>
                  </w:r>
                  <w:r w:rsidRPr="00E134A9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Об осуществлении муниципального контроля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В течении года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 xml:space="preserve">Администрация Сарапульского сельсовета </w:t>
                  </w: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Мошковского района Новосибирской области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 xml:space="preserve">В соответствии с частью 1и 2  статьи 94 ФЗ 248-ФЗ от 31.07.2020 года «О государственном контроле (надзоре) и муниципальном контроле в Российской Федерации» </w:t>
                  </w:r>
                </w:p>
              </w:tc>
            </w:tr>
            <w:tr w:rsidR="00E134A9" w:rsidRPr="0047328D" w:rsidTr="00E134A9">
              <w:trPr>
                <w:trHeight w:val="1202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1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Внесение изменений в Административные регламенты предоставления муниципальных услуг, в связи с изменениями внесенными в ФЗ № 210-ФЗ от 27.07.2010 года «Об организации предоставления государственных и муниципальных услуг», в части запрета требовать от заявителя предоставление документов и информации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В течении года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 xml:space="preserve">Администрация Сарапульского сельсовета </w:t>
                  </w: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Мошковского района Новосибирской области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В соответствии с  ФЗ от 01.03.2020 № 35-ФЗ, от 31.07.2020 268-ФЗ;, постановлением Правительства РФ от 20.07.2021 года №1228</w:t>
                  </w:r>
                </w:p>
              </w:tc>
            </w:tr>
            <w:tr w:rsidR="00E134A9" w:rsidRPr="0047328D" w:rsidTr="00E134A9">
              <w:trPr>
                <w:trHeight w:val="1202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1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Постановление администрации «Об  исполнении бюджета за 9 месяцев 2022 года» Информация об исполнении выносится на рассмотрение на сессии Совета депутатов Сарапульского сельсовета.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Ноябрь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Главный бухгалтер администрации Сарапульского сельсовета Мошковского района Новосибирской области.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 соответствии с Бюджетным кодексом Российской Федерации и Положением о бюджетном процессе Сарапульского сельсовета к бюджетным полномочиям Совета депутатов Сарапульского сельсовета относятся рассмотрение и утверждение бюджета, а также отчета об его исполнении.</w:t>
                  </w:r>
                </w:p>
              </w:tc>
            </w:tr>
            <w:tr w:rsidR="00E134A9" w:rsidRPr="0047328D" w:rsidTr="00E134A9">
              <w:trPr>
                <w:trHeight w:val="1202"/>
              </w:trPr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10.</w:t>
                  </w:r>
                </w:p>
              </w:tc>
              <w:tc>
                <w:tcPr>
                  <w:tcW w:w="18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Внесение изменений в муниципальные правовые акты, направленные на реализацию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  <w:tc>
                <w:tcPr>
                  <w:tcW w:w="7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 течение года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Администрация Сарапульского сельсовета Мошковского района Новосибирской области.</w:t>
                  </w:r>
                </w:p>
              </w:tc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Реализация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      </w:r>
                </w:p>
              </w:tc>
            </w:tr>
          </w:tbl>
          <w:p w:rsidR="007F019C" w:rsidRDefault="007F019C" w:rsidP="00FB244F">
            <w:pPr>
              <w:tabs>
                <w:tab w:val="left" w:pos="195"/>
              </w:tabs>
              <w:spacing w:after="0" w:line="240" w:lineRule="auto"/>
              <w:ind w:right="9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F019C" w:rsidRDefault="007F019C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F019C" w:rsidRDefault="007F019C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134A9" w:rsidRDefault="00E97817" w:rsidP="00E134A9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07 февраля</w:t>
      </w:r>
      <w:r w:rsidR="00E134A9">
        <w:rPr>
          <w:b/>
          <w:sz w:val="40"/>
          <w:szCs w:val="40"/>
        </w:rPr>
        <w:t xml:space="preserve"> 2022 года</w:t>
      </w:r>
      <w:r w:rsidR="00E134A9">
        <w:rPr>
          <w:b/>
          <w:sz w:val="40"/>
          <w:szCs w:val="40"/>
        </w:rPr>
        <w:tab/>
      </w:r>
      <w:r w:rsidR="00E134A9">
        <w:rPr>
          <w:b/>
          <w:sz w:val="40"/>
          <w:szCs w:val="40"/>
        </w:rPr>
        <w:tab/>
      </w:r>
      <w:r w:rsidR="00E134A9">
        <w:rPr>
          <w:b/>
          <w:sz w:val="40"/>
          <w:szCs w:val="40"/>
        </w:rPr>
        <w:tab/>
      </w:r>
      <w:r w:rsidR="00E134A9">
        <w:rPr>
          <w:b/>
          <w:sz w:val="40"/>
          <w:szCs w:val="40"/>
        </w:rPr>
        <w:tab/>
      </w:r>
      <w:r w:rsidR="00E134A9">
        <w:rPr>
          <w:b/>
          <w:i/>
          <w:sz w:val="40"/>
          <w:szCs w:val="40"/>
        </w:rPr>
        <w:t>ВЕСТНИК</w:t>
      </w:r>
    </w:p>
    <w:p w:rsidR="00E134A9" w:rsidRPr="007F019C" w:rsidRDefault="00E134A9" w:rsidP="00E134A9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7F019C" w:rsidRDefault="007F019C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F019C" w:rsidRDefault="007F019C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5762"/>
        <w:gridCol w:w="4942"/>
      </w:tblGrid>
      <w:tr w:rsidR="00E134A9" w:rsidTr="00E134A9">
        <w:tc>
          <w:tcPr>
            <w:tcW w:w="5777" w:type="dxa"/>
          </w:tcPr>
          <w:tbl>
            <w:tblPr>
              <w:tblW w:w="547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1890"/>
              <w:gridCol w:w="654"/>
              <w:gridCol w:w="1182"/>
              <w:gridCol w:w="1462"/>
            </w:tblGrid>
            <w:tr w:rsidR="00E134A9" w:rsidRPr="0047328D" w:rsidTr="00E134A9">
              <w:trPr>
                <w:trHeight w:val="1202"/>
              </w:trPr>
              <w:tc>
                <w:tcPr>
                  <w:tcW w:w="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11.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О ставках земельного и имущественного налога. Рассматривается на сессии Совета депутатов Сарапульского сельсовета.</w:t>
                  </w:r>
                </w:p>
              </w:tc>
              <w:tc>
                <w:tcPr>
                  <w:tcW w:w="6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Ноябрь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Администрация Сарапульского сельсовета Мошковского района Новосибирской области.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С целью приведения в соответствие с Федеральным и Областным законодательством.</w:t>
                  </w:r>
                </w:p>
              </w:tc>
            </w:tr>
            <w:tr w:rsidR="00E134A9" w:rsidRPr="0047328D" w:rsidTr="00E134A9">
              <w:trPr>
                <w:trHeight w:val="1202"/>
              </w:trPr>
              <w:tc>
                <w:tcPr>
                  <w:tcW w:w="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12.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О рассмотрении проекта бюджета Сарапульского сельсовета Мошковского района Новосибирской области на 2023 год и плановый период 2024 и 2025 годы. Рассматривается на сессии Совета депутатов Сарапульского сельсовета.</w:t>
                  </w:r>
                </w:p>
              </w:tc>
              <w:tc>
                <w:tcPr>
                  <w:tcW w:w="6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ноябрь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Главный бухгалтер администрации Сарапульского сельсовета Мошковского района Новосибирской области.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 соответствии с Бюджетным кодексом Российской Федерации и Положением о бюджетном процессе Сарапульского сельсовета к бюджетным полномочиям Совета депутатов Сарапульского сельсовета относятся рассмотрение и утверждение бюджета, а также отчета об его исполнении.</w:t>
                  </w:r>
                </w:p>
              </w:tc>
            </w:tr>
            <w:tr w:rsidR="00E134A9" w:rsidRPr="0047328D" w:rsidTr="00E134A9">
              <w:trPr>
                <w:trHeight w:val="1202"/>
              </w:trPr>
              <w:tc>
                <w:tcPr>
                  <w:tcW w:w="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  <w:t>13.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Об утверждении бюджета Сарапульского сельсовета Мошковского района Новосибирской области на 2023 год и плановый период 2024 и 2025 годы. Рассматривается на сессии Совета депутатов Сарапульского сельсовета.</w:t>
                  </w:r>
                </w:p>
              </w:tc>
              <w:tc>
                <w:tcPr>
                  <w:tcW w:w="6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Декабрь</w:t>
                  </w: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Главный бухгалтер администрации Сарапульского сельсовета Мошковского района Новосибирской области.</w:t>
                  </w: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134A9" w:rsidRPr="00E134A9" w:rsidRDefault="00E134A9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E134A9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В соответствии с Бюджетным кодексом Российской Федерации и Положением о бюджетном процессе Сарапульского сельсовета к бюджетным полномочиям Совета депутатов Сарапульского сельсовета относятся рассмотрение и утверждение бюджета, а также отчета об его исполнении.</w:t>
                  </w:r>
                </w:p>
              </w:tc>
            </w:tr>
            <w:tr w:rsidR="00D3008A" w:rsidRPr="0047328D" w:rsidTr="00E134A9">
              <w:trPr>
                <w:trHeight w:val="1202"/>
              </w:trPr>
              <w:tc>
                <w:tcPr>
                  <w:tcW w:w="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3008A" w:rsidRPr="00E134A9" w:rsidRDefault="00D3008A" w:rsidP="00D3008A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  <w:bdr w:val="none" w:sz="0" w:space="0" w:color="auto" w:frame="1"/>
                    </w:rPr>
                  </w:pP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D3008A" w:rsidRPr="00E134A9" w:rsidRDefault="00D3008A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6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3008A" w:rsidRPr="00E134A9" w:rsidRDefault="00D3008A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1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D3008A" w:rsidRPr="00E134A9" w:rsidRDefault="00D3008A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3008A" w:rsidRPr="00E134A9" w:rsidRDefault="00D3008A" w:rsidP="00E134A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</w:tc>
            </w:tr>
          </w:tbl>
          <w:p w:rsidR="00E134A9" w:rsidRDefault="00E134A9" w:rsidP="00FB244F">
            <w:pPr>
              <w:tabs>
                <w:tab w:val="left" w:pos="195"/>
              </w:tabs>
              <w:spacing w:after="0" w:line="240" w:lineRule="auto"/>
              <w:ind w:right="9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78" w:type="dxa"/>
          </w:tcPr>
          <w:p w:rsidR="00E97817" w:rsidRPr="00E97817" w:rsidRDefault="00E97817" w:rsidP="00E97817">
            <w:pPr>
              <w:pStyle w:val="a3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E97817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АДМИНИСТРАЦИЯ   САРАПУЛЬСКОГО СЕЛЬСОВЕТА</w:t>
            </w:r>
          </w:p>
          <w:p w:rsidR="00E97817" w:rsidRPr="00E97817" w:rsidRDefault="00E97817" w:rsidP="00E97817">
            <w:pPr>
              <w:pStyle w:val="a3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E97817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МОШКОВСКОГО РАЙОНА НОВОСИБИРСКОЙ ОБЛАСТИ</w:t>
            </w:r>
          </w:p>
          <w:p w:rsidR="00E97817" w:rsidRPr="00E97817" w:rsidRDefault="00E97817" w:rsidP="00E97817">
            <w:pPr>
              <w:pStyle w:val="a3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:rsidR="00E97817" w:rsidRPr="00E97817" w:rsidRDefault="00E97817" w:rsidP="00E97817">
            <w:pPr>
              <w:pStyle w:val="a3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</w:p>
          <w:p w:rsidR="00E97817" w:rsidRPr="00E97817" w:rsidRDefault="00E97817" w:rsidP="00E97817">
            <w:pPr>
              <w:pStyle w:val="a3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 w:rsidRPr="00E97817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ПОСТАНОВЛЕНИЕ</w:t>
            </w:r>
          </w:p>
          <w:p w:rsidR="00E97817" w:rsidRPr="00E97817" w:rsidRDefault="00E97817" w:rsidP="00E978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817" w:rsidRPr="00E97817" w:rsidRDefault="00E97817" w:rsidP="00E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97817">
              <w:rPr>
                <w:rFonts w:ascii="Times New Roman" w:hAnsi="Times New Roman" w:cs="Times New Roman"/>
                <w:sz w:val="16"/>
                <w:szCs w:val="16"/>
              </w:rPr>
              <w:t>от  27.01.2021</w:t>
            </w:r>
            <w:proofErr w:type="gramEnd"/>
            <w:r w:rsidRPr="00E978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№ 06п </w:t>
            </w:r>
          </w:p>
          <w:p w:rsidR="00E97817" w:rsidRPr="00E97817" w:rsidRDefault="00E97817" w:rsidP="00E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97817" w:rsidRPr="00E97817" w:rsidRDefault="00E97817" w:rsidP="00E97817">
            <w:pPr>
              <w:pStyle w:val="a3"/>
              <w:jc w:val="center"/>
              <w:rPr>
                <w:rStyle w:val="a7"/>
                <w:rFonts w:ascii="Times New Roman" w:hAnsi="Times New Roman"/>
                <w:i w:val="0"/>
                <w:sz w:val="16"/>
                <w:szCs w:val="16"/>
              </w:rPr>
            </w:pPr>
          </w:p>
          <w:p w:rsidR="00E97817" w:rsidRPr="00E97817" w:rsidRDefault="00E97817" w:rsidP="00E9781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7817">
              <w:rPr>
                <w:rFonts w:ascii="Times New Roman" w:hAnsi="Times New Roman"/>
                <w:b/>
                <w:sz w:val="16"/>
                <w:szCs w:val="16"/>
              </w:rPr>
              <w:t>О назначении лица, ответственного за организацию мониторинга АДПИ на территории Сарапульского сельсовета Мошковского района Новосибирской области</w:t>
            </w:r>
          </w:p>
          <w:p w:rsidR="00E97817" w:rsidRPr="00E97817" w:rsidRDefault="00E97817" w:rsidP="00E9781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97817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E97817" w:rsidRPr="00E97817" w:rsidRDefault="00E97817" w:rsidP="00E97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7817">
              <w:rPr>
                <w:rFonts w:ascii="Times New Roman" w:hAnsi="Times New Roman" w:cs="Times New Roman"/>
                <w:sz w:val="16"/>
                <w:szCs w:val="16"/>
              </w:rPr>
              <w:t xml:space="preserve">    В соответствии с Федеральным законом «О пожарной безопасности» №69-ФЗ от 21 декабря 1994 года, а так </w:t>
            </w:r>
            <w:proofErr w:type="gramStart"/>
            <w:r w:rsidRPr="00E97817">
              <w:rPr>
                <w:rFonts w:ascii="Times New Roman" w:hAnsi="Times New Roman" w:cs="Times New Roman"/>
                <w:sz w:val="16"/>
                <w:szCs w:val="16"/>
              </w:rPr>
              <w:t xml:space="preserve">же  </w:t>
            </w:r>
            <w:r w:rsidRPr="00E9781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97817">
              <w:rPr>
                <w:rFonts w:ascii="Times New Roman" w:hAnsi="Times New Roman"/>
                <w:sz w:val="16"/>
                <w:szCs w:val="16"/>
              </w:rPr>
              <w:t xml:space="preserve"> целях предотвращения гибели и травматизма людей, снижения рисков возникновения пожаров на территории населенных пунктов администрации Сарапульского сельсовета Мошковского района Новосибирской области</w:t>
            </w:r>
          </w:p>
          <w:p w:rsidR="00E97817" w:rsidRPr="00E97817" w:rsidRDefault="00E97817" w:rsidP="00E978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817" w:rsidRPr="00E97817" w:rsidRDefault="00E97817" w:rsidP="00E978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7817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ПОСТАНОВЛЯЮ:</w:t>
            </w:r>
          </w:p>
          <w:p w:rsidR="00E97817" w:rsidRPr="00E97817" w:rsidRDefault="00E97817" w:rsidP="00E978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7817" w:rsidRPr="00E97817" w:rsidRDefault="00E97817" w:rsidP="00E9781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817">
              <w:rPr>
                <w:rFonts w:ascii="Times New Roman" w:hAnsi="Times New Roman" w:cs="Times New Roman"/>
                <w:sz w:val="16"/>
                <w:szCs w:val="16"/>
              </w:rPr>
              <w:t xml:space="preserve">Назначить </w:t>
            </w:r>
            <w:proofErr w:type="spellStart"/>
            <w:r w:rsidRPr="00E97817">
              <w:rPr>
                <w:rFonts w:ascii="Times New Roman" w:hAnsi="Times New Roman" w:cs="Times New Roman"/>
                <w:sz w:val="16"/>
                <w:szCs w:val="16"/>
              </w:rPr>
              <w:t>Холомьеву</w:t>
            </w:r>
            <w:proofErr w:type="spellEnd"/>
            <w:r w:rsidRPr="00E97817">
              <w:rPr>
                <w:rFonts w:ascii="Times New Roman" w:hAnsi="Times New Roman" w:cs="Times New Roman"/>
                <w:sz w:val="16"/>
                <w:szCs w:val="16"/>
              </w:rPr>
              <w:t xml:space="preserve"> Юлию Леонидовну – специалиста администрации Сарапульского сельсовета Мошковского района Новосибирской области лицом, ответственным за организацию мониторинга АДПИ в муниципальном образовании Сарапульского сельсовета Мошковского района Новосибирской области.</w:t>
            </w:r>
          </w:p>
          <w:p w:rsidR="00E97817" w:rsidRPr="00E97817" w:rsidRDefault="00E97817" w:rsidP="00E9781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817">
              <w:rPr>
                <w:rFonts w:ascii="Times New Roman" w:hAnsi="Times New Roman" w:cs="Times New Roman"/>
                <w:sz w:val="16"/>
                <w:szCs w:val="16"/>
              </w:rPr>
              <w:t>Данное постановление опубликовать на официальном сайте Сарапульского сельсовета и газете «Вестник Сарапульского сельсовета».</w:t>
            </w:r>
          </w:p>
          <w:p w:rsidR="00E97817" w:rsidRPr="00E97817" w:rsidRDefault="00E97817" w:rsidP="00E9781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817">
              <w:rPr>
                <w:rFonts w:ascii="Times New Roman" w:hAnsi="Times New Roman" w:cs="Times New Roman"/>
                <w:sz w:val="16"/>
                <w:szCs w:val="16"/>
              </w:rPr>
              <w:t>Контроль за исполнением данного постановления оставляю за собой.</w:t>
            </w:r>
          </w:p>
          <w:p w:rsidR="00E97817" w:rsidRPr="00E97817" w:rsidRDefault="00E97817" w:rsidP="00E9781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817" w:rsidRPr="00E97817" w:rsidRDefault="00E97817" w:rsidP="00E9781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817" w:rsidRPr="00E97817" w:rsidRDefault="00E97817" w:rsidP="00E9781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817" w:rsidRPr="00E97817" w:rsidRDefault="00E97817" w:rsidP="00E97817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817" w:rsidRPr="00E97817" w:rsidRDefault="00E97817" w:rsidP="00E978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7817">
              <w:rPr>
                <w:rFonts w:ascii="Times New Roman" w:hAnsi="Times New Roman" w:cs="Times New Roman"/>
                <w:sz w:val="16"/>
                <w:szCs w:val="16"/>
              </w:rPr>
              <w:t>Глава Сарапульского сельсовета</w:t>
            </w:r>
          </w:p>
          <w:p w:rsidR="00E97817" w:rsidRPr="00E42640" w:rsidRDefault="00E97817" w:rsidP="00E97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817">
              <w:rPr>
                <w:rFonts w:ascii="Times New Roman" w:hAnsi="Times New Roman" w:cs="Times New Roman"/>
                <w:sz w:val="16"/>
                <w:szCs w:val="16"/>
              </w:rPr>
              <w:t>Мошковского района</w:t>
            </w:r>
            <w:r w:rsidRPr="00E97817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Pr="00E97817">
              <w:rPr>
                <w:rFonts w:ascii="Times New Roman" w:hAnsi="Times New Roman" w:cs="Times New Roman"/>
                <w:sz w:val="16"/>
                <w:szCs w:val="16"/>
              </w:rPr>
              <w:t xml:space="preserve">Новосибирской области                                       </w:t>
            </w:r>
            <w:proofErr w:type="spellStart"/>
            <w:r w:rsidRPr="00E97817">
              <w:rPr>
                <w:rFonts w:ascii="Times New Roman" w:hAnsi="Times New Roman" w:cs="Times New Roman"/>
                <w:sz w:val="16"/>
                <w:szCs w:val="16"/>
              </w:rPr>
              <w:t>В.А.Ишутин</w:t>
            </w:r>
            <w:proofErr w:type="spellEnd"/>
          </w:p>
          <w:p w:rsidR="00E134A9" w:rsidRDefault="00E134A9" w:rsidP="00FB244F">
            <w:pPr>
              <w:tabs>
                <w:tab w:val="left" w:pos="195"/>
              </w:tabs>
              <w:spacing w:after="0" w:line="240" w:lineRule="auto"/>
              <w:ind w:right="9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F019C" w:rsidRDefault="007F019C" w:rsidP="00E97817">
      <w:pPr>
        <w:tabs>
          <w:tab w:val="left" w:pos="195"/>
        </w:tabs>
        <w:spacing w:after="0" w:line="240" w:lineRule="auto"/>
        <w:ind w:right="93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F019C" w:rsidRDefault="007F019C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B244F" w:rsidRPr="00C07BE3" w:rsidRDefault="00FB244F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B244F" w:rsidRPr="002E4000" w:rsidRDefault="00FB244F" w:rsidP="00FB244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4051"/>
        <w:gridCol w:w="3037"/>
      </w:tblGrid>
      <w:tr w:rsidR="00FB244F" w:rsidRPr="003B1499" w:rsidTr="00E97817">
        <w:trPr>
          <w:trHeight w:val="1833"/>
        </w:trPr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B244F" w:rsidRPr="003B1499" w:rsidRDefault="00FB244F" w:rsidP="001A48A5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FB244F" w:rsidRPr="003B1499" w:rsidRDefault="00FB244F" w:rsidP="001A48A5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FB244F" w:rsidRPr="003B1499" w:rsidRDefault="00FB244F" w:rsidP="001A48A5">
            <w:pPr>
              <w:pStyle w:val="a3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FB244F" w:rsidRPr="003B1499" w:rsidRDefault="00FB244F" w:rsidP="001A48A5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6" w:history="1"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admsarp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bk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.</w:t>
              </w:r>
              <w:proofErr w:type="spellStart"/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</w:p>
          <w:p w:rsidR="00FB244F" w:rsidRPr="003B1499" w:rsidRDefault="00FB244F" w:rsidP="001A48A5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FB244F" w:rsidRPr="003B1499" w:rsidRDefault="00FB244F" w:rsidP="001A48A5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633126, Новосибирская область, Мошковский район, 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с.Сарапулка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ул.Ленина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44F" w:rsidRPr="003B1499" w:rsidRDefault="00FB244F" w:rsidP="001A48A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</w:t>
            </w:r>
            <w:r w:rsidR="00D3008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тин В.А., Олешко С.В., Новокрещенова С.А.</w:t>
            </w:r>
          </w:p>
          <w:p w:rsidR="00FB244F" w:rsidRPr="003B1499" w:rsidRDefault="00FB244F" w:rsidP="001A48A5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FB244F" w:rsidRPr="003B1499" w:rsidRDefault="00FB244F" w:rsidP="001A48A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FB244F" w:rsidRPr="003B1499" w:rsidRDefault="00FB244F" w:rsidP="001A48A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экз.</w:t>
            </w:r>
          </w:p>
          <w:p w:rsidR="00FB244F" w:rsidRPr="003B1499" w:rsidRDefault="00FB244F" w:rsidP="001A48A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FB244F" w:rsidRPr="005A386B" w:rsidRDefault="00FB244F" w:rsidP="001A48A5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proofErr w:type="spellStart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proofErr w:type="spellEnd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proofErr w:type="spellStart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proofErr w:type="spellEnd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proofErr w:type="spellStart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244F" w:rsidRPr="00EE7E83" w:rsidRDefault="00FB244F" w:rsidP="001A48A5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  <w:bookmarkStart w:id="0" w:name="_GoBack"/>
            <w:bookmarkEnd w:id="0"/>
          </w:p>
          <w:p w:rsidR="00FB244F" w:rsidRPr="003B1499" w:rsidRDefault="00FB244F" w:rsidP="001A48A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Пожарная охрана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21-101</w:t>
            </w:r>
          </w:p>
          <w:p w:rsidR="00FB244F" w:rsidRPr="003B1499" w:rsidRDefault="00FB244F" w:rsidP="001A48A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Полиция           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21-102</w:t>
            </w:r>
          </w:p>
          <w:p w:rsidR="00FB244F" w:rsidRPr="003B1499" w:rsidRDefault="00FB244F" w:rsidP="001A48A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Скорая помощь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21-103</w:t>
            </w:r>
          </w:p>
          <w:p w:rsidR="00FB244F" w:rsidRPr="003B1499" w:rsidRDefault="00FB244F" w:rsidP="001A48A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ЕДДС                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21-655</w:t>
            </w:r>
          </w:p>
          <w:p w:rsidR="00FB244F" w:rsidRPr="003B1499" w:rsidRDefault="00FB244F" w:rsidP="001A48A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Электросети     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21-218</w:t>
            </w:r>
          </w:p>
          <w:p w:rsidR="00FB244F" w:rsidRPr="003B1499" w:rsidRDefault="00FB244F" w:rsidP="001A48A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FB244F" w:rsidRPr="00D25970" w:rsidRDefault="00FB244F" w:rsidP="00FB244F">
      <w:pPr>
        <w:ind w:left="851" w:right="933"/>
        <w:rPr>
          <w:sz w:val="16"/>
          <w:szCs w:val="16"/>
        </w:rPr>
      </w:pPr>
    </w:p>
    <w:p w:rsidR="00FB244F" w:rsidRDefault="00FB244F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B244F" w:rsidRDefault="00FB244F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B244F" w:rsidRDefault="00FB244F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B244F" w:rsidRDefault="00FB244F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FB244F" w:rsidRPr="00D25970" w:rsidRDefault="00FB244F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B244F" w:rsidRPr="00D25970" w:rsidRDefault="00FB244F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B244F" w:rsidRDefault="00FB244F" w:rsidP="00FB244F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E5580" w:rsidRDefault="007E5580"/>
    <w:sectPr w:rsidR="007E5580" w:rsidSect="007F019C">
      <w:pgSz w:w="11906" w:h="16838"/>
      <w:pgMar w:top="284" w:right="284" w:bottom="284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53A"/>
    <w:multiLevelType w:val="hybridMultilevel"/>
    <w:tmpl w:val="7EDE74AC"/>
    <w:lvl w:ilvl="0" w:tplc="20F83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4A4B95"/>
    <w:multiLevelType w:val="hybridMultilevel"/>
    <w:tmpl w:val="7EDE74AC"/>
    <w:lvl w:ilvl="0" w:tplc="20F83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68"/>
    <w:rsid w:val="007E5580"/>
    <w:rsid w:val="007F019C"/>
    <w:rsid w:val="00845C68"/>
    <w:rsid w:val="00D3008A"/>
    <w:rsid w:val="00E134A9"/>
    <w:rsid w:val="00E97817"/>
    <w:rsid w:val="00EE7E83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4A72"/>
  <w15:chartTrackingRefBased/>
  <w15:docId w15:val="{07B85F1A-BFD4-4D09-925F-FF2D3F2A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FB244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FB244F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FB244F"/>
    <w:rPr>
      <w:color w:val="0000FF"/>
      <w:u w:val="single"/>
    </w:rPr>
  </w:style>
  <w:style w:type="table" w:styleId="a6">
    <w:name w:val="Table Grid"/>
    <w:basedOn w:val="a1"/>
    <w:rsid w:val="00FB2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qFormat/>
    <w:rsid w:val="007F019C"/>
    <w:rPr>
      <w:i/>
      <w:iCs/>
    </w:rPr>
  </w:style>
  <w:style w:type="paragraph" w:styleId="a8">
    <w:name w:val="List Paragraph"/>
    <w:basedOn w:val="a"/>
    <w:uiPriority w:val="34"/>
    <w:qFormat/>
    <w:rsid w:val="007F019C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00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arp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2022-02-09T07:45:00Z</cp:lastPrinted>
  <dcterms:created xsi:type="dcterms:W3CDTF">2022-02-09T04:40:00Z</dcterms:created>
  <dcterms:modified xsi:type="dcterms:W3CDTF">2022-02-09T07:53:00Z</dcterms:modified>
</cp:coreProperties>
</file>