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9C97D73" wp14:editId="61DE6F41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2253C3" w:rsidRPr="00C56F24" w:rsidRDefault="002253C3" w:rsidP="002253C3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2253C3" w:rsidTr="00192A0E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Default="00496780" w:rsidP="00BF5B73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1</w:t>
            </w:r>
            <w:r w:rsidR="00BF5B7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</w:t>
            </w:r>
            <w:r w:rsidR="00BF5B73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 </w:t>
            </w:r>
            <w:r w:rsidR="00BF5B73">
              <w:rPr>
                <w:rFonts w:ascii="Times New Roman" w:hAnsi="Times New Roman" w:cs="Times New Roman"/>
                <w:b/>
                <w:sz w:val="32"/>
                <w:szCs w:val="32"/>
              </w:rPr>
              <w:t>03 июня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2022 года   Основано  2014году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53C3" w:rsidRDefault="002253C3" w:rsidP="00192A0E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Default="002253C3" w:rsidP="00192A0E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3E6918" w:rsidRPr="003E6918" w:rsidRDefault="003E6918" w:rsidP="003E6918">
      <w:pPr>
        <w:spacing w:after="0" w:line="240" w:lineRule="auto"/>
        <w:ind w:left="567" w:right="225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3E6918">
        <w:rPr>
          <w:rFonts w:ascii="Arial" w:eastAsia="Times New Roman" w:hAnsi="Arial" w:cs="Arial"/>
          <w:b/>
          <w:sz w:val="14"/>
          <w:szCs w:val="14"/>
        </w:rPr>
        <w:t>СОВЕТ ДЕПУТАТОВ САРАПУЛЬСКОГО СЕЛЬСОВЕТА</w:t>
      </w:r>
    </w:p>
    <w:p w:rsidR="003E6918" w:rsidRPr="003E6918" w:rsidRDefault="003E6918" w:rsidP="003E6918">
      <w:pPr>
        <w:spacing w:after="0" w:line="240" w:lineRule="auto"/>
        <w:ind w:left="567" w:right="225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3E6918">
        <w:rPr>
          <w:rFonts w:ascii="Arial" w:eastAsia="Times New Roman" w:hAnsi="Arial" w:cs="Arial"/>
          <w:b/>
          <w:sz w:val="14"/>
          <w:szCs w:val="14"/>
        </w:rPr>
        <w:t>МОШКОВСКОГО РАЙОНА НОВОСИБИРСКОЙ ОБЛАСТИ</w:t>
      </w:r>
    </w:p>
    <w:p w:rsidR="003E6918" w:rsidRPr="003E6918" w:rsidRDefault="003E6918" w:rsidP="003E6918">
      <w:pPr>
        <w:spacing w:after="0" w:line="240" w:lineRule="auto"/>
        <w:ind w:left="567" w:right="225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3E6918">
        <w:rPr>
          <w:rFonts w:ascii="Arial" w:eastAsia="Times New Roman" w:hAnsi="Arial" w:cs="Arial"/>
          <w:b/>
          <w:sz w:val="14"/>
          <w:szCs w:val="14"/>
        </w:rPr>
        <w:t>ШЕСТОГО СОЗЫВА</w:t>
      </w:r>
    </w:p>
    <w:p w:rsidR="003E6918" w:rsidRPr="003E6918" w:rsidRDefault="003E6918" w:rsidP="003E6918">
      <w:pPr>
        <w:spacing w:after="0" w:line="240" w:lineRule="auto"/>
        <w:ind w:left="567" w:right="225"/>
        <w:jc w:val="center"/>
        <w:rPr>
          <w:rFonts w:ascii="Arial" w:eastAsia="Times New Roman" w:hAnsi="Arial" w:cs="Arial"/>
          <w:b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ind w:left="567" w:right="225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3E6918">
        <w:rPr>
          <w:rFonts w:ascii="Arial" w:eastAsia="Times New Roman" w:hAnsi="Arial" w:cs="Arial"/>
          <w:b/>
          <w:sz w:val="14"/>
          <w:szCs w:val="14"/>
        </w:rPr>
        <w:t>РЕШЕНИЕ</w:t>
      </w:r>
    </w:p>
    <w:p w:rsidR="003E6918" w:rsidRPr="003E6918" w:rsidRDefault="003E6918" w:rsidP="003E6918">
      <w:pPr>
        <w:spacing w:after="0" w:line="240" w:lineRule="auto"/>
        <w:ind w:left="567" w:right="225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3E6918">
        <w:rPr>
          <w:rFonts w:ascii="Arial" w:eastAsia="Times New Roman" w:hAnsi="Arial" w:cs="Arial"/>
          <w:b/>
          <w:sz w:val="14"/>
          <w:szCs w:val="14"/>
        </w:rPr>
        <w:t>Одиннадцатой сессии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от 31.05.2022 года                                                               </w:t>
      </w:r>
      <w:r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 w:rsidRPr="003E6918">
        <w:rPr>
          <w:rFonts w:ascii="Arial" w:eastAsia="Times New Roman" w:hAnsi="Arial" w:cs="Arial"/>
          <w:sz w:val="14"/>
          <w:szCs w:val="14"/>
        </w:rPr>
        <w:t xml:space="preserve">                                  №  </w:t>
      </w:r>
      <w:r w:rsidRPr="003E6918">
        <w:rPr>
          <w:rFonts w:ascii="Arial" w:eastAsia="Times New Roman" w:hAnsi="Arial" w:cs="Arial"/>
          <w:sz w:val="14"/>
          <w:szCs w:val="14"/>
          <w:u w:val="single"/>
        </w:rPr>
        <w:t>2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ind w:left="567" w:right="225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3E6918">
        <w:rPr>
          <w:rFonts w:ascii="Arial" w:eastAsia="Times New Roman" w:hAnsi="Arial" w:cs="Arial"/>
          <w:b/>
          <w:sz w:val="14"/>
          <w:szCs w:val="14"/>
        </w:rPr>
        <w:t>О внесении изменений в решение восьмой сессии Совета депутатов Сарапульского сельсовета Мошковского района Новосибирской области шестого созыва от 28 декабря 2021 года № 1 «О бюджете Сарапульского сельсовета Мошковского района Новосибирской области на 2022 год и плановый период 2023 и 2024 года»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b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   В соответствии с Бюджетным Кодексом Российской Федерации , Федеральным законом от 6 октября 2003 года № 131-ФЗ « Об общих принципах организации местного самоуправления в Российской Федерации» ,на основании Приказа Министерства Финансов Российской Федерации от 08 июня 2021 года № 75 н "Об утверждении кодов (перечней кодов) бюджетной классификации Российской Федерации на 2021 год (на 2022 год и на плановый период 2023 и 2024 годов)", руководствуясь Уставом сельского поселения Сарапульского сельсовета Мошковского муниципального района Новосибирской области, Регламентом Совета депутатов Сарапульского сельсовета Мошковского района Новосибирской области , на основании Положения «О бюджетном процессе в Сарапульском сельсовете Мошковского района Новосибирской области», Совет депутатов Сарапульского сельсовета Мошковского района Новосибирской области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b/>
          <w:sz w:val="14"/>
          <w:szCs w:val="14"/>
        </w:rPr>
      </w:pPr>
      <w:r w:rsidRPr="003E6918">
        <w:rPr>
          <w:rFonts w:ascii="Arial" w:eastAsia="Times New Roman" w:hAnsi="Arial" w:cs="Arial"/>
          <w:b/>
          <w:sz w:val="14"/>
          <w:szCs w:val="14"/>
        </w:rPr>
        <w:t>РЕШИЛ: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 1.Внести следующие изменения в решение восьмой сессии Совета депутатов Сарапульского сельсовета Мошковского района Новосибирской области от 28.12.2021 года № 1 «О бюджете Сарапульского сельсовета Мошковского района Новосибирской области на 2022 год и плановый период 2023 и 2024 год»: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   1.1. пункт 1 часть 1 статью 1 изложить в следующей редакции: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«1) прогнозируемый общий объем доходов бюджета Сарапульского сельсовета в сумме    16197,6 тыс. рублей; в том числе объем безвозмездных поступлений в сумме 12489,3   тыс. рублей , 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>-из них объем межбюджетных трансфертов, получаемых из других бюджетов бюджетной системы Российской Федерации, в сумме 12489,3 тыс.рублей ,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>-в том числе объем субсидий, субвенций и иных межбюджетных трансфертов, имеющих целевое назначение, в сумме 6033,6 тыс. рублей</w:t>
      </w:r>
    </w:p>
    <w:p w:rsidR="003E6918" w:rsidRPr="003E6918" w:rsidRDefault="003E6918" w:rsidP="003E6918">
      <w:pPr>
        <w:spacing w:after="0" w:line="240" w:lineRule="auto"/>
        <w:ind w:left="567" w:right="225"/>
        <w:jc w:val="both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2) в пункте 2 части 1 статьи 1 общий объем расходов бюджета Сарапульского сельсовета заменить на сумму 18229,9 тыс. рублей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1.2 Утвердить в новой редакции: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1)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годов; 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2) приложение 5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2022 год и плановый период 2023 и 2024 года;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3) приложение 6 «Ведомственная структура расходов на 2022 год и плановый период 2023 и 2024 года.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4) приложение 9 «Источники внутреннего финансирования дефицита бюджета Сарапульского сельсовета на 2022 год и плановый период 2023 и 2024 года»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5) приложение 12 «Перечень муниципальных программ Сарапульского сельсовета Мошковского района Новосибирской области, предусмотренных к финансированию в 2022 году и плановом периоде 2023 и2024 года»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2. Контроль за исполнением настоящего решения возложить на постоянную комиссию по бюджету, налоговой, финансово-кредитной политике (Дык М.В.)</w:t>
      </w:r>
    </w:p>
    <w:p w:rsidR="003E6918" w:rsidRPr="003E6918" w:rsidRDefault="003E6918" w:rsidP="003E6918">
      <w:pPr>
        <w:spacing w:after="0" w:line="240" w:lineRule="auto"/>
        <w:ind w:left="567" w:right="225"/>
        <w:jc w:val="both"/>
        <w:rPr>
          <w:rFonts w:ascii="Arial" w:eastAsia="Times New Roman" w:hAnsi="Arial" w:cs="Arial"/>
          <w:sz w:val="14"/>
          <w:szCs w:val="14"/>
          <w:u w:val="single"/>
          <w:lang w:eastAsia="x-none"/>
        </w:rPr>
      </w:pPr>
      <w:r w:rsidRPr="003E6918">
        <w:rPr>
          <w:rFonts w:ascii="Arial" w:eastAsia="Times New Roman" w:hAnsi="Arial" w:cs="Arial"/>
          <w:sz w:val="14"/>
          <w:szCs w:val="14"/>
          <w:lang w:eastAsia="x-none"/>
        </w:rPr>
        <w:t xml:space="preserve">     </w:t>
      </w:r>
      <w:r w:rsidRPr="003E6918">
        <w:rPr>
          <w:rFonts w:ascii="Arial" w:eastAsia="Times New Roman" w:hAnsi="Arial" w:cs="Arial"/>
          <w:sz w:val="14"/>
          <w:szCs w:val="14"/>
          <w:lang w:val="x-none" w:eastAsia="x-none"/>
        </w:rPr>
        <w:t>3.Опубликовать настоящее решение в периодическом печатном издании «Вестник Сарапульского сельсовета» и разместить на официальном сайте Сарапульского сельсовета в сети Интернет.</w:t>
      </w:r>
    </w:p>
    <w:p w:rsidR="003E6918" w:rsidRPr="003E6918" w:rsidRDefault="003E6918" w:rsidP="003E6918">
      <w:pPr>
        <w:spacing w:after="0" w:line="240" w:lineRule="auto"/>
        <w:ind w:left="567" w:right="225"/>
        <w:jc w:val="both"/>
        <w:rPr>
          <w:rFonts w:ascii="Arial" w:eastAsia="Times New Roman" w:hAnsi="Arial" w:cs="Arial"/>
          <w:sz w:val="14"/>
          <w:szCs w:val="14"/>
          <w:u w:val="single"/>
          <w:lang w:val="x-none" w:eastAsia="x-none"/>
        </w:rPr>
      </w:pPr>
      <w:r w:rsidRPr="003E6918">
        <w:rPr>
          <w:rFonts w:ascii="Arial" w:eastAsia="Times New Roman" w:hAnsi="Arial" w:cs="Arial"/>
          <w:sz w:val="14"/>
          <w:szCs w:val="14"/>
          <w:lang w:eastAsia="x-none"/>
        </w:rPr>
        <w:t xml:space="preserve">     4. Решение</w:t>
      </w:r>
      <w:r w:rsidRPr="003E6918">
        <w:rPr>
          <w:rFonts w:ascii="Arial" w:eastAsia="Times New Roman" w:hAnsi="Arial" w:cs="Arial"/>
          <w:sz w:val="14"/>
          <w:szCs w:val="14"/>
          <w:lang w:val="x-none" w:eastAsia="x-none"/>
        </w:rPr>
        <w:t xml:space="preserve"> вступает в силу со дня </w:t>
      </w:r>
      <w:r w:rsidRPr="003E6918">
        <w:rPr>
          <w:rFonts w:ascii="Arial" w:eastAsia="Times New Roman" w:hAnsi="Arial" w:cs="Arial"/>
          <w:sz w:val="14"/>
          <w:szCs w:val="14"/>
          <w:lang w:eastAsia="x-none"/>
        </w:rPr>
        <w:t>опубликования.</w:t>
      </w:r>
    </w:p>
    <w:p w:rsidR="003E6918" w:rsidRPr="003E6918" w:rsidRDefault="003E6918" w:rsidP="003E6918">
      <w:pPr>
        <w:spacing w:after="0" w:line="240" w:lineRule="auto"/>
        <w:ind w:left="567" w:right="225"/>
        <w:jc w:val="both"/>
        <w:rPr>
          <w:rFonts w:ascii="Arial" w:eastAsia="Times New Roman" w:hAnsi="Arial" w:cs="Arial"/>
          <w:sz w:val="14"/>
          <w:szCs w:val="14"/>
          <w:lang w:val="x-none" w:eastAsia="x-none"/>
        </w:rPr>
      </w:pP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  <w:lang w:val="x-none"/>
        </w:rPr>
      </w:pP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Глава Сарапульского сельсовета                                                 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>Мошковского района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>Новосибирской области                                                                               В.А.Ишутин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>Председатель Совета депутатов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>Сарапульского сельсовета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>Мошковского района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Новосибирской области                                                                                Л.Н. Екимовская                                  </w:t>
      </w: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</w:t>
      </w: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ind w:left="567" w:right="225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3E6918" w:rsidRDefault="003E6918" w:rsidP="003E69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  <w:r w:rsidRPr="003E6918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</w:t>
      </w:r>
    </w:p>
    <w:p w:rsidR="003E6918" w:rsidRPr="003E6918" w:rsidRDefault="003E6918" w:rsidP="003E6918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3E6918">
        <w:rPr>
          <w:rFonts w:ascii="Arial" w:eastAsia="Times New Roman" w:hAnsi="Arial" w:cs="Arial"/>
          <w:sz w:val="14"/>
          <w:szCs w:val="14"/>
        </w:rPr>
        <w:t xml:space="preserve">Дополнительные материалы </w:t>
      </w:r>
    </w:p>
    <w:p w:rsidR="003E6918" w:rsidRDefault="003E6918" w:rsidP="003E6918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к Решению одиннадцатой </w:t>
      </w:r>
      <w:r>
        <w:rPr>
          <w:rFonts w:ascii="Arial" w:eastAsia="Times New Roman" w:hAnsi="Arial" w:cs="Arial"/>
          <w:sz w:val="14"/>
          <w:szCs w:val="14"/>
        </w:rPr>
        <w:t xml:space="preserve">сессии </w:t>
      </w:r>
    </w:p>
    <w:p w:rsidR="003E6918" w:rsidRDefault="003E6918" w:rsidP="003E6918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ш</w:t>
      </w:r>
      <w:r w:rsidRPr="003E6918">
        <w:rPr>
          <w:rFonts w:ascii="Arial" w:eastAsia="Times New Roman" w:hAnsi="Arial" w:cs="Arial"/>
          <w:sz w:val="14"/>
          <w:szCs w:val="14"/>
        </w:rPr>
        <w:t xml:space="preserve">естого созыва Совета депутатов </w:t>
      </w:r>
    </w:p>
    <w:p w:rsidR="003E6918" w:rsidRPr="003E6918" w:rsidRDefault="003E6918" w:rsidP="003E6918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>Сарапульского сельсовета</w:t>
      </w:r>
    </w:p>
    <w:p w:rsidR="003E6918" w:rsidRPr="003E6918" w:rsidRDefault="003E6918" w:rsidP="003E6918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3E6918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от   31 мая 2022 года № 2 </w:t>
      </w:r>
    </w:p>
    <w:p w:rsidR="003E6918" w:rsidRPr="003E6918" w:rsidRDefault="003E6918" w:rsidP="003E6918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3E6918" w:rsidRPr="003E6918" w:rsidRDefault="003E6918" w:rsidP="003E69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E6918">
        <w:rPr>
          <w:rFonts w:ascii="Arial" w:eastAsia="Times New Roman" w:hAnsi="Arial" w:cs="Arial"/>
          <w:b/>
          <w:sz w:val="20"/>
          <w:szCs w:val="20"/>
        </w:rPr>
        <w:t>План доходов местного бюджета  Сарапульского сельсовета</w:t>
      </w:r>
    </w:p>
    <w:tbl>
      <w:tblPr>
        <w:tblW w:w="107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0"/>
        <w:gridCol w:w="1275"/>
        <w:gridCol w:w="1134"/>
        <w:gridCol w:w="1134"/>
      </w:tblGrid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Коды бюджетной</w:t>
            </w:r>
          </w:p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классификации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Наименование групп, подгрупп ,статей, подстатей , элементов, программ (подпрограмм),кодов экономической классификации</w:t>
            </w:r>
          </w:p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             доходов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2022 год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2023год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2024год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1 00 00000 00 0000 000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3708,3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3879,1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4066,6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1 01 00000 00 0000 000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483,2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518,0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555,3</w:t>
            </w:r>
          </w:p>
        </w:tc>
      </w:tr>
      <w:tr w:rsidR="003E6918" w:rsidRPr="003E6918" w:rsidTr="003E6918">
        <w:trPr>
          <w:trHeight w:val="273"/>
        </w:trPr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1 01 02010 01 0000 110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E6918">
              <w:rPr>
                <w:rFonts w:ascii="Arial" w:eastAsia="Times New Roman" w:hAnsi="Arial" w:cs="Arial"/>
                <w:sz w:val="14"/>
                <w:szCs w:val="14"/>
                <w:vertAlign w:val="superscript"/>
              </w:rPr>
              <w:t>1</w:t>
            </w:r>
            <w:r w:rsidRPr="003E6918">
              <w:rPr>
                <w:rFonts w:ascii="Arial" w:eastAsia="Times New Roman" w:hAnsi="Arial" w:cs="Arial"/>
                <w:sz w:val="14"/>
                <w:szCs w:val="14"/>
              </w:rPr>
              <w:t xml:space="preserve"> и 228 Налогового кодекса Российской Федерации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483,2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518,0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555,3</w:t>
            </w:r>
          </w:p>
        </w:tc>
      </w:tr>
      <w:tr w:rsidR="003E6918" w:rsidRPr="003E6918" w:rsidTr="003E6918">
        <w:trPr>
          <w:trHeight w:val="273"/>
        </w:trPr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1 03 00000 00 0000 000 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Налоги на товары(работы, услуги) реализуемые на территории Российской Федерации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1008,5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1056,3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1113,7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1 03 02230 01 0000 110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Доходы от уплаты акцизов на дизтопливо,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458,7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475,2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510,6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1 03 02240 01 0000 110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3,7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3,4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3,6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1 03 02250 01 0000 110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610,1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645,7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670,5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1 03 02260 01 0000 110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-64,0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-68,0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-71,0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1 05 00000 00 0000 000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Налоги на совокупный доход 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5,0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5,7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5,9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1 05 03010 01 0000 110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5,9</w:t>
            </w:r>
          </w:p>
        </w:tc>
      </w:tr>
      <w:tr w:rsidR="003E6918" w:rsidRPr="003E6918" w:rsidTr="003E6918">
        <w:trPr>
          <w:trHeight w:val="313"/>
        </w:trPr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1 06 00000 00 0000 000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Налоги на имущество</w:t>
            </w:r>
          </w:p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2146,0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2233,2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2325,4</w:t>
            </w:r>
          </w:p>
        </w:tc>
      </w:tr>
      <w:tr w:rsidR="003E6918" w:rsidRPr="003E6918" w:rsidTr="003E6918">
        <w:trPr>
          <w:trHeight w:val="224"/>
        </w:trPr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1 06 01000 00 0000 110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182,3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200,6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220,6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1 06 01030 10 0000 110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182,3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200,6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220,6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1 06 06000 00 0000 110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Земельный налог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1963,7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2032,6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2104,8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1 06 06033 10 0000 110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i/>
                <w:sz w:val="14"/>
                <w:szCs w:val="14"/>
              </w:rPr>
              <w:t>1300,0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1350,0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1400,0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1 06 06043 10 0000 110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663,7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682,6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704,8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1 11 00000 00 0000 000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59,3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59,3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59,3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1 11 05035 10 0000 120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поселения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59,3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59,3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59,3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1 13 00000 00 0000 000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Доходы от оказания услуг и компенсации затрат государства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6,3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6,6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7,0</w:t>
            </w:r>
          </w:p>
        </w:tc>
      </w:tr>
      <w:tr w:rsidR="003E6918" w:rsidRPr="003E6918" w:rsidTr="003E6918">
        <w:trPr>
          <w:trHeight w:val="499"/>
        </w:trPr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1 13 01995 10 0000 130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Прочие доходы от оказания платных услуг  (работ) получателями средств   бюджетов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6,3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6,6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7,0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1 13 02065 10 0000 130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 xml:space="preserve"> Доходы ,поступающие в порядке возмещения расходов, понесенных в связи с эксплуатацией имущества поселений 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2 00 00000 00 0000 000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12489,3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8576,5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7337,6</w:t>
            </w:r>
          </w:p>
        </w:tc>
      </w:tr>
      <w:tr w:rsidR="003E6918" w:rsidRPr="003E6918" w:rsidTr="003E6918">
        <w:trPr>
          <w:trHeight w:val="783"/>
        </w:trPr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2 02 00000 00 0000 000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12489,3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8576,5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7337,6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2 02 10000 00 0000 150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6455,7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5572,4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4094,8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2 02 16001 10 0000 150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6455,7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5572,4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4094,8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2 02 20000 00 0000 150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3861,4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2103,0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2312,9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2 02 20216 10 0000 150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Субсидии бюджетам сельских поселений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2122,5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2103,0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2312,9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2 02 29999 10 0000 150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1738,9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2 02 30000 00 0000 000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113,9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117,8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121,9</w:t>
            </w:r>
          </w:p>
        </w:tc>
      </w:tr>
      <w:tr w:rsidR="003E6918" w:rsidRPr="003E6918" w:rsidTr="003E6918">
        <w:tc>
          <w:tcPr>
            <w:tcW w:w="241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2 02 35118 10 0000 150</w:t>
            </w:r>
          </w:p>
        </w:tc>
        <w:tc>
          <w:tcPr>
            <w:tcW w:w="4820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113,8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117,7</w:t>
            </w:r>
          </w:p>
        </w:tc>
        <w:tc>
          <w:tcPr>
            <w:tcW w:w="1134" w:type="dxa"/>
          </w:tcPr>
          <w:p w:rsidR="003E6918" w:rsidRPr="003E6918" w:rsidRDefault="003E6918" w:rsidP="003E691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121,8</w:t>
            </w:r>
          </w:p>
        </w:tc>
      </w:tr>
    </w:tbl>
    <w:p w:rsidR="003E6918" w:rsidRPr="003E6918" w:rsidRDefault="003E6918" w:rsidP="003E6918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3E6918">
      <w:pPr>
        <w:spacing w:after="0" w:line="240" w:lineRule="auto"/>
        <w:ind w:left="567" w:right="225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DA3DDE" w:rsidRDefault="003E6918" w:rsidP="003E6918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3</w:t>
      </w:r>
      <w:r w:rsidR="00DA3DDE">
        <w:rPr>
          <w:b/>
          <w:sz w:val="40"/>
          <w:szCs w:val="40"/>
        </w:rPr>
        <w:tab/>
      </w:r>
      <w:r w:rsidR="00DA3DDE">
        <w:rPr>
          <w:b/>
          <w:sz w:val="40"/>
          <w:szCs w:val="40"/>
        </w:rPr>
        <w:tab/>
      </w:r>
      <w:r w:rsidR="00DA3DDE">
        <w:rPr>
          <w:b/>
          <w:sz w:val="40"/>
          <w:szCs w:val="40"/>
        </w:rPr>
        <w:tab/>
      </w:r>
      <w:r w:rsidR="00DA3DDE">
        <w:rPr>
          <w:b/>
          <w:sz w:val="40"/>
          <w:szCs w:val="40"/>
        </w:rPr>
        <w:tab/>
      </w:r>
      <w:r>
        <w:rPr>
          <w:b/>
          <w:sz w:val="40"/>
          <w:szCs w:val="40"/>
        </w:rPr>
        <w:t>03 июня</w:t>
      </w:r>
      <w:r w:rsidR="00DA3DDE">
        <w:rPr>
          <w:b/>
          <w:sz w:val="40"/>
          <w:szCs w:val="40"/>
        </w:rPr>
        <w:t xml:space="preserve"> 2022 года</w:t>
      </w:r>
      <w:r w:rsidR="00DA3DDE">
        <w:rPr>
          <w:b/>
          <w:sz w:val="40"/>
          <w:szCs w:val="40"/>
        </w:rPr>
        <w:tab/>
      </w:r>
      <w:r w:rsidR="00DA3DDE">
        <w:rPr>
          <w:b/>
          <w:sz w:val="40"/>
          <w:szCs w:val="40"/>
        </w:rPr>
        <w:tab/>
      </w:r>
      <w:r w:rsidR="00DA3DDE">
        <w:rPr>
          <w:b/>
          <w:sz w:val="40"/>
          <w:szCs w:val="40"/>
        </w:rPr>
        <w:tab/>
      </w:r>
      <w:r w:rsidR="00DA3DDE">
        <w:rPr>
          <w:b/>
          <w:sz w:val="40"/>
          <w:szCs w:val="40"/>
        </w:rPr>
        <w:tab/>
      </w:r>
      <w:r w:rsidR="00DA3DDE">
        <w:rPr>
          <w:b/>
          <w:i/>
          <w:sz w:val="40"/>
          <w:szCs w:val="40"/>
        </w:rPr>
        <w:t>ВЕСТНИК</w:t>
      </w:r>
    </w:p>
    <w:p w:rsidR="00DA3DDE" w:rsidRPr="00DA3DDE" w:rsidRDefault="00DA3DDE" w:rsidP="00DA3DDE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DA3DDE" w:rsidRPr="00DA3DDE" w:rsidRDefault="00DA3DDE" w:rsidP="00DA3DDE">
      <w:pPr>
        <w:spacing w:after="0" w:line="240" w:lineRule="auto"/>
        <w:ind w:left="851" w:right="508" w:firstLine="567"/>
        <w:jc w:val="center"/>
        <w:rPr>
          <w:rFonts w:ascii="Arial" w:eastAsia="Times New Roman" w:hAnsi="Arial" w:cs="Arial"/>
          <w:bCs/>
          <w:sz w:val="14"/>
          <w:szCs w:val="14"/>
        </w:rPr>
      </w:pPr>
    </w:p>
    <w:tbl>
      <w:tblPr>
        <w:tblW w:w="107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0"/>
        <w:gridCol w:w="1275"/>
        <w:gridCol w:w="1134"/>
        <w:gridCol w:w="1134"/>
      </w:tblGrid>
      <w:tr w:rsidR="003E6918" w:rsidRPr="003E6918" w:rsidTr="00A85178">
        <w:tc>
          <w:tcPr>
            <w:tcW w:w="241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2 02 30024 10 0000 150</w:t>
            </w:r>
          </w:p>
        </w:tc>
        <w:tc>
          <w:tcPr>
            <w:tcW w:w="482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0,1</w:t>
            </w: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0,1</w:t>
            </w: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0,1</w:t>
            </w:r>
          </w:p>
        </w:tc>
      </w:tr>
      <w:tr w:rsidR="003E6918" w:rsidRPr="003E6918" w:rsidTr="00A85178">
        <w:tc>
          <w:tcPr>
            <w:tcW w:w="241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2 02 40000 00 0000 150</w:t>
            </w:r>
          </w:p>
        </w:tc>
        <w:tc>
          <w:tcPr>
            <w:tcW w:w="482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2058,3</w:t>
            </w: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783,3</w:t>
            </w: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808,0</w:t>
            </w:r>
          </w:p>
        </w:tc>
      </w:tr>
      <w:tr w:rsidR="003E6918" w:rsidRPr="003E6918" w:rsidTr="00A85178">
        <w:tc>
          <w:tcPr>
            <w:tcW w:w="241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2 02 40014 10 0000 150</w:t>
            </w:r>
          </w:p>
        </w:tc>
        <w:tc>
          <w:tcPr>
            <w:tcW w:w="482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1122,8</w:t>
            </w: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783,3</w:t>
            </w: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808,0</w:t>
            </w:r>
          </w:p>
        </w:tc>
      </w:tr>
      <w:tr w:rsidR="003E6918" w:rsidRPr="003E6918" w:rsidTr="00A85178">
        <w:tc>
          <w:tcPr>
            <w:tcW w:w="241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2 02 49999 10 0000 150</w:t>
            </w:r>
          </w:p>
        </w:tc>
        <w:tc>
          <w:tcPr>
            <w:tcW w:w="482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sz w:val="14"/>
                <w:szCs w:val="14"/>
              </w:rPr>
              <w:t>935,5</w:t>
            </w: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E6918" w:rsidRPr="003E6918" w:rsidTr="00A85178">
        <w:tc>
          <w:tcPr>
            <w:tcW w:w="241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ДОХОДЫ БЮДЖЕТА - ВСЕГО</w:t>
            </w:r>
          </w:p>
        </w:tc>
        <w:tc>
          <w:tcPr>
            <w:tcW w:w="4820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16197,6</w:t>
            </w: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12455,6</w:t>
            </w:r>
          </w:p>
        </w:tc>
        <w:tc>
          <w:tcPr>
            <w:tcW w:w="1134" w:type="dxa"/>
          </w:tcPr>
          <w:p w:rsidR="003E6918" w:rsidRPr="003E6918" w:rsidRDefault="003E6918" w:rsidP="00A85178">
            <w:pPr>
              <w:spacing w:after="0" w:line="240" w:lineRule="auto"/>
              <w:ind w:left="1338" w:hanging="1338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E6918">
              <w:rPr>
                <w:rFonts w:ascii="Arial" w:eastAsia="Times New Roman" w:hAnsi="Arial" w:cs="Arial"/>
                <w:b/>
                <w:sz w:val="14"/>
                <w:szCs w:val="14"/>
              </w:rPr>
              <w:t>11404,2</w:t>
            </w:r>
          </w:p>
        </w:tc>
      </w:tr>
    </w:tbl>
    <w:p w:rsidR="003E6918" w:rsidRDefault="003E691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tbl>
      <w:tblPr>
        <w:tblW w:w="10223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7371"/>
        <w:gridCol w:w="11"/>
        <w:gridCol w:w="6"/>
      </w:tblGrid>
      <w:tr w:rsidR="0042343A" w:rsidRPr="0042343A" w:rsidTr="0042343A">
        <w:trPr>
          <w:gridAfter w:val="2"/>
          <w:trHeight w:val="12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jc w:val="right"/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ПЕРЕЧЕНЬ И КОДЫ ГЛАВНЫХ АДМИНИСТРАТОРОВ ДОХОДОВ МЕСТНОГО БЮДЖЕТА</w:t>
            </w:r>
          </w:p>
        </w:tc>
      </w:tr>
      <w:tr w:rsidR="0042343A" w:rsidRPr="0042343A" w:rsidTr="00A85178">
        <w:trPr>
          <w:gridAfter w:val="2"/>
          <w:trHeight w:val="5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ind w:left="112" w:firstLine="30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jc w:val="right"/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  <w:t xml:space="preserve">                                                                                              Таблица 1</w:t>
            </w:r>
          </w:p>
        </w:tc>
      </w:tr>
      <w:tr w:rsidR="0042343A" w:rsidRPr="0042343A" w:rsidTr="0042343A">
        <w:trPr>
          <w:gridAfter w:val="2"/>
          <w:trHeight w:val="312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 xml:space="preserve"> Перечень и коды  главных администраторов налоговых и неналоговых доходов бюджета  муниципального образования Сарапульский </w:t>
            </w:r>
          </w:p>
        </w:tc>
      </w:tr>
      <w:tr w:rsidR="0042343A" w:rsidRPr="0042343A" w:rsidTr="0042343A">
        <w:trPr>
          <w:gridAfter w:val="2"/>
          <w:trHeight w:val="7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сельсовет Мошковского района на 2022 год и плановый период 2023 и 2024 г.г.</w:t>
            </w:r>
          </w:p>
        </w:tc>
      </w:tr>
      <w:tr w:rsidR="0042343A" w:rsidRPr="0042343A" w:rsidTr="0042343A">
        <w:trPr>
          <w:gridAfter w:val="2"/>
          <w:trHeight w:val="31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42343A" w:rsidRPr="0042343A" w:rsidTr="0042343A">
        <w:trPr>
          <w:gridAfter w:val="2"/>
          <w:trHeight w:val="312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Код бюджетной классификации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42343A" w:rsidRPr="0042343A" w:rsidTr="0042343A">
        <w:trPr>
          <w:gridAfter w:val="2"/>
          <w:trHeight w:val="4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Главный администратор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доходы местного бюджета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Наименование главного администратора доходов местного бюджета</w:t>
            </w:r>
          </w:p>
        </w:tc>
      </w:tr>
      <w:tr w:rsidR="0042343A" w:rsidRPr="0042343A" w:rsidTr="0042343A">
        <w:trPr>
          <w:gridAfter w:val="2"/>
          <w:trHeight w:val="4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42343A" w:rsidRPr="0042343A" w:rsidTr="009F6C24">
        <w:trPr>
          <w:gridAfter w:val="2"/>
          <w:trHeight w:val="33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42343A" w:rsidRPr="0042343A" w:rsidTr="0042343A">
        <w:trPr>
          <w:gridAfter w:val="2"/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Налоговые и неналоговые доходы</w:t>
            </w:r>
          </w:p>
        </w:tc>
      </w:tr>
      <w:tr w:rsidR="0042343A" w:rsidRPr="0042343A" w:rsidTr="0042343A">
        <w:trPr>
          <w:gridAfter w:val="2"/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Федеральное казначейство</w:t>
            </w:r>
          </w:p>
        </w:tc>
      </w:tr>
      <w:tr w:rsidR="0042343A" w:rsidRPr="0042343A" w:rsidTr="0042343A">
        <w:trPr>
          <w:gridAfter w:val="2"/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1 03 02000 01 0000 110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42343A" w:rsidRPr="0042343A" w:rsidTr="00A85178">
        <w:trPr>
          <w:gridAfter w:val="2"/>
          <w:trHeight w:val="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 xml:space="preserve">     1 03 02230 01 0000 110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42343A" w:rsidRPr="0042343A" w:rsidTr="00A85178">
        <w:trPr>
          <w:gridAfter w:val="2"/>
          <w:trHeight w:val="6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 xml:space="preserve">     1 03 02240 01 0000 110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2343A" w:rsidRPr="0042343A" w:rsidTr="00A85178">
        <w:trPr>
          <w:gridAfter w:val="2"/>
          <w:trHeight w:val="68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 xml:space="preserve">     1 03 02250 01 0000 110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2343A" w:rsidRPr="0042343A" w:rsidTr="0042343A">
        <w:trPr>
          <w:gridAfter w:val="2"/>
          <w:trHeight w:val="9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 xml:space="preserve">     1 03 02260 01 0000 110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2343A" w:rsidRPr="0042343A" w:rsidTr="0042343A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42343A" w:rsidRPr="0042343A" w:rsidTr="0042343A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1 01 02010 01 0000 110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Налог на доходы физических лиц с доходов, облагаемых по налоговой ставке, установленной пунктом 1 ст. 224 НК РФ за исключением доходов,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  <w:tc>
          <w:tcPr>
            <w:tcW w:w="0" w:type="auto"/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42343A" w:rsidRPr="0042343A" w:rsidTr="0042343A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1 01 02030 01 0000 110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Налог на доходы физических лиц с доходов, облагаемых по налоговой ставке, установленной пунктом 1 ст. 224 НК РФ и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  <w:tc>
          <w:tcPr>
            <w:tcW w:w="0" w:type="auto"/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42343A" w:rsidRPr="0042343A" w:rsidTr="0042343A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1 05 03000 01 0000 110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</w:tbl>
    <w:p w:rsidR="003E6918" w:rsidRDefault="003E691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A85178" w:rsidRDefault="00A85178" w:rsidP="0042343A">
      <w:pPr>
        <w:pStyle w:val="a3"/>
        <w:jc w:val="center"/>
        <w:rPr>
          <w:b/>
          <w:sz w:val="40"/>
          <w:szCs w:val="40"/>
        </w:rPr>
      </w:pPr>
    </w:p>
    <w:p w:rsidR="00A85178" w:rsidRDefault="00A85178" w:rsidP="0042343A">
      <w:pPr>
        <w:pStyle w:val="a3"/>
        <w:jc w:val="center"/>
        <w:rPr>
          <w:b/>
          <w:sz w:val="40"/>
          <w:szCs w:val="40"/>
        </w:rPr>
      </w:pPr>
    </w:p>
    <w:p w:rsidR="0042343A" w:rsidRDefault="0042343A" w:rsidP="0042343A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4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42343A" w:rsidRPr="00DA3DDE" w:rsidRDefault="0042343A" w:rsidP="0042343A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3E6918" w:rsidRDefault="003E691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tbl>
      <w:tblPr>
        <w:tblW w:w="10223" w:type="dxa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704"/>
        <w:gridCol w:w="7383"/>
      </w:tblGrid>
      <w:tr w:rsidR="0042343A" w:rsidRPr="0042343A" w:rsidTr="0042343A">
        <w:trPr>
          <w:trHeight w:val="624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1 06 01030 10 0000 110</w:t>
            </w: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2343A" w:rsidRPr="0042343A" w:rsidTr="0042343A">
        <w:trPr>
          <w:trHeight w:val="624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1 06 06043 10 0000 110</w:t>
            </w: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2343A" w:rsidRPr="0042343A" w:rsidTr="0042343A">
        <w:trPr>
          <w:trHeight w:val="624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1 06 06033 10 0000 110</w:t>
            </w: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Земельный налог с организаций , обладающих земельным участком, расположенным в границах сельских поселений</w:t>
            </w:r>
          </w:p>
        </w:tc>
      </w:tr>
      <w:tr w:rsidR="0042343A" w:rsidRPr="0042343A" w:rsidTr="0042343A">
        <w:trPr>
          <w:trHeight w:val="312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1 09 04053 10 0000 110</w:t>
            </w: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Земельный налог (по обязательствам, возникшим до 1 января 2006 года)</w:t>
            </w:r>
          </w:p>
        </w:tc>
      </w:tr>
      <w:tr w:rsidR="0042343A" w:rsidRPr="0042343A" w:rsidTr="0042343A">
        <w:trPr>
          <w:trHeight w:val="312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</w:tr>
      <w:tr w:rsidR="0042343A" w:rsidRPr="0042343A" w:rsidTr="0042343A">
        <w:trPr>
          <w:trHeight w:val="31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197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 xml:space="preserve">                             Контрольное управление Новосибирской области</w:t>
            </w:r>
          </w:p>
        </w:tc>
      </w:tr>
      <w:tr w:rsidR="0042343A" w:rsidRPr="0042343A" w:rsidTr="0042343A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197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1 16 10123 01 0000 140</w:t>
            </w:r>
          </w:p>
        </w:tc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2343A" w:rsidRPr="0042343A" w:rsidTr="0042343A">
        <w:trPr>
          <w:trHeight w:val="31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42343A" w:rsidRPr="0042343A" w:rsidTr="0042343A">
        <w:trPr>
          <w:trHeight w:val="31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444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администрация Мошковского района</w:t>
            </w:r>
          </w:p>
        </w:tc>
      </w:tr>
      <w:tr w:rsidR="0042343A" w:rsidRPr="0042343A" w:rsidTr="0042343A">
        <w:trPr>
          <w:trHeight w:val="124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444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1 11 05013 10 0000 120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Доходы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2343A" w:rsidRPr="0042343A" w:rsidTr="0042343A">
        <w:trPr>
          <w:trHeight w:val="62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444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1 14 06013 10 0000 430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Доходы, от продажи земельных участков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2343A" w:rsidRPr="0042343A" w:rsidTr="0042343A">
        <w:trPr>
          <w:trHeight w:val="7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  <w:t> </w:t>
            </w:r>
          </w:p>
        </w:tc>
      </w:tr>
      <w:tr w:rsidR="0042343A" w:rsidRPr="0042343A" w:rsidTr="0042343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555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  <w:t>администрация Сарапульского  сельсовета Мошковского района Новосибирской области</w:t>
            </w:r>
          </w:p>
        </w:tc>
      </w:tr>
      <w:tr w:rsidR="0042343A" w:rsidRPr="0042343A" w:rsidTr="0042343A">
        <w:trPr>
          <w:trHeight w:val="130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555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1 08 04020 01 0000 110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2343A" w:rsidRPr="0042343A" w:rsidTr="0042343A">
        <w:trPr>
          <w:trHeight w:val="109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555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1 11 05035 10 0000 120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Доходы от сдачи в аренду имущества , находящегося в оперативном управлении органов управления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42343A" w:rsidRPr="0042343A" w:rsidTr="0042343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555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1 13 01995 10 0000 130</w:t>
            </w:r>
          </w:p>
        </w:tc>
        <w:tc>
          <w:tcPr>
            <w:tcW w:w="7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42343A" w:rsidRPr="0042343A" w:rsidTr="0042343A">
        <w:trPr>
          <w:trHeight w:val="69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555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1 13 02065 10 0000 130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 xml:space="preserve">Доходы поступающие в порядке возмещения расходов. понесенных в связи с эксплуатацией имущества поселений  </w:t>
            </w:r>
          </w:p>
        </w:tc>
      </w:tr>
      <w:tr w:rsidR="0042343A" w:rsidRPr="0042343A" w:rsidTr="0042343A">
        <w:trPr>
          <w:trHeight w:val="103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555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1 16 07010 10 0000 140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2343A" w:rsidRPr="0042343A" w:rsidTr="0042343A">
        <w:trPr>
          <w:trHeight w:val="312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555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1 17 01050 10 0000 180</w:t>
            </w:r>
          </w:p>
        </w:tc>
        <w:tc>
          <w:tcPr>
            <w:tcW w:w="7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343A" w:rsidRPr="0042343A" w:rsidRDefault="0042343A" w:rsidP="0042343A">
            <w:pPr>
              <w:spacing w:after="160" w:line="240" w:lineRule="auto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42343A">
              <w:rPr>
                <w:rFonts w:eastAsiaTheme="minorHAnsi"/>
                <w:sz w:val="14"/>
                <w:szCs w:val="14"/>
                <w:lang w:eastAsia="en-US"/>
              </w:rPr>
              <w:t>Невыясненные поступления, зачисляемые в бюджеты поселений</w:t>
            </w:r>
          </w:p>
        </w:tc>
      </w:tr>
    </w:tbl>
    <w:p w:rsidR="003E6918" w:rsidRDefault="003E691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A85178" w:rsidRDefault="00A8517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3E6918" w:rsidRDefault="003E691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A85178" w:rsidRDefault="00A8517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A85178" w:rsidRDefault="00A8517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A85178" w:rsidRDefault="00A8517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A85178" w:rsidRDefault="00A8517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A85178" w:rsidRDefault="00A8517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A85178" w:rsidRDefault="00A85178" w:rsidP="00A85178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A85178" w:rsidRPr="00A85178" w:rsidRDefault="00A85178" w:rsidP="00A85178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1114" w:type="dxa"/>
        <w:tblInd w:w="426" w:type="dxa"/>
        <w:tblLook w:val="04A0" w:firstRow="1" w:lastRow="0" w:firstColumn="1" w:lastColumn="0" w:noHBand="0" w:noVBand="1"/>
      </w:tblPr>
      <w:tblGrid>
        <w:gridCol w:w="5671"/>
        <w:gridCol w:w="672"/>
        <w:gridCol w:w="411"/>
        <w:gridCol w:w="924"/>
        <w:gridCol w:w="497"/>
        <w:gridCol w:w="741"/>
        <w:gridCol w:w="741"/>
        <w:gridCol w:w="6"/>
        <w:gridCol w:w="1445"/>
        <w:gridCol w:w="6"/>
      </w:tblGrid>
      <w:tr w:rsidR="00A85178" w:rsidRPr="00A85178" w:rsidTr="00A85178">
        <w:trPr>
          <w:gridAfter w:val="1"/>
          <w:wAfter w:w="6" w:type="dxa"/>
          <w:trHeight w:val="27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Приложение 4</w:t>
            </w:r>
          </w:p>
        </w:tc>
      </w:tr>
      <w:tr w:rsidR="00A85178" w:rsidRPr="00A85178" w:rsidTr="00A85178">
        <w:trPr>
          <w:gridAfter w:val="1"/>
          <w:wAfter w:w="6" w:type="dxa"/>
          <w:trHeight w:val="312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к решению 11 сессии Совета депутатов Сарапульского сельсовета Мошковского района Новосибирской области  от 31.05.2022 г.№2</w:t>
            </w:r>
          </w:p>
        </w:tc>
      </w:tr>
      <w:tr w:rsidR="00A85178" w:rsidRPr="00A85178" w:rsidTr="00A85178">
        <w:trPr>
          <w:trHeight w:val="105"/>
        </w:trPr>
        <w:tc>
          <w:tcPr>
            <w:tcW w:w="9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                                                 " О внесении изменений в бюджет Сарапульского сельсовета Мошковского района Новосибирской области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A85178" w:rsidRPr="00A85178" w:rsidTr="00A85178">
        <w:trPr>
          <w:gridAfter w:val="1"/>
          <w:wAfter w:w="6" w:type="dxa"/>
          <w:trHeight w:val="312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на 2022 год и плановый период 2023 и 2024 годов"</w:t>
            </w:r>
          </w:p>
        </w:tc>
      </w:tr>
      <w:tr w:rsidR="00A85178" w:rsidRPr="00A85178" w:rsidTr="00A85178">
        <w:trPr>
          <w:gridAfter w:val="1"/>
          <w:wAfter w:w="6" w:type="dxa"/>
          <w:trHeight w:val="312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Таблица 1.1</w:t>
            </w:r>
          </w:p>
        </w:tc>
      </w:tr>
      <w:tr w:rsidR="00A85178" w:rsidRPr="00A85178" w:rsidTr="00A85178">
        <w:trPr>
          <w:trHeight w:val="417"/>
        </w:trPr>
        <w:tc>
          <w:tcPr>
            <w:tcW w:w="11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Распределение бюджетных ассигнований бюджета Сарапульского сельсовета Мошковского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</w:t>
            </w:r>
          </w:p>
        </w:tc>
      </w:tr>
      <w:tr w:rsidR="00A85178" w:rsidRPr="00A85178" w:rsidTr="00A85178">
        <w:trPr>
          <w:gridAfter w:val="1"/>
          <w:wAfter w:w="6" w:type="dxa"/>
          <w:trHeight w:val="312"/>
        </w:trPr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тыс.руб.</w:t>
            </w:r>
          </w:p>
        </w:tc>
      </w:tr>
      <w:tr w:rsidR="00A85178" w:rsidRPr="00A85178" w:rsidTr="00A85178">
        <w:trPr>
          <w:gridAfter w:val="1"/>
          <w:wAfter w:w="6" w:type="dxa"/>
          <w:trHeight w:val="7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РЗ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КЦСР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КВР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2022 год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2023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2024год</w:t>
            </w:r>
          </w:p>
        </w:tc>
      </w:tr>
      <w:tr w:rsidR="00A85178" w:rsidRPr="00A85178" w:rsidTr="00A85178">
        <w:trPr>
          <w:gridAfter w:val="1"/>
          <w:wAfter w:w="6" w:type="dxa"/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4916,70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4597,90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3099,00</w:t>
            </w:r>
          </w:p>
        </w:tc>
      </w:tr>
      <w:tr w:rsidR="00A85178" w:rsidRPr="00A85178" w:rsidTr="00A85178">
        <w:trPr>
          <w:gridAfter w:val="1"/>
          <w:wAfter w:w="6" w:type="dxa"/>
          <w:trHeight w:val="1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</w:tr>
      <w:tr w:rsidR="00A85178" w:rsidRPr="00A85178" w:rsidTr="00A85178">
        <w:trPr>
          <w:gridAfter w:val="1"/>
          <w:wAfter w:w="6" w:type="dxa"/>
          <w:trHeight w:val="1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</w:tr>
      <w:tr w:rsidR="00A85178" w:rsidRPr="00A85178" w:rsidTr="00A85178">
        <w:trPr>
          <w:gridAfter w:val="1"/>
          <w:wAfter w:w="6" w:type="dxa"/>
          <w:trHeight w:val="1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</w:tr>
      <w:tr w:rsidR="00A85178" w:rsidRPr="00A85178" w:rsidTr="00A85178">
        <w:trPr>
          <w:gridAfter w:val="1"/>
          <w:wAfter w:w="6" w:type="dxa"/>
          <w:trHeight w:val="1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</w:tr>
      <w:tr w:rsidR="00A85178" w:rsidRPr="00A85178" w:rsidTr="00A85178">
        <w:trPr>
          <w:gridAfter w:val="1"/>
          <w:wAfter w:w="6" w:type="dxa"/>
          <w:trHeight w:val="1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3955,80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3673,20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2174,30</w:t>
            </w:r>
          </w:p>
        </w:tc>
      </w:tr>
      <w:tr w:rsidR="00A85178" w:rsidRPr="00A85178" w:rsidTr="00A85178">
        <w:trPr>
          <w:gridAfter w:val="1"/>
          <w:wAfter w:w="6" w:type="dxa"/>
          <w:trHeight w:val="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3955,80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3673,20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2174,30</w:t>
            </w:r>
          </w:p>
        </w:tc>
      </w:tr>
      <w:tr w:rsidR="00A85178" w:rsidRPr="00A85178" w:rsidTr="00A85178">
        <w:trPr>
          <w:gridAfter w:val="1"/>
          <w:wAfter w:w="6" w:type="dxa"/>
          <w:trHeight w:val="1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Центральный аппарат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2934,40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2174,20</w:t>
            </w:r>
          </w:p>
        </w:tc>
      </w:tr>
      <w:tr w:rsidR="00A85178" w:rsidRPr="00A85178" w:rsidTr="00A85178">
        <w:trPr>
          <w:gridAfter w:val="1"/>
          <w:wAfter w:w="6" w:type="dxa"/>
          <w:trHeight w:val="1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2934,40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2174,20</w:t>
            </w:r>
          </w:p>
        </w:tc>
      </w:tr>
      <w:tr w:rsidR="00A85178" w:rsidRPr="00A85178" w:rsidTr="00A85178">
        <w:trPr>
          <w:gridAfter w:val="1"/>
          <w:wAfter w:w="6" w:type="dxa"/>
          <w:trHeight w:val="1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2934,40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2174,20</w:t>
            </w:r>
          </w:p>
        </w:tc>
      </w:tr>
      <w:tr w:rsidR="00A85178" w:rsidRPr="00A85178" w:rsidTr="00A85178">
        <w:trPr>
          <w:gridAfter w:val="1"/>
          <w:wAfter w:w="6" w:type="dxa"/>
          <w:trHeight w:val="1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687,00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738,80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gridAfter w:val="1"/>
          <w:wAfter w:w="6" w:type="dxa"/>
          <w:trHeight w:val="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651,20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702,30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gridAfter w:val="1"/>
          <w:wAfter w:w="6" w:type="dxa"/>
          <w:trHeight w:val="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651,20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702,30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gridAfter w:val="1"/>
          <w:wAfter w:w="6" w:type="dxa"/>
          <w:trHeight w:val="1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36,50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gridAfter w:val="1"/>
          <w:wAfter w:w="6" w:type="dxa"/>
          <w:trHeight w:val="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36,5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A85178" w:rsidRPr="00A85178" w:rsidTr="00A85178">
        <w:trPr>
          <w:gridAfter w:val="1"/>
          <w:wAfter w:w="6" w:type="dxa"/>
          <w:trHeight w:val="2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Осуществление полномочий по решению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</w:tr>
      <w:tr w:rsidR="00A85178" w:rsidRPr="00A85178" w:rsidTr="00A85178">
        <w:trPr>
          <w:gridAfter w:val="1"/>
          <w:wAfter w:w="6" w:type="dxa"/>
          <w:trHeight w:val="1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</w:tr>
      <w:tr w:rsidR="00A85178" w:rsidRPr="00A85178" w:rsidTr="00A85178">
        <w:trPr>
          <w:gridAfter w:val="1"/>
          <w:wAfter w:w="6" w:type="dxa"/>
          <w:trHeight w:val="1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</w:tr>
      <w:tr w:rsidR="00A85178" w:rsidRPr="00A85178" w:rsidTr="00A85178">
        <w:trPr>
          <w:gridAfter w:val="1"/>
          <w:wAfter w:w="6" w:type="dxa"/>
          <w:trHeight w:val="1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рамказ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gridAfter w:val="1"/>
          <w:wAfter w:w="6" w:type="dxa"/>
          <w:trHeight w:val="1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gridAfter w:val="1"/>
          <w:wAfter w:w="6" w:type="dxa"/>
          <w:trHeight w:val="2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A85178" w:rsidRPr="00A85178" w:rsidTr="00A85178">
        <w:trPr>
          <w:gridAfter w:val="1"/>
          <w:wAfter w:w="6" w:type="dxa"/>
          <w:trHeight w:val="2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 на исполнение переданных по осуществлению переданных полномочий контрольн0-счетных органов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A85178" w:rsidRPr="00A85178" w:rsidTr="00A85178">
        <w:trPr>
          <w:gridAfter w:val="1"/>
          <w:wAfter w:w="6" w:type="dxa"/>
          <w:trHeight w:val="1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A85178" w:rsidRPr="00A85178" w:rsidTr="00A85178">
        <w:trPr>
          <w:gridAfter w:val="1"/>
          <w:wAfter w:w="6" w:type="dxa"/>
          <w:trHeight w:val="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A85178" w:rsidRPr="00A85178" w:rsidTr="00A85178">
        <w:trPr>
          <w:gridAfter w:val="1"/>
          <w:wAfter w:w="6" w:type="dxa"/>
          <w:trHeight w:val="1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Финансирование непредвиденных расходов 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A85178" w:rsidRPr="00A85178" w:rsidTr="00A85178">
        <w:trPr>
          <w:gridAfter w:val="1"/>
          <w:wAfter w:w="6" w:type="dxa"/>
          <w:trHeight w:val="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ассигонования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A85178" w:rsidRPr="00A85178" w:rsidTr="00A85178">
        <w:trPr>
          <w:gridAfter w:val="1"/>
          <w:wAfter w:w="6" w:type="dxa"/>
          <w:trHeight w:val="10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Резервные средства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A85178" w:rsidRPr="00A85178" w:rsidTr="00A85178">
        <w:trPr>
          <w:gridAfter w:val="1"/>
          <w:wAfter w:w="6" w:type="dxa"/>
          <w:trHeight w:val="1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36,90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37,90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37,90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35,90</w:t>
            </w:r>
          </w:p>
        </w:tc>
      </w:tr>
      <w:tr w:rsidR="00A85178" w:rsidRPr="00A85178" w:rsidTr="00A85178">
        <w:trPr>
          <w:gridAfter w:val="1"/>
          <w:wAfter w:w="6" w:type="dxa"/>
          <w:trHeight w:val="1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1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 работ,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1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1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</w:tr>
      <w:tr w:rsidR="00A85178" w:rsidRPr="00A85178" w:rsidTr="00A85178">
        <w:trPr>
          <w:gridAfter w:val="1"/>
          <w:wAfter w:w="6" w:type="dxa"/>
          <w:trHeight w:val="1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</w:tr>
      <w:tr w:rsidR="00A85178" w:rsidRPr="00A85178" w:rsidTr="00A85178">
        <w:trPr>
          <w:gridAfter w:val="1"/>
          <w:wAfter w:w="6" w:type="dxa"/>
          <w:trHeight w:val="1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8900000000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gridAfter w:val="1"/>
          <w:wAfter w:w="6" w:type="dxa"/>
          <w:trHeight w:val="27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по противодействию злоупотреблению наркотиками  и их незаконному обороту на территории Сарапульского сельсовета Мошковского района на 2021-2023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 работ,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gridAfter w:val="1"/>
          <w:wAfter w:w="6" w:type="dxa"/>
          <w:trHeight w:val="1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gridAfter w:val="1"/>
          <w:wAfter w:w="6" w:type="dxa"/>
          <w:trHeight w:val="1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28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«Профилактика правонарушений, укрепление межнациональных и межконфессиональных отношений, и профилактика межнациональных конфликтов на территории Сарапульского сельсовета на 2022-2024 годы»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 работ,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117,70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121,80</w:t>
            </w:r>
          </w:p>
        </w:tc>
      </w:tr>
      <w:tr w:rsidR="00A85178" w:rsidRPr="00A85178" w:rsidTr="00A85178">
        <w:trPr>
          <w:gridAfter w:val="1"/>
          <w:wAfter w:w="6" w:type="dxa"/>
          <w:trHeight w:val="1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117,70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121,80</w:t>
            </w:r>
          </w:p>
        </w:tc>
      </w:tr>
      <w:tr w:rsidR="00A85178" w:rsidRPr="00A85178" w:rsidTr="00A85178">
        <w:trPr>
          <w:gridAfter w:val="1"/>
          <w:wAfter w:w="6" w:type="dxa"/>
          <w:trHeight w:val="1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117,70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121,80</w:t>
            </w:r>
          </w:p>
        </w:tc>
      </w:tr>
      <w:tr w:rsidR="00A85178" w:rsidRPr="00A85178" w:rsidTr="00A85178">
        <w:trPr>
          <w:gridAfter w:val="1"/>
          <w:wAfter w:w="6" w:type="dxa"/>
          <w:trHeight w:val="1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117,70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121,80</w:t>
            </w:r>
          </w:p>
        </w:tc>
      </w:tr>
      <w:tr w:rsidR="00A85178" w:rsidRPr="00A85178" w:rsidTr="00A85178">
        <w:trPr>
          <w:gridAfter w:val="1"/>
          <w:wAfter w:w="6" w:type="dxa"/>
          <w:trHeight w:val="1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120,80</w:t>
            </w:r>
          </w:p>
        </w:tc>
      </w:tr>
      <w:tr w:rsidR="00A85178" w:rsidRPr="00A85178" w:rsidTr="00A85178">
        <w:trPr>
          <w:gridAfter w:val="1"/>
          <w:wAfter w:w="6" w:type="dxa"/>
          <w:trHeight w:val="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120,80</w:t>
            </w:r>
          </w:p>
        </w:tc>
      </w:tr>
      <w:tr w:rsidR="00A85178" w:rsidRPr="00A85178" w:rsidTr="00A85178">
        <w:trPr>
          <w:gridAfter w:val="1"/>
          <w:wAfter w:w="6" w:type="dxa"/>
          <w:trHeight w:val="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 работ,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1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1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197,00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187,00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187,00</w:t>
            </w:r>
          </w:p>
        </w:tc>
      </w:tr>
      <w:tr w:rsidR="00A85178" w:rsidRPr="00A85178" w:rsidTr="00A85178">
        <w:trPr>
          <w:gridAfter w:val="1"/>
          <w:wAfter w:w="6" w:type="dxa"/>
          <w:trHeight w:val="1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196,00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186,00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186,00</w:t>
            </w:r>
          </w:p>
        </w:tc>
      </w:tr>
      <w:tr w:rsidR="00A85178" w:rsidRPr="00A85178" w:rsidTr="00A85178">
        <w:trPr>
          <w:gridAfter w:val="1"/>
          <w:wAfter w:w="6" w:type="dxa"/>
          <w:trHeight w:val="1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</w:tr>
      <w:tr w:rsidR="00A85178" w:rsidRPr="00A85178" w:rsidTr="00A85178">
        <w:trPr>
          <w:gridAfter w:val="1"/>
          <w:wAfter w:w="6" w:type="dxa"/>
          <w:trHeight w:val="2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Предупреждение и ликвидация последствий чрезвычайных ситуаций и стихийных бедствий природного и техногенного характера в границах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</w:tr>
      <w:tr w:rsidR="00A85178" w:rsidRPr="00A85178" w:rsidTr="00A85178">
        <w:trPr>
          <w:gridAfter w:val="1"/>
          <w:wAfter w:w="6" w:type="dxa"/>
          <w:trHeight w:val="13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</w:tr>
      <w:tr w:rsidR="00A85178" w:rsidRPr="00A85178" w:rsidTr="00A85178">
        <w:trPr>
          <w:gridAfter w:val="1"/>
          <w:wAfter w:w="6" w:type="dxa"/>
          <w:trHeight w:val="12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</w:tr>
      <w:tr w:rsidR="00A85178" w:rsidRPr="00A85178" w:rsidTr="00A85178">
        <w:trPr>
          <w:gridAfter w:val="1"/>
          <w:wAfter w:w="6" w:type="dxa"/>
          <w:trHeight w:val="1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9200000000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A85178" w:rsidRPr="00A85178" w:rsidTr="00A85178">
        <w:trPr>
          <w:gridAfter w:val="1"/>
          <w:wAfter w:w="6" w:type="dxa"/>
          <w:trHeight w:val="1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Меропиятия в рамках муниципальной программы "Обеспечение первичных мер пожарной безопасности на территории Сарапульского сельсовета Мошковского района Новосибирской области на 2019-2021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A85178" w:rsidRPr="00A85178" w:rsidTr="00A85178">
        <w:trPr>
          <w:gridAfter w:val="1"/>
          <w:wAfter w:w="6" w:type="dxa"/>
          <w:trHeight w:val="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23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Профилактика терроризма и экстремизма, минимизация и ликвидация последствий проявлений терроризма и экстремизма на территории Мошковского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1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gridAfter w:val="1"/>
          <w:wAfter w:w="6" w:type="dxa"/>
          <w:trHeight w:val="1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3669,20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3943,60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4234,60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3668,70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3942,60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4234,60</w:t>
            </w:r>
          </w:p>
        </w:tc>
      </w:tr>
      <w:tr w:rsidR="00A85178" w:rsidRPr="00A85178" w:rsidTr="00A85178">
        <w:trPr>
          <w:gridAfter w:val="1"/>
          <w:wAfter w:w="6" w:type="dxa"/>
          <w:trHeight w:val="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2103,00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2312,90</w:t>
            </w:r>
          </w:p>
        </w:tc>
      </w:tr>
      <w:tr w:rsidR="00A85178" w:rsidRPr="00A85178" w:rsidTr="00A85178">
        <w:trPr>
          <w:gridAfter w:val="1"/>
          <w:wAfter w:w="6" w:type="dxa"/>
          <w:trHeight w:val="12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2103,00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2312,90</w:t>
            </w:r>
          </w:p>
        </w:tc>
      </w:tr>
    </w:tbl>
    <w:p w:rsidR="00A85178" w:rsidRDefault="00A85178" w:rsidP="00A85178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6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A85178" w:rsidRPr="00A85178" w:rsidRDefault="00A85178" w:rsidP="00A85178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A85178" w:rsidRDefault="00A8517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tbl>
      <w:tblPr>
        <w:tblW w:w="11114" w:type="dxa"/>
        <w:tblInd w:w="421" w:type="dxa"/>
        <w:tblLook w:val="04A0" w:firstRow="1" w:lastRow="0" w:firstColumn="1" w:lastColumn="0" w:noHBand="0" w:noVBand="1"/>
      </w:tblPr>
      <w:tblGrid>
        <w:gridCol w:w="5675"/>
        <w:gridCol w:w="673"/>
        <w:gridCol w:w="411"/>
        <w:gridCol w:w="924"/>
        <w:gridCol w:w="497"/>
        <w:gridCol w:w="741"/>
        <w:gridCol w:w="741"/>
        <w:gridCol w:w="1452"/>
      </w:tblGrid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2103,00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2312,90</w:t>
            </w:r>
          </w:p>
        </w:tc>
      </w:tr>
      <w:tr w:rsidR="00A85178" w:rsidRPr="00A85178" w:rsidTr="00A85178">
        <w:trPr>
          <w:trHeight w:val="1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по ремонту и содержанию дорог за счет средств местного бюджета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1056,30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1113,70</w:t>
            </w:r>
          </w:p>
        </w:tc>
      </w:tr>
      <w:tr w:rsidR="00A85178" w:rsidRPr="00A85178" w:rsidTr="00A85178">
        <w:trPr>
          <w:trHeight w:val="1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1056,30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1113,70</w:t>
            </w:r>
          </w:p>
        </w:tc>
      </w:tr>
      <w:tr w:rsidR="00A85178" w:rsidRPr="00A85178" w:rsidTr="00A85178">
        <w:trPr>
          <w:trHeight w:val="13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1056,30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1113,70</w:t>
            </w:r>
          </w:p>
        </w:tc>
      </w:tr>
      <w:tr w:rsidR="00A85178" w:rsidRPr="00A85178" w:rsidTr="00A85178">
        <w:trPr>
          <w:trHeight w:val="13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Проведение комплекса работ по мероприятиям развития авмобильных работ муниципальными образованиями Мошковского района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813,40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813,40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813,40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A85178" w:rsidRPr="00A85178" w:rsidTr="00A85178">
        <w:trPr>
          <w:trHeight w:val="3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12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14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10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9300000000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22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малого и среднего предпринимательства на территории Сарапульского сельсовета Мошковского района Новосибирской области на 2021 -2023 годы"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9300000000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12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1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4952,40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535,20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504,00</w:t>
            </w:r>
          </w:p>
        </w:tc>
      </w:tr>
      <w:tr w:rsidR="00A85178" w:rsidRPr="00A85178" w:rsidTr="00A85178">
        <w:trPr>
          <w:trHeight w:val="1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</w:tr>
      <w:tr w:rsidR="00A85178" w:rsidRPr="00A85178" w:rsidTr="00A85178">
        <w:trPr>
          <w:trHeight w:val="12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trHeight w:val="5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A85178" w:rsidRPr="00A85178" w:rsidTr="00A85178">
        <w:trPr>
          <w:trHeight w:val="13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</w:tr>
      <w:tr w:rsidR="00A85178" w:rsidRPr="00A85178" w:rsidTr="00A85178">
        <w:trPr>
          <w:trHeight w:val="10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</w:tr>
      <w:tr w:rsidR="00A85178" w:rsidRPr="00A85178" w:rsidTr="00A85178">
        <w:trPr>
          <w:trHeight w:val="7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Коммунальное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1066,80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1066,80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области коммунального хозяйства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trHeight w:val="13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19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рамказ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12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269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Реализация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области"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6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7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переданных полномочий по теплоснабжению,водоснабжению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Благоустройство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3870,40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520,00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488,80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3870,40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520,00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488,80</w:t>
            </w:r>
          </w:p>
        </w:tc>
      </w:tr>
      <w:tr w:rsidR="00A85178" w:rsidRPr="00A85178" w:rsidTr="00A85178">
        <w:trPr>
          <w:trHeight w:val="1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Уличное освещение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550,80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433,00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401,80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433,00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401,80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433,00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401,80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</w:tr>
      <w:tr w:rsidR="00A85178" w:rsidRPr="00A85178" w:rsidTr="00A85178">
        <w:trPr>
          <w:trHeight w:val="5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</w:tr>
      <w:tr w:rsidR="00A85178" w:rsidRPr="00A85178" w:rsidTr="00A85178">
        <w:trPr>
          <w:trHeight w:val="8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</w:tr>
      <w:tr w:rsidR="00A85178" w:rsidRPr="00A85178" w:rsidTr="00A85178">
        <w:trPr>
          <w:trHeight w:val="2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21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746,00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746,00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746,00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9500000000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"«Использование и охрана земель на территории Сарапульского сельсовета Мошковского района Новосибирской области на 2022-2024 годы»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9500000000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9500002260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9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9500002260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ОБРАЗОВАНИЕ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Молодежная политика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организации оздоровительной компании для детей и подростков за счет средств местного бюджета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A85178" w:rsidRPr="00A85178" w:rsidTr="00A85178">
        <w:trPr>
          <w:trHeight w:val="6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4228,90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2588,70</w:t>
            </w:r>
          </w:p>
        </w:tc>
      </w:tr>
      <w:tr w:rsidR="00A85178" w:rsidRPr="00A85178" w:rsidTr="00A85178">
        <w:trPr>
          <w:trHeight w:val="6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Культура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4228,90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2588,70</w:t>
            </w:r>
          </w:p>
        </w:tc>
      </w:tr>
      <w:tr w:rsidR="00A85178" w:rsidRPr="00A85178" w:rsidTr="00A85178">
        <w:trPr>
          <w:trHeight w:val="8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4228,90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2588,70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Дома Культуры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3721,50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2588,70</w:t>
            </w:r>
          </w:p>
        </w:tc>
      </w:tr>
      <w:tr w:rsidR="00A85178" w:rsidRPr="00A85178" w:rsidTr="00A85178">
        <w:trPr>
          <w:trHeight w:val="16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внебюджтеными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1986,70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2153,50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2133,20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1986,70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2153,50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2133,20</w:t>
            </w:r>
          </w:p>
        </w:tc>
      </w:tr>
      <w:tr w:rsidR="00A85178" w:rsidRPr="00A85178" w:rsidTr="00A85178">
        <w:trPr>
          <w:trHeight w:val="6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1699,10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507,20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455,50</w:t>
            </w:r>
          </w:p>
        </w:tc>
      </w:tr>
      <w:tr w:rsidR="00A85178" w:rsidRPr="00A85178" w:rsidTr="00A85178">
        <w:trPr>
          <w:trHeight w:val="9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1699,10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507,20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455,50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trHeight w:val="13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рамказ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выплату персоналу в целях обеспечения выполнения функций государственными (муниципальными) органами ,казенными учреждениями,органами управлениягосударственными внебюджетными фондами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СОЦИАЛЬНАЯ ПОЛИТИКА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Пенсионное обеспечение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A85178" w:rsidRPr="00A85178" w:rsidTr="00A85178">
        <w:trPr>
          <w:trHeight w:val="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A85178" w:rsidRPr="00A85178" w:rsidTr="00A85178">
        <w:trPr>
          <w:trHeight w:val="11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A85178" w:rsidRPr="00A85178" w:rsidTr="00A85178">
        <w:trPr>
          <w:trHeight w:val="9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A85178" w:rsidRPr="00A85178" w:rsidTr="00A85178">
        <w:trPr>
          <w:trHeight w:val="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в области физической культуры и спорта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A85178" w:rsidRPr="00A85178" w:rsidTr="00A85178">
        <w:trPr>
          <w:trHeight w:val="11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A85178" w:rsidRPr="00A85178" w:rsidTr="00A85178">
        <w:trPr>
          <w:trHeight w:val="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9400000000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физической кульбтуры и спорта на территории Сарапульского сельсовета Мошковского района Новосибирской области на 2021 -2023 годы"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9400000000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9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A85178" w:rsidRPr="00A85178" w:rsidTr="00A85178">
        <w:trPr>
          <w:trHeight w:val="8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Условно утверждённые расходы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9900000000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308,50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564,10</w:t>
            </w:r>
          </w:p>
        </w:tc>
      </w:tr>
      <w:tr w:rsidR="00A85178" w:rsidRPr="00A85178" w:rsidTr="00A85178">
        <w:trPr>
          <w:trHeight w:val="5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Условно утверждённые расходы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9900099990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999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308,50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564,10</w:t>
            </w:r>
          </w:p>
        </w:tc>
      </w:tr>
      <w:tr w:rsidR="00A85178" w:rsidRPr="00A85178" w:rsidTr="00A85178">
        <w:trPr>
          <w:trHeight w:val="13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18229,90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12455,60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78" w:rsidRPr="00A85178" w:rsidRDefault="00A85178" w:rsidP="00A8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A85178">
              <w:rPr>
                <w:rFonts w:ascii="Times New Roman" w:eastAsia="Times New Roman" w:hAnsi="Times New Roman" w:cs="Times New Roman"/>
                <w:sz w:val="10"/>
                <w:szCs w:val="10"/>
              </w:rPr>
              <w:t>11404,20</w:t>
            </w:r>
          </w:p>
        </w:tc>
      </w:tr>
    </w:tbl>
    <w:p w:rsidR="00A85178" w:rsidRPr="00A85178" w:rsidRDefault="00A85178" w:rsidP="00A85178">
      <w:pPr>
        <w:spacing w:after="160" w:line="259" w:lineRule="auto"/>
        <w:rPr>
          <w:rFonts w:eastAsiaTheme="minorHAnsi"/>
          <w:sz w:val="10"/>
          <w:szCs w:val="10"/>
          <w:lang w:eastAsia="en-US"/>
        </w:rPr>
      </w:pPr>
    </w:p>
    <w:p w:rsidR="00A85178" w:rsidRDefault="00A8517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A85178" w:rsidRDefault="00A85178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C0DB4" w:rsidRDefault="000C0DB4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C0DB4" w:rsidRDefault="000C0DB4" w:rsidP="000C0DB4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7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0C0DB4" w:rsidRPr="00A85178" w:rsidRDefault="000C0DB4" w:rsidP="000C0DB4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062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6377"/>
        <w:gridCol w:w="722"/>
        <w:gridCol w:w="617"/>
        <w:gridCol w:w="444"/>
        <w:gridCol w:w="494"/>
        <w:gridCol w:w="558"/>
        <w:gridCol w:w="634"/>
        <w:gridCol w:w="8"/>
        <w:gridCol w:w="752"/>
        <w:gridCol w:w="11"/>
        <w:gridCol w:w="9"/>
      </w:tblGrid>
      <w:tr w:rsidR="00D5622F" w:rsidRPr="00D5622F" w:rsidTr="00D5622F">
        <w:trPr>
          <w:gridAfter w:val="2"/>
          <w:wAfter w:w="20" w:type="dxa"/>
          <w:trHeight w:val="312"/>
        </w:trPr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Приложение 5 </w:t>
            </w:r>
          </w:p>
        </w:tc>
      </w:tr>
      <w:tr w:rsidR="00D5622F" w:rsidRPr="00D5622F" w:rsidTr="00D5622F">
        <w:trPr>
          <w:gridAfter w:val="1"/>
          <w:wAfter w:w="9" w:type="dxa"/>
          <w:trHeight w:val="312"/>
        </w:trPr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 решению 11 сессии Совета депутатов Сарапульского </w:t>
            </w:r>
          </w:p>
        </w:tc>
      </w:tr>
      <w:tr w:rsidR="00D5622F" w:rsidRPr="00D5622F" w:rsidTr="00D5622F">
        <w:trPr>
          <w:gridAfter w:val="1"/>
          <w:wAfter w:w="9" w:type="dxa"/>
          <w:trHeight w:val="312"/>
        </w:trPr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сельсовета Мошковского района Новосибирской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5622F" w:rsidRPr="00D5622F" w:rsidTr="00D5622F">
        <w:trPr>
          <w:gridAfter w:val="1"/>
          <w:wAfter w:w="9" w:type="dxa"/>
          <w:trHeight w:val="312"/>
        </w:trPr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области  от 31.05.2022 г.№2 "О внесениии изменений в бюджет Сарапульского </w:t>
            </w:r>
          </w:p>
        </w:tc>
      </w:tr>
      <w:tr w:rsidR="00D5622F" w:rsidRPr="00D5622F" w:rsidTr="00D5622F">
        <w:trPr>
          <w:gridAfter w:val="1"/>
          <w:wAfter w:w="9" w:type="dxa"/>
          <w:trHeight w:val="312"/>
        </w:trPr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сельсовета Мошковского района Новосибирской области</w:t>
            </w:r>
          </w:p>
        </w:tc>
      </w:tr>
      <w:tr w:rsidR="00D5622F" w:rsidRPr="00D5622F" w:rsidTr="00D5622F">
        <w:trPr>
          <w:gridAfter w:val="1"/>
          <w:wAfter w:w="9" w:type="dxa"/>
          <w:trHeight w:val="312"/>
        </w:trPr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на 2022 год и плановый период 2023 и 2024 годов "</w:t>
            </w:r>
          </w:p>
        </w:tc>
      </w:tr>
      <w:tr w:rsidR="00D5622F" w:rsidRPr="00D5622F" w:rsidTr="00D5622F">
        <w:trPr>
          <w:trHeight w:val="365"/>
        </w:trPr>
        <w:tc>
          <w:tcPr>
            <w:tcW w:w="106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Распределение бюджетных ассигнований бюджета Сарапульского сельсовета Мошковского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2022 год и плановый период 2023 и 2024 годов</w:t>
            </w:r>
          </w:p>
        </w:tc>
      </w:tr>
      <w:tr w:rsidR="00D5622F" w:rsidRPr="00D5622F" w:rsidTr="00D5622F">
        <w:trPr>
          <w:gridAfter w:val="2"/>
          <w:wAfter w:w="20" w:type="dxa"/>
          <w:trHeight w:val="264"/>
        </w:trPr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тыс.руб.</w:t>
            </w:r>
          </w:p>
        </w:tc>
      </w:tr>
      <w:tr w:rsidR="00D5622F" w:rsidRPr="00D5622F" w:rsidTr="00D5622F">
        <w:trPr>
          <w:gridAfter w:val="2"/>
          <w:wAfter w:w="20" w:type="dxa"/>
          <w:trHeight w:val="293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КВР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2022 год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2023 год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Сумма на 2024 год </w:t>
            </w:r>
          </w:p>
        </w:tc>
      </w:tr>
      <w:tr w:rsidR="00D5622F" w:rsidRPr="00D5622F" w:rsidTr="00D5622F">
        <w:trPr>
          <w:gridAfter w:val="2"/>
          <w:wAfter w:w="20" w:type="dxa"/>
          <w:trHeight w:val="71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организации оздоровительной компании для детей и подростков за счет средств местного бюджета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D5622F" w:rsidRPr="00D5622F" w:rsidTr="00D5622F">
        <w:trPr>
          <w:gridAfter w:val="2"/>
          <w:wAfter w:w="20" w:type="dxa"/>
          <w:trHeight w:val="8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D5622F" w:rsidRPr="00D5622F" w:rsidTr="00D5622F">
        <w:trPr>
          <w:gridAfter w:val="2"/>
          <w:wAfter w:w="20" w:type="dxa"/>
          <w:trHeight w:val="11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D5622F" w:rsidRPr="00D5622F" w:rsidTr="00D5622F">
        <w:trPr>
          <w:gridAfter w:val="2"/>
          <w:wAfter w:w="20" w:type="dxa"/>
          <w:trHeight w:val="133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Осуществление полномочий по решению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</w:tr>
      <w:tr w:rsidR="00D5622F" w:rsidRPr="00D5622F" w:rsidTr="00D5622F">
        <w:trPr>
          <w:gridAfter w:val="2"/>
          <w:wAfter w:w="20" w:type="dxa"/>
          <w:trHeight w:val="121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</w:tr>
      <w:tr w:rsidR="00D5622F" w:rsidRPr="00D5622F" w:rsidTr="00D5622F">
        <w:trPr>
          <w:gridAfter w:val="2"/>
          <w:wAfter w:w="20" w:type="dxa"/>
          <w:trHeight w:val="13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</w:tr>
      <w:tr w:rsidR="00D5622F" w:rsidRPr="00D5622F" w:rsidTr="00D5622F">
        <w:trPr>
          <w:gridAfter w:val="2"/>
          <w:wAfter w:w="20" w:type="dxa"/>
          <w:trHeight w:val="26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рамказ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428,10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28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119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13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250,00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13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250,00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26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условий для обеспечения населения Сарапульского сельсовета Мошковского района услугами по организации досуга и услугами организаций культуры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4228,90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2588,70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Дома культуры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3706,50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2588,70</w:t>
            </w:r>
          </w:p>
        </w:tc>
      </w:tr>
      <w:tr w:rsidR="00D5622F" w:rsidRPr="00D5622F" w:rsidTr="00D5622F">
        <w:trPr>
          <w:gridAfter w:val="2"/>
          <w:wAfter w:w="20" w:type="dxa"/>
          <w:trHeight w:val="14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1986,90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2153,50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2133,20</w:t>
            </w:r>
          </w:p>
        </w:tc>
      </w:tr>
      <w:tr w:rsidR="00D5622F" w:rsidRPr="00D5622F" w:rsidTr="00D5622F">
        <w:trPr>
          <w:gridAfter w:val="2"/>
          <w:wAfter w:w="20" w:type="dxa"/>
          <w:trHeight w:val="63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1986,90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2153,50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2133,20</w:t>
            </w:r>
          </w:p>
        </w:tc>
      </w:tr>
      <w:tr w:rsidR="00D5622F" w:rsidRPr="00D5622F" w:rsidTr="00D5622F">
        <w:trPr>
          <w:gridAfter w:val="2"/>
          <w:wAfter w:w="20" w:type="dxa"/>
          <w:trHeight w:val="79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1699,10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507,20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455,50</w:t>
            </w:r>
          </w:p>
        </w:tc>
      </w:tr>
      <w:tr w:rsidR="00D5622F" w:rsidRPr="00D5622F" w:rsidTr="00D5622F">
        <w:trPr>
          <w:gridAfter w:val="2"/>
          <w:wAfter w:w="20" w:type="dxa"/>
          <w:trHeight w:val="81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1699,10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507,20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455,50</w:t>
            </w:r>
          </w:p>
        </w:tc>
      </w:tr>
      <w:tr w:rsidR="00D5622F" w:rsidRPr="00D5622F" w:rsidTr="00D5622F">
        <w:trPr>
          <w:gridAfter w:val="2"/>
          <w:wAfter w:w="20" w:type="dxa"/>
          <w:trHeight w:val="9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D5622F" w:rsidRPr="00D5622F" w:rsidTr="00D5622F">
        <w:trPr>
          <w:gridAfter w:val="2"/>
          <w:wAfter w:w="20" w:type="dxa"/>
          <w:trHeight w:val="128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D5622F" w:rsidRPr="00D5622F" w:rsidTr="00D5622F">
        <w:trPr>
          <w:gridAfter w:val="2"/>
          <w:wAfter w:w="20" w:type="dxa"/>
          <w:trHeight w:val="129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17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6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23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2103,00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2312,90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2103,00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2312,90</w:t>
            </w:r>
          </w:p>
        </w:tc>
      </w:tr>
      <w:tr w:rsidR="00D5622F" w:rsidRPr="00D5622F" w:rsidTr="00D5622F">
        <w:trPr>
          <w:gridAfter w:val="2"/>
          <w:wAfter w:w="20" w:type="dxa"/>
          <w:trHeight w:val="61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2103,00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2312,90</w:t>
            </w:r>
          </w:p>
        </w:tc>
      </w:tr>
      <w:tr w:rsidR="00D5622F" w:rsidRPr="00D5622F" w:rsidTr="00D5622F">
        <w:trPr>
          <w:gridAfter w:val="2"/>
          <w:wAfter w:w="20" w:type="dxa"/>
          <w:trHeight w:val="219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Резервные средства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Владение,пользование и распоряжение имуществом находящемся в муниципальной собственности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50,10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50,10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51,10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</w:tr>
      <w:tr w:rsidR="00D5622F" w:rsidRPr="00D5622F" w:rsidTr="00D5622F">
        <w:trPr>
          <w:gridAfter w:val="2"/>
          <w:wAfter w:w="20" w:type="dxa"/>
          <w:trHeight w:val="93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Владение,пользование и распоряжение имуществом находящемся в муниципальной собственности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</w:tr>
      <w:tr w:rsidR="00D5622F" w:rsidRPr="00D5622F" w:rsidTr="00D5622F">
        <w:trPr>
          <w:gridAfter w:val="2"/>
          <w:wAfter w:w="20" w:type="dxa"/>
          <w:trHeight w:val="109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</w:tr>
      <w:tr w:rsidR="00D5622F" w:rsidRPr="00D5622F" w:rsidTr="00D5622F">
        <w:trPr>
          <w:gridAfter w:val="2"/>
          <w:wAfter w:w="20" w:type="dxa"/>
          <w:trHeight w:val="18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Предупреждение и ликвидация последствий чрезвычайных ситуаций и стихийных бедствий природного и техногенного характера  в границах поселений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</w:tr>
      <w:tr w:rsidR="00D5622F" w:rsidRPr="00D5622F" w:rsidTr="00D5622F">
        <w:trPr>
          <w:gridAfter w:val="2"/>
          <w:wAfter w:w="20" w:type="dxa"/>
          <w:trHeight w:val="78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</w:tr>
      <w:tr w:rsidR="00D5622F" w:rsidRPr="00D5622F" w:rsidTr="00D5622F">
        <w:trPr>
          <w:gridAfter w:val="2"/>
          <w:wAfter w:w="20" w:type="dxa"/>
          <w:trHeight w:val="93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</w:tr>
      <w:tr w:rsidR="00D5622F" w:rsidRPr="00D5622F" w:rsidTr="00D5622F">
        <w:trPr>
          <w:gridAfter w:val="2"/>
          <w:wAfter w:w="20" w:type="dxa"/>
          <w:trHeight w:val="123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Профилактика терроризма и экстремизма, а также минимизация и(или) ликвидация последствий проявлений терроризма и экстремизма на территории поселения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по ремонту и содержанию дорог за счет средств местного бюджета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1056,30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1113,70</w:t>
            </w:r>
          </w:p>
        </w:tc>
      </w:tr>
      <w:tr w:rsidR="00D5622F" w:rsidRPr="00D5622F" w:rsidTr="00D5622F">
        <w:trPr>
          <w:gridAfter w:val="2"/>
          <w:wAfter w:w="20" w:type="dxa"/>
          <w:trHeight w:val="7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1056,30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1113,70</w:t>
            </w:r>
          </w:p>
        </w:tc>
      </w:tr>
      <w:tr w:rsidR="00D5622F" w:rsidRPr="00D5622F" w:rsidTr="00D5622F">
        <w:trPr>
          <w:gridAfter w:val="2"/>
          <w:wAfter w:w="20" w:type="dxa"/>
          <w:trHeight w:val="91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1056,30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1113,70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D5622F" w:rsidRPr="00D5622F" w:rsidTr="00D5622F">
        <w:trPr>
          <w:gridAfter w:val="2"/>
          <w:wAfter w:w="20" w:type="dxa"/>
          <w:trHeight w:val="109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области коммунального хозяйства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Уличное освещение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550,80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433,00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401,80</w:t>
            </w:r>
          </w:p>
        </w:tc>
      </w:tr>
      <w:tr w:rsidR="00D5622F" w:rsidRPr="00D5622F" w:rsidTr="00D5622F">
        <w:trPr>
          <w:gridAfter w:val="2"/>
          <w:wAfter w:w="20" w:type="dxa"/>
          <w:trHeight w:val="7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433,00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401,80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433,00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401,80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мероприятия по благоустройству  поселений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47,00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47,00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47,00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области здравоохранения, спорта ,физической культуры и туризма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D5622F" w:rsidRPr="00D5622F" w:rsidTr="00D5622F">
        <w:trPr>
          <w:gridAfter w:val="2"/>
          <w:wAfter w:w="20" w:type="dxa"/>
          <w:trHeight w:val="77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D5622F" w:rsidRPr="00D5622F" w:rsidTr="00D5622F">
        <w:trPr>
          <w:gridAfter w:val="2"/>
          <w:wAfter w:w="20" w:type="dxa"/>
          <w:trHeight w:val="79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муниципальных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769,1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769,1</w:t>
            </w:r>
          </w:p>
        </w:tc>
      </w:tr>
      <w:tr w:rsidR="00D5622F" w:rsidRPr="00D5622F" w:rsidTr="00D5622F">
        <w:trPr>
          <w:gridAfter w:val="2"/>
          <w:wAfter w:w="20" w:type="dxa"/>
          <w:trHeight w:val="112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выплату персоналу в целях обеспечения выполнения функций государственными (муниципальными) органами , казенными учреждениями,органами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769,1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769,1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806,3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769,1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769,1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муниципальных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2934,40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2174,20</w:t>
            </w:r>
          </w:p>
        </w:tc>
      </w:tr>
      <w:tr w:rsidR="00D5622F" w:rsidRPr="00D5622F" w:rsidTr="00D5622F">
        <w:trPr>
          <w:gridAfter w:val="2"/>
          <w:wAfter w:w="20" w:type="dxa"/>
          <w:trHeight w:val="189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выплату персоналу в целях обеспечения выполнения функций государственными (муниципальными) органами , казенными учреждениями,органами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2934,40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2174,20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2934,40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2174,20</w:t>
            </w:r>
          </w:p>
        </w:tc>
      </w:tr>
      <w:tr w:rsidR="00D5622F" w:rsidRPr="00D5622F" w:rsidTr="00D5622F">
        <w:trPr>
          <w:gridAfter w:val="2"/>
          <w:wAfter w:w="20" w:type="dxa"/>
          <w:trHeight w:val="123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687,00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738,80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651,20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702,30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651,20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702,30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36,50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36,5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117,70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121,80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120,80</w:t>
            </w:r>
          </w:p>
        </w:tc>
      </w:tr>
      <w:tr w:rsidR="00D5622F" w:rsidRPr="00D5622F" w:rsidTr="00D5622F">
        <w:trPr>
          <w:gridAfter w:val="2"/>
          <w:wAfter w:w="20" w:type="dxa"/>
          <w:trHeight w:val="109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120,80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D5622F" w:rsidRPr="00D5622F" w:rsidTr="00D5622F">
        <w:trPr>
          <w:gridAfter w:val="2"/>
          <w:wAfter w:w="20" w:type="dxa"/>
          <w:trHeight w:val="56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переданных полномочий по теплоснабжению. водоснабжению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gridAfter w:val="2"/>
          <w:wAfter w:w="20" w:type="dxa"/>
          <w:trHeight w:val="264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</w:tbl>
    <w:p w:rsidR="000C0DB4" w:rsidRDefault="000C0DB4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D5622F" w:rsidRDefault="00D5622F" w:rsidP="00D5622F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8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D5622F" w:rsidRPr="00A85178" w:rsidRDefault="00D5622F" w:rsidP="00D5622F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06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390"/>
        <w:gridCol w:w="723"/>
        <w:gridCol w:w="618"/>
        <w:gridCol w:w="445"/>
        <w:gridCol w:w="495"/>
        <w:gridCol w:w="559"/>
        <w:gridCol w:w="635"/>
        <w:gridCol w:w="761"/>
      </w:tblGrid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1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 на исполнение переданных полномочий по осуществлению переданных  полномочий контрольно-счетных органов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D5622F" w:rsidRPr="00D5622F" w:rsidTr="00D5622F">
        <w:trPr>
          <w:trHeight w:val="7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D5622F" w:rsidRPr="00D5622F" w:rsidTr="00D5622F">
        <w:trPr>
          <w:trHeight w:val="233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«Профилактика правонарушений, укрепление межнациональных и межконфессиональных отношений, и профилактика межнациональных конфликтов на территории Сарапульского сельсовета на 2022-2024 годы»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D5622F" w:rsidRPr="00D5622F" w:rsidTr="00D5622F">
        <w:trPr>
          <w:trHeight w:val="139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D5622F" w:rsidRPr="00D5622F" w:rsidTr="00D5622F">
        <w:trPr>
          <w:trHeight w:val="141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по противодействию злоупотреблению наркотиками  и их незаконному обороту на территории Сарапульского сельсовета Мошковского района на 2021-2023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D5622F" w:rsidRPr="00D5622F" w:rsidTr="00D5622F">
        <w:trPr>
          <w:trHeight w:val="61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D5622F" w:rsidRPr="00D5622F" w:rsidTr="00D5622F">
        <w:trPr>
          <w:trHeight w:val="77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"Обеспечение первичных мер пожарной безопасности на территории Сарапульского сельсовета Мошковского района Новосибирской области на 2022-2024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D5622F" w:rsidRPr="00D5622F" w:rsidTr="00D5622F">
        <w:trPr>
          <w:trHeight w:val="123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D5622F" w:rsidRPr="00D5622F" w:rsidTr="00D5622F">
        <w:trPr>
          <w:trHeight w:val="140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малого и среднего предпринимательства на территории Сарапульского сельсовета Мошковского райо Новосибирской области на 2022-2024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61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218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физической культуры и спорта на территории Сарапульского сельсовета Мошковского района Новосибирской области на 2021-2023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123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424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121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13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21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Софинансирование мероприятий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746,00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746,00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746,00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Проведение комплекса работ по мероприятиям развития авмобильных работ муниципальными образованиями Мошковского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813,40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813,40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813,40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D5622F" w:rsidRPr="00D5622F" w:rsidTr="00D5622F">
        <w:trPr>
          <w:trHeight w:val="341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Реализация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области"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151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"«Использование и охрана земель на территории Сарапульского сельсовета Мошковского района Новосибирской области на 2022-2024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9500002260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9500002260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85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9500002260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40,00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D5622F" w:rsidRPr="00D5622F" w:rsidTr="00D5622F">
        <w:trPr>
          <w:trHeight w:val="87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Условно утверждённые расходы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308,50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564,10</w:t>
            </w:r>
          </w:p>
        </w:tc>
      </w:tr>
      <w:tr w:rsidR="00D5622F" w:rsidRPr="00D5622F" w:rsidTr="00D5622F">
        <w:trPr>
          <w:trHeight w:val="103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Условно утверждённые расходы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9900099990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999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308,50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564,10</w:t>
            </w:r>
          </w:p>
        </w:tc>
      </w:tr>
      <w:tr w:rsidR="00D5622F" w:rsidRPr="00D5622F" w:rsidTr="00D5622F">
        <w:trPr>
          <w:trHeight w:val="56"/>
        </w:trPr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#######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######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22F" w:rsidRPr="00D5622F" w:rsidRDefault="00D5622F" w:rsidP="00D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5622F">
              <w:rPr>
                <w:rFonts w:ascii="Times New Roman" w:eastAsia="Times New Roman" w:hAnsi="Times New Roman" w:cs="Times New Roman"/>
                <w:sz w:val="10"/>
                <w:szCs w:val="10"/>
              </w:rPr>
              <w:t>######</w:t>
            </w:r>
          </w:p>
        </w:tc>
      </w:tr>
    </w:tbl>
    <w:p w:rsidR="00D5622F" w:rsidRDefault="00D5622F" w:rsidP="00D5622F">
      <w:pPr>
        <w:spacing w:after="160" w:line="259" w:lineRule="auto"/>
        <w:rPr>
          <w:rFonts w:eastAsiaTheme="minorHAnsi"/>
          <w:sz w:val="10"/>
          <w:szCs w:val="10"/>
          <w:lang w:eastAsia="en-US"/>
        </w:rPr>
      </w:pPr>
    </w:p>
    <w:tbl>
      <w:tblPr>
        <w:tblW w:w="1134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521"/>
        <w:gridCol w:w="520"/>
        <w:gridCol w:w="330"/>
        <w:gridCol w:w="355"/>
        <w:gridCol w:w="722"/>
        <w:gridCol w:w="417"/>
        <w:gridCol w:w="10"/>
        <w:gridCol w:w="906"/>
        <w:gridCol w:w="15"/>
        <w:gridCol w:w="576"/>
        <w:gridCol w:w="969"/>
      </w:tblGrid>
      <w:tr w:rsidR="00C12675" w:rsidRPr="00C12675" w:rsidTr="00C12675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Приложение 6</w:t>
            </w:r>
          </w:p>
        </w:tc>
      </w:tr>
      <w:tr w:rsidR="00C12675" w:rsidRPr="00C12675" w:rsidTr="00C12675">
        <w:trPr>
          <w:trHeight w:val="312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к  решению 11 сессии Совета  депутатов  Сарапульского сельсовета</w:t>
            </w:r>
          </w:p>
        </w:tc>
      </w:tr>
      <w:tr w:rsidR="00C12675" w:rsidRPr="00C12675" w:rsidTr="00C12675">
        <w:trPr>
          <w:trHeight w:val="18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Мошковского района Новосибирской области от 31.05.2022 г.№ 2 " О внесении </w:t>
            </w:r>
          </w:p>
        </w:tc>
      </w:tr>
      <w:tr w:rsidR="00C12675" w:rsidRPr="00C12675" w:rsidTr="00C12675">
        <w:trPr>
          <w:trHeight w:val="14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изменений в бюджет Сарапульского сельсовета Мошковского </w:t>
            </w:r>
          </w:p>
        </w:tc>
      </w:tr>
      <w:tr w:rsidR="00C12675" w:rsidRPr="00C12675" w:rsidTr="00C12675">
        <w:trPr>
          <w:trHeight w:val="14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района Новосибирской области 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12675" w:rsidRPr="00C12675" w:rsidTr="00C12675">
        <w:trPr>
          <w:trHeight w:val="14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на 2022 год и плановый период 2023 и 2024 годов "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12675" w:rsidRPr="00C12675" w:rsidTr="00C12675">
        <w:trPr>
          <w:trHeight w:val="199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Ведомственная структура расходов бюджета Сарапульского сельсовета Мошковского района Новосибирской области на 2022 год и плановый период 2023 и 2024 годов</w:t>
            </w:r>
          </w:p>
        </w:tc>
      </w:tr>
      <w:tr w:rsidR="00C12675" w:rsidRPr="00C12675" w:rsidTr="00C12675">
        <w:trPr>
          <w:trHeight w:val="27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тыс.руб.</w:t>
            </w:r>
          </w:p>
        </w:tc>
      </w:tr>
      <w:tr w:rsidR="00C12675" w:rsidRPr="00C12675" w:rsidTr="00C12675">
        <w:trPr>
          <w:trHeight w:val="1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ГРБС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КЦСР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КВР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2022 год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2023 год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2024 год</w:t>
            </w:r>
          </w:p>
        </w:tc>
      </w:tr>
      <w:tr w:rsidR="00C12675" w:rsidRPr="00C12675" w:rsidTr="00C12675">
        <w:trPr>
          <w:trHeight w:val="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администрация Сарапульского сельсовета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#######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12455,60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11404,20</w:t>
            </w:r>
          </w:p>
        </w:tc>
      </w:tr>
      <w:tr w:rsidR="00C12675" w:rsidRPr="00C12675" w:rsidTr="00C12675">
        <w:trPr>
          <w:trHeight w:val="8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4916,70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4597,90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3099,00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</w:tr>
      <w:tr w:rsidR="00C12675" w:rsidRPr="00C12675" w:rsidTr="00C12675">
        <w:trPr>
          <w:trHeight w:val="1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</w:tr>
      <w:tr w:rsidR="00C12675" w:rsidRPr="00C12675" w:rsidTr="00C12675">
        <w:trPr>
          <w:trHeight w:val="1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</w:tr>
      <w:tr w:rsidR="00C12675" w:rsidRPr="00C12675" w:rsidTr="00C12675">
        <w:trPr>
          <w:trHeight w:val="1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769,10</w:t>
            </w:r>
          </w:p>
        </w:tc>
      </w:tr>
      <w:tr w:rsidR="00C12675" w:rsidRPr="00C12675" w:rsidTr="00C12675">
        <w:trPr>
          <w:trHeight w:val="1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3955,80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3673,20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2174,30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3955,80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3673,20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2174,30</w:t>
            </w:r>
          </w:p>
        </w:tc>
      </w:tr>
      <w:tr w:rsidR="00C12675" w:rsidRPr="00C12675" w:rsidTr="00C12675">
        <w:trPr>
          <w:trHeight w:val="6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2934,40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2174,30</w:t>
            </w:r>
          </w:p>
        </w:tc>
      </w:tr>
      <w:tr w:rsidR="00C12675" w:rsidRPr="00C12675" w:rsidTr="00C12675">
        <w:trPr>
          <w:trHeight w:val="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2934,40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2174,20</w:t>
            </w:r>
          </w:p>
        </w:tc>
      </w:tr>
      <w:tr w:rsidR="00C12675" w:rsidRPr="00C12675" w:rsidTr="00C12675">
        <w:trPr>
          <w:trHeight w:val="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687,00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702,20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687,00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665,70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36,5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C12675" w:rsidRPr="00C12675" w:rsidTr="00C12675">
        <w:trPr>
          <w:trHeight w:val="1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Осуществление полномочий по решению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</w:tr>
      <w:tr w:rsidR="00C12675" w:rsidRPr="00C12675" w:rsidTr="00C12675">
        <w:trPr>
          <w:trHeight w:val="1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C12675" w:rsidRPr="00C12675" w:rsidTr="00C12675">
        <w:trPr>
          <w:trHeight w:val="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C12675" w:rsidRPr="00C12675" w:rsidTr="00C12675">
        <w:trPr>
          <w:trHeight w:val="1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 на исполнение переданных полномочий по осуществлению переданных  полномочий контрольно-счетных органов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870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36,90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37,90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37,90</w:t>
            </w:r>
          </w:p>
        </w:tc>
      </w:tr>
      <w:tr w:rsidR="00C12675" w:rsidRPr="00C12675" w:rsidTr="00C12675">
        <w:trPr>
          <w:trHeight w:val="1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35,90</w:t>
            </w:r>
          </w:p>
        </w:tc>
      </w:tr>
      <w:tr w:rsidR="00C12675" w:rsidRPr="00C12675" w:rsidTr="00C12675">
        <w:trPr>
          <w:trHeight w:val="1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Владение,пользование и распоряжение имуществом находящемся в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36,90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36,90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8900000000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C12675" w:rsidRPr="00C12675" w:rsidTr="00C12675">
        <w:trPr>
          <w:trHeight w:val="1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по противодействию злоупотреблению наркотиками  и их незаконному обороту на территории Сарапульского сельсовета Мошковского района на 2021-2023 годы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C12675" w:rsidRPr="00C12675" w:rsidTr="00C12675">
        <w:trPr>
          <w:trHeight w:val="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C12675" w:rsidRPr="00C12675" w:rsidTr="00C12675">
        <w:trPr>
          <w:trHeight w:val="11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12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«Профилактика правонарушений, укрепление межнациональных и межконфессиональных отношений, и профилактика межнациональных конфликтов на территории Сарапульского сельсовета на 2022-2024 годы»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117,70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121,80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117,70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121,80</w:t>
            </w:r>
          </w:p>
        </w:tc>
      </w:tr>
      <w:tr w:rsidR="00C12675" w:rsidRPr="00C12675" w:rsidTr="00C12675">
        <w:trPr>
          <w:trHeight w:val="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117,70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121,80</w:t>
            </w:r>
          </w:p>
        </w:tc>
      </w:tr>
      <w:tr w:rsidR="00C12675" w:rsidRPr="00C12675" w:rsidTr="00C12675">
        <w:trPr>
          <w:trHeight w:val="8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117,70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121,80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120,80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</w:tbl>
    <w:p w:rsidR="00C12675" w:rsidRDefault="00C12675" w:rsidP="00C12675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9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C12675" w:rsidRPr="00A85178" w:rsidRDefault="00C12675" w:rsidP="00C12675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13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521"/>
        <w:gridCol w:w="520"/>
        <w:gridCol w:w="330"/>
        <w:gridCol w:w="355"/>
        <w:gridCol w:w="722"/>
        <w:gridCol w:w="417"/>
        <w:gridCol w:w="916"/>
        <w:gridCol w:w="591"/>
        <w:gridCol w:w="969"/>
      </w:tblGrid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197,00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187,00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187,00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196,00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166,00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146,00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Предупреждение и ликвидация  чрезвычайных ситуаций и стихийных бедствий природного и техногенного характера 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146,00</w:t>
            </w:r>
          </w:p>
        </w:tc>
      </w:tr>
      <w:tr w:rsidR="00C12675" w:rsidRPr="00C12675" w:rsidTr="00C12675">
        <w:trPr>
          <w:trHeight w:val="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146,00</w:t>
            </w:r>
          </w:p>
        </w:tc>
      </w:tr>
      <w:tr w:rsidR="00C12675" w:rsidRPr="00C12675" w:rsidTr="00C12675">
        <w:trPr>
          <w:trHeight w:val="1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9200000000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C12675" w:rsidRPr="00C12675" w:rsidTr="00C12675">
        <w:trPr>
          <w:trHeight w:val="1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"Обеспечение первичных мер пожарной безопасности на территории Сарапульского сельсовета Мошковского района Новосибирской области на 2022-2024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7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Профилактика терроризма и экстремизма, минимизация и ликвидация последствий проявлений терроризма и экстремизма на территории Мошковского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3669,20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3943,60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4234,60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3668,70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3942,60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4234,60</w:t>
            </w:r>
          </w:p>
        </w:tc>
      </w:tr>
      <w:tr w:rsidR="00C12675" w:rsidRPr="00C12675" w:rsidTr="00C1267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2103,00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2312,90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2103,00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2312,90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1056,30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1113,70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по ремонту и содержанию дорог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1056,30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1113,70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1056,30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1113,70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Проведение комплекса работ по мероприятиям развития авмобильных работ муниципальными образованиями Мошковского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813,40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813,40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C12675" w:rsidRPr="00C12675" w:rsidTr="00C12675">
        <w:trPr>
          <w:trHeight w:val="4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9300000000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малого и среднего предпринимательства на территории Сарапульского сельсовета Мошковского района Новосибирской области на 2021-2023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3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4952,40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535,20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504,00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1066,80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6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7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250,00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250,00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Реализация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области"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9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преданных полномочий по теплоснабжению.водоснабжению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6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3870,40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488,80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3870,40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488,80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550,80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433,00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401,80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433,00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401,80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47,00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</w:tr>
      <w:tr w:rsidR="00C12675" w:rsidRPr="00C12675" w:rsidTr="00C12675">
        <w:trPr>
          <w:trHeight w:val="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47,00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</w:tr>
      <w:tr w:rsidR="00C12675" w:rsidRPr="00C12675" w:rsidTr="00C12675">
        <w:trPr>
          <w:trHeight w:val="2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2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746,00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746,00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"«Использование и охрана земель на территории Сарапульского сельсовета Мошковского района Новосибирской области на 2022-2024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9500002260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9500002260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C12675" w:rsidRPr="00C12675" w:rsidTr="00C12675">
        <w:trPr>
          <w:trHeight w:val="10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Реализация мероприятий по организации оздоровительной компании для детей и подростков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4228,90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2588,70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4228,90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2588,70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условий для обеспечения населения Мошковского района услцгами по организации досуга и услугами организации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#######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2588,70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Дома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3706,50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2660,70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2587,70</w:t>
            </w:r>
          </w:p>
        </w:tc>
      </w:tr>
      <w:tr w:rsidR="00C12675" w:rsidRPr="00C12675" w:rsidTr="00C12675">
        <w:trPr>
          <w:trHeight w:val="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1986,70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2153,50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2133,20</w:t>
            </w:r>
          </w:p>
        </w:tc>
      </w:tr>
      <w:tr w:rsidR="00C12675" w:rsidRPr="00C12675" w:rsidTr="00C12675">
        <w:trPr>
          <w:trHeight w:val="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1699,10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507,20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455,50</w:t>
            </w:r>
          </w:p>
        </w:tc>
      </w:tr>
      <w:tr w:rsidR="00C12675" w:rsidRPr="00C12675" w:rsidTr="00C12675">
        <w:trPr>
          <w:trHeight w:val="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2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C12675" w:rsidRPr="00C12675" w:rsidTr="00C12675">
        <w:trPr>
          <w:trHeight w:val="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9400000000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12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физической культуры и спорта на территории Сарапульского сельсовета Мошковского района Новосибирской области на 2021-2023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Условно утверждённые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9900000000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308,50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564,10</w:t>
            </w:r>
          </w:p>
        </w:tc>
      </w:tr>
      <w:tr w:rsidR="00C12675" w:rsidRPr="00C12675" w:rsidTr="00C12675">
        <w:trPr>
          <w:trHeight w:val="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Условно утверждённые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9900099990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888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308,50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564,10</w:t>
            </w:r>
          </w:p>
        </w:tc>
      </w:tr>
      <w:tr w:rsidR="00C12675" w:rsidRPr="00C12675" w:rsidTr="00C12675">
        <w:trPr>
          <w:trHeight w:val="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#######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12455,60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675" w:rsidRPr="00C12675" w:rsidRDefault="00C12675" w:rsidP="00C1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12675">
              <w:rPr>
                <w:rFonts w:ascii="Times New Roman" w:eastAsia="Times New Roman" w:hAnsi="Times New Roman" w:cs="Times New Roman"/>
                <w:sz w:val="10"/>
                <w:szCs w:val="10"/>
              </w:rPr>
              <w:t>11404,20</w:t>
            </w:r>
          </w:p>
        </w:tc>
      </w:tr>
    </w:tbl>
    <w:p w:rsidR="00C12675" w:rsidRPr="00C12675" w:rsidRDefault="00C12675" w:rsidP="00C12675">
      <w:pPr>
        <w:spacing w:after="160" w:line="259" w:lineRule="auto"/>
        <w:rPr>
          <w:rFonts w:eastAsiaTheme="minorHAnsi"/>
          <w:sz w:val="10"/>
          <w:szCs w:val="10"/>
          <w:lang w:eastAsia="en-US"/>
        </w:rPr>
      </w:pPr>
    </w:p>
    <w:p w:rsidR="00C12675" w:rsidRPr="00D5622F" w:rsidRDefault="00C12675" w:rsidP="00D5622F">
      <w:pPr>
        <w:spacing w:after="160" w:line="259" w:lineRule="auto"/>
        <w:rPr>
          <w:rFonts w:eastAsiaTheme="minorHAnsi"/>
          <w:sz w:val="10"/>
          <w:szCs w:val="10"/>
          <w:lang w:eastAsia="en-US"/>
        </w:rPr>
      </w:pPr>
    </w:p>
    <w:p w:rsidR="000C0DB4" w:rsidRDefault="000C0DB4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C0DB4" w:rsidRDefault="000C0DB4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C0DB4" w:rsidRDefault="000C0DB4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C0DB4" w:rsidRDefault="000C0DB4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C0DB4" w:rsidRDefault="000C0DB4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471D49" w:rsidRDefault="00471D49" w:rsidP="00471D49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10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471D49" w:rsidRPr="00A85178" w:rsidRDefault="00471D49" w:rsidP="00471D49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1131" w:type="dxa"/>
        <w:tblInd w:w="426" w:type="dxa"/>
        <w:tblLook w:val="04A0" w:firstRow="1" w:lastRow="0" w:firstColumn="1" w:lastColumn="0" w:noHBand="0" w:noVBand="1"/>
      </w:tblPr>
      <w:tblGrid>
        <w:gridCol w:w="1418"/>
        <w:gridCol w:w="7371"/>
        <w:gridCol w:w="634"/>
        <w:gridCol w:w="634"/>
        <w:gridCol w:w="636"/>
        <w:gridCol w:w="438"/>
      </w:tblGrid>
      <w:tr w:rsidR="00471D49" w:rsidRPr="00471D49" w:rsidTr="00471D49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i/>
                <w:iCs/>
                <w:sz w:val="10"/>
                <w:szCs w:val="10"/>
              </w:rPr>
              <w:t>Приложение 9</w:t>
            </w:r>
          </w:p>
        </w:tc>
      </w:tr>
      <w:tr w:rsidR="00471D49" w:rsidRPr="00471D49" w:rsidTr="00471D49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 xml:space="preserve">к решению 11 сессии Совета депутатов Сарапульского сельсовета </w:t>
            </w:r>
          </w:p>
        </w:tc>
      </w:tr>
      <w:tr w:rsidR="00471D49" w:rsidRPr="00471D49" w:rsidTr="00471D49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Мошковского района Новосибирской области  от 31.05.2022 г.№2 " О внесении</w:t>
            </w:r>
          </w:p>
        </w:tc>
      </w:tr>
      <w:tr w:rsidR="00471D49" w:rsidRPr="00471D49" w:rsidTr="00471D49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 xml:space="preserve">                                        изменений в бюджет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71D49" w:rsidRPr="00471D49" w:rsidTr="00471D49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 xml:space="preserve">Сарапульского сельсовета Мошковского района Новосибирской области </w:t>
            </w:r>
          </w:p>
        </w:tc>
      </w:tr>
      <w:tr w:rsidR="00471D49" w:rsidRPr="00471D49" w:rsidTr="00471D49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на 2022 год и плановый период 2023 и 2024 годов "</w:t>
            </w:r>
          </w:p>
        </w:tc>
      </w:tr>
      <w:tr w:rsidR="00471D49" w:rsidRPr="00471D49" w:rsidTr="00471D49">
        <w:trPr>
          <w:gridAfter w:val="1"/>
          <w:wAfter w:w="438" w:type="dxa"/>
          <w:trHeight w:val="219"/>
        </w:trPr>
        <w:tc>
          <w:tcPr>
            <w:tcW w:w="10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Источники  финансирования дефицита бюджета Сарапульского  сельсовета Мошковского района  Новосибирской области на 2022 год и плановый период 2023 и 2024 годов  </w:t>
            </w:r>
          </w:p>
        </w:tc>
      </w:tr>
      <w:tr w:rsidR="00471D49" w:rsidRPr="00471D49" w:rsidTr="00471D49">
        <w:trPr>
          <w:gridAfter w:val="1"/>
          <w:wAfter w:w="438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тыс.руб.</w:t>
            </w:r>
          </w:p>
        </w:tc>
      </w:tr>
      <w:tr w:rsidR="00471D49" w:rsidRPr="00471D49" w:rsidTr="00471D49">
        <w:trPr>
          <w:gridAfter w:val="1"/>
          <w:wAfter w:w="438" w:type="dxa"/>
          <w:trHeight w:val="1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 xml:space="preserve">Код  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Наименование кода группу, подгруппы, статьи, вида источника финансирования дефицитов бюджетов, кода классификации операций сектора государственного управления, относящиеся к источникам финансирования дефицитов бюджетов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Сумма на  2022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Сумма на  2023год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Сумма на  2024 год</w:t>
            </w:r>
          </w:p>
        </w:tc>
      </w:tr>
      <w:tr w:rsidR="00471D49" w:rsidRPr="00471D49" w:rsidTr="00471D49">
        <w:trPr>
          <w:gridAfter w:val="1"/>
          <w:wAfter w:w="438" w:type="dxa"/>
          <w:trHeight w:val="1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471D49" w:rsidRPr="00471D49" w:rsidTr="00471D49">
        <w:trPr>
          <w:gridAfter w:val="1"/>
          <w:wAfter w:w="438" w:type="dxa"/>
          <w:trHeight w:val="1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471D49" w:rsidRPr="00471D49" w:rsidTr="00471D49">
        <w:trPr>
          <w:gridAfter w:val="1"/>
          <w:wAfter w:w="438" w:type="dxa"/>
          <w:trHeight w:val="1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01 02 00 00 00 0000 000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Бюджетные кредиты от других бюджетов бюджетной системы РФ в валюте Российской Федерации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</w:tr>
      <w:tr w:rsidR="00471D49" w:rsidRPr="00471D49" w:rsidTr="00471D49">
        <w:trPr>
          <w:gridAfter w:val="1"/>
          <w:wAfter w:w="438" w:type="dxa"/>
          <w:trHeight w:val="1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</w:tr>
      <w:tr w:rsidR="00471D49" w:rsidRPr="00471D49" w:rsidTr="00471D49">
        <w:trPr>
          <w:gridAfter w:val="1"/>
          <w:wAfter w:w="438" w:type="dxa"/>
          <w:trHeight w:val="1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</w:tr>
      <w:tr w:rsidR="00471D49" w:rsidRPr="00471D49" w:rsidTr="00471D49">
        <w:trPr>
          <w:gridAfter w:val="1"/>
          <w:wAfter w:w="438" w:type="dxa"/>
          <w:trHeight w:val="1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01 03 00 00 00 0000 700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</w:tr>
      <w:tr w:rsidR="00471D49" w:rsidRPr="00471D49" w:rsidTr="00471D49">
        <w:trPr>
          <w:gridAfter w:val="1"/>
          <w:wAfter w:w="438" w:type="dxa"/>
          <w:trHeight w:val="27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01 03 00 00 10 0000 710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Получение бюджетных кредитов от других бюджетов бюджетной системы в валюте Российской Федерации бюджетами поселений в валюте Российской Федерации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</w:tr>
      <w:tr w:rsidR="00471D49" w:rsidRPr="00471D49" w:rsidTr="003279BB">
        <w:trPr>
          <w:gridAfter w:val="1"/>
          <w:wAfter w:w="438" w:type="dxa"/>
          <w:trHeight w:val="1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471D49" w:rsidRPr="00471D49" w:rsidTr="00471D49">
        <w:trPr>
          <w:gridAfter w:val="1"/>
          <w:wAfter w:w="438" w:type="dxa"/>
          <w:trHeight w:val="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01 03 00 00 00 0000 800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Погашение бюджетных кредитов, полученных  от других бюджетов бюджетной системы в валюте Российской Федерации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</w:tr>
      <w:tr w:rsidR="00471D49" w:rsidRPr="00471D49" w:rsidTr="00471D49">
        <w:trPr>
          <w:gridAfter w:val="1"/>
          <w:wAfter w:w="438" w:type="dxa"/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01 03 00 00 10 0000 810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Погашение бюджетами поселений кредитов   от других бюджетов бюджетной системы в валюте Российской Федерации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</w:tr>
      <w:tr w:rsidR="00471D49" w:rsidRPr="00471D49" w:rsidTr="00471D49">
        <w:trPr>
          <w:gridAfter w:val="1"/>
          <w:wAfter w:w="438" w:type="dxa"/>
          <w:trHeight w:val="1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01 05 00 00 00 0000 000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Изменение остатков средств на счетах по учету средств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-2032,20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</w:tr>
      <w:tr w:rsidR="00471D49" w:rsidRPr="00471D49" w:rsidTr="00471D49">
        <w:trPr>
          <w:gridAfter w:val="1"/>
          <w:wAfter w:w="438" w:type="dxa"/>
          <w:trHeight w:val="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01 05 00 00 00 0000 500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Увеличение остатков средств бюджета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-16197,70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-11329,20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-10218,90</w:t>
            </w:r>
          </w:p>
        </w:tc>
      </w:tr>
      <w:tr w:rsidR="00471D49" w:rsidRPr="00471D49" w:rsidTr="00471D49">
        <w:trPr>
          <w:gridAfter w:val="1"/>
          <w:wAfter w:w="438" w:type="dxa"/>
          <w:trHeight w:val="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01 05 02 00 00 0000 510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Увеличение прочих остатков средств бюджетов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-16197,70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-11329,20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-10218,90</w:t>
            </w:r>
          </w:p>
        </w:tc>
      </w:tr>
      <w:tr w:rsidR="00471D49" w:rsidRPr="00471D49" w:rsidTr="00471D49">
        <w:trPr>
          <w:gridAfter w:val="1"/>
          <w:wAfter w:w="438" w:type="dxa"/>
          <w:trHeight w:val="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01 05 02 01 00 0000 510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Увеличение прочих остатков денежных средств бюджетов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-16197,70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-11329,20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-10218,90</w:t>
            </w:r>
          </w:p>
        </w:tc>
      </w:tr>
      <w:tr w:rsidR="00471D49" w:rsidRPr="00471D49" w:rsidTr="00471D49">
        <w:trPr>
          <w:gridAfter w:val="1"/>
          <w:wAfter w:w="438" w:type="dxa"/>
          <w:trHeight w:val="1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01 05 02 01 10 0000 510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Увеличение прочих остатков денежных средств  бюджетов  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-16197,70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-11329,20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-10218,90</w:t>
            </w:r>
          </w:p>
        </w:tc>
      </w:tr>
      <w:tr w:rsidR="00471D49" w:rsidRPr="00471D49" w:rsidTr="00471D49">
        <w:trPr>
          <w:gridAfter w:val="1"/>
          <w:wAfter w:w="438" w:type="dxa"/>
          <w:trHeight w:val="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01 05 00 00 00 0000 600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Уменьшение остатков средств бюджетов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19229,90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11329,20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10218,90</w:t>
            </w:r>
          </w:p>
        </w:tc>
      </w:tr>
      <w:tr w:rsidR="00471D49" w:rsidRPr="00471D49" w:rsidTr="00471D49">
        <w:trPr>
          <w:gridAfter w:val="1"/>
          <w:wAfter w:w="438" w:type="dxa"/>
          <w:trHeight w:val="1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01 05 02 00 00 0000 610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Уменьшение прочих остатков средств бюджетов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19229,90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11329,20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10218,90</w:t>
            </w:r>
          </w:p>
        </w:tc>
      </w:tr>
      <w:tr w:rsidR="00471D49" w:rsidRPr="00471D49" w:rsidTr="00471D49">
        <w:trPr>
          <w:gridAfter w:val="1"/>
          <w:wAfter w:w="438" w:type="dxa"/>
          <w:trHeight w:val="1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01 05 02 01 00 0000 610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19229,90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11329,20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10218,90</w:t>
            </w:r>
          </w:p>
        </w:tc>
      </w:tr>
      <w:tr w:rsidR="00471D49" w:rsidRPr="00471D49" w:rsidTr="00471D49">
        <w:trPr>
          <w:gridAfter w:val="1"/>
          <w:wAfter w:w="438" w:type="dxa"/>
          <w:trHeight w:val="1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01 05 02 01 10 0000 610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Уменьшение прочих остатков денежных средств  бюджетов   поселений</w:t>
            </w:r>
          </w:p>
        </w:tc>
        <w:tc>
          <w:tcPr>
            <w:tcW w:w="6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19229,90</w:t>
            </w:r>
          </w:p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11329,20</w:t>
            </w:r>
          </w:p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10218,90</w:t>
            </w:r>
          </w:p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471D49" w:rsidRPr="00471D49" w:rsidTr="00471D49">
        <w:trPr>
          <w:gridAfter w:val="1"/>
          <w:wAfter w:w="438" w:type="dxa"/>
          <w:trHeight w:val="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Источники внутреннего финансирования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-2032,20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49" w:rsidRPr="00471D49" w:rsidRDefault="00471D49" w:rsidP="00471D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471D49">
              <w:rPr>
                <w:rFonts w:ascii="Arial" w:eastAsia="Times New Roman" w:hAnsi="Arial" w:cs="Arial"/>
                <w:sz w:val="10"/>
                <w:szCs w:val="10"/>
              </w:rPr>
              <w:t>0,00</w:t>
            </w:r>
          </w:p>
        </w:tc>
      </w:tr>
    </w:tbl>
    <w:p w:rsidR="00471D49" w:rsidRDefault="00471D49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tbl>
      <w:tblPr>
        <w:tblW w:w="10047" w:type="dxa"/>
        <w:tblInd w:w="851" w:type="dxa"/>
        <w:tblLook w:val="04A0" w:firstRow="1" w:lastRow="0" w:firstColumn="1" w:lastColumn="0" w:noHBand="0" w:noVBand="1"/>
      </w:tblPr>
      <w:tblGrid>
        <w:gridCol w:w="351"/>
        <w:gridCol w:w="8184"/>
        <w:gridCol w:w="504"/>
        <w:gridCol w:w="504"/>
        <w:gridCol w:w="504"/>
      </w:tblGrid>
      <w:tr w:rsidR="009F6C24" w:rsidRPr="009F6C24" w:rsidTr="009F6C24">
        <w:trPr>
          <w:trHeight w:val="1548"/>
        </w:trPr>
        <w:tc>
          <w:tcPr>
            <w:tcW w:w="100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9F6C24">
              <w:rPr>
                <w:rFonts w:ascii="Arial" w:eastAsia="Times New Roman" w:hAnsi="Arial" w:cs="Arial"/>
                <w:sz w:val="10"/>
                <w:szCs w:val="10"/>
              </w:rPr>
              <w:t>Приложение 12</w:t>
            </w:r>
          </w:p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к решению 11 сессии Совета депутатов Сарапульского сельсовета от 31.05.2022 г. №2</w:t>
            </w:r>
          </w:p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" О внесении изменений в бюджет Сарапульского сельсовета </w:t>
            </w:r>
          </w:p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Мошковского района Новосибирской области</w:t>
            </w:r>
          </w:p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на 2022 год и плановый период 2023-2024 годов"</w:t>
            </w:r>
          </w:p>
        </w:tc>
      </w:tr>
      <w:tr w:rsidR="009F6C24" w:rsidRPr="009F6C24" w:rsidTr="009F6C24">
        <w:trPr>
          <w:trHeight w:val="312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Перечень муниципальных программ Сарапульского сельсовета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F6C24" w:rsidRPr="009F6C24" w:rsidTr="009F6C24">
        <w:trPr>
          <w:trHeight w:val="300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Мошковского района Новосибирской области, предусмотренных 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F6C24" w:rsidRPr="009F6C24" w:rsidTr="009F6C24">
        <w:trPr>
          <w:trHeight w:val="312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финансированию в 2022 году и плановом периоде 2023 и 2024 годов"</w:t>
            </w:r>
          </w:p>
        </w:tc>
      </w:tr>
      <w:tr w:rsidR="009F6C24" w:rsidRPr="009F6C24" w:rsidTr="009F6C24">
        <w:trPr>
          <w:trHeight w:val="30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№ п/п</w:t>
            </w:r>
          </w:p>
        </w:tc>
        <w:tc>
          <w:tcPr>
            <w:tcW w:w="8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Наименование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Сумма на 2022 год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Сумма на 2023 год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Сумма на 2024 год </w:t>
            </w:r>
          </w:p>
        </w:tc>
      </w:tr>
      <w:tr w:rsidR="009F6C24" w:rsidRPr="009F6C24" w:rsidTr="009F6C24">
        <w:trPr>
          <w:trHeight w:val="30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F6C24" w:rsidRPr="009F6C24" w:rsidTr="009F6C24">
        <w:trPr>
          <w:trHeight w:val="15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9F6C24">
              <w:rPr>
                <w:rFonts w:ascii="Arial" w:eastAsia="Times New Roman" w:hAnsi="Arial" w:cs="Arial"/>
                <w:sz w:val="10"/>
                <w:szCs w:val="10"/>
              </w:rPr>
              <w:t>1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Муниципальная программа по противодействию злоупотреблению наркотиками  и их незаконному обороту на территории Сарапульского сельсовета Мошковского района на 2021-2023 годы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9F6C24" w:rsidRPr="009F6C24" w:rsidTr="009F6C24">
        <w:trPr>
          <w:trHeight w:val="58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9F6C24">
              <w:rPr>
                <w:rFonts w:ascii="Arial" w:eastAsia="Times New Roman" w:hAnsi="Arial" w:cs="Arial"/>
                <w:sz w:val="10"/>
                <w:szCs w:val="10"/>
              </w:rPr>
              <w:t>2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Муниципальная программа «Профилактика правонарушений, укрепление межнациональных и межконфессиональных отношений, и профилактика межнациональных конфликтов на территории Сарапульского сельсовета на 2022-2024 годы»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9F6C24" w:rsidRPr="009F6C24" w:rsidTr="009F6C24">
        <w:trPr>
          <w:trHeight w:val="91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9F6C24">
              <w:rPr>
                <w:rFonts w:ascii="Arial" w:eastAsia="Times New Roman" w:hAnsi="Arial" w:cs="Arial"/>
                <w:sz w:val="10"/>
                <w:szCs w:val="10"/>
              </w:rPr>
              <w:t>3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Муниципальная программа « Развитие малого и среднего предпринимательства на территории  Сарапульского сельсовета Мошковского района Новосибирской области на 2021-2023 годы»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0,5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9F6C24" w:rsidRPr="009F6C24" w:rsidTr="009F6C24">
        <w:trPr>
          <w:trHeight w:val="136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9F6C24">
              <w:rPr>
                <w:rFonts w:ascii="Arial" w:eastAsia="Times New Roman" w:hAnsi="Arial" w:cs="Arial"/>
                <w:sz w:val="10"/>
                <w:szCs w:val="10"/>
              </w:rPr>
              <w:t>4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Муниципальная программа « Развитие физической культуры и спорта на территории  Сарапульского сельсовета Мошковского района Новосибирской области на 2021-2023 годы»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9F6C24" w:rsidRPr="009F6C24" w:rsidTr="009F6C24">
        <w:trPr>
          <w:trHeight w:val="281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9F6C24">
              <w:rPr>
                <w:rFonts w:ascii="Arial" w:eastAsia="Times New Roman" w:hAnsi="Arial" w:cs="Arial"/>
                <w:sz w:val="10"/>
                <w:szCs w:val="10"/>
              </w:rPr>
              <w:t>5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Муниципальная программа "Обеспечение первичных мер пожарной безопасности на территории Сарапульского сельсовета Мошковского района Новосибирской области на 2022-2024 годы"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</w:tr>
      <w:tr w:rsidR="009F6C24" w:rsidRPr="009F6C24" w:rsidTr="009F6C24">
        <w:trPr>
          <w:trHeight w:val="271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9F6C24">
              <w:rPr>
                <w:rFonts w:ascii="Arial" w:eastAsia="Times New Roman" w:hAnsi="Arial" w:cs="Arial"/>
                <w:sz w:val="10"/>
                <w:szCs w:val="10"/>
              </w:rPr>
              <w:t>6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Муниципалльная программа "Использование и охрана земел на территории Сарапульского сельсовета Мошковского района Новосибирской области на 22-24 годы"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C24" w:rsidRPr="009F6C24" w:rsidRDefault="009F6C24" w:rsidP="009F6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6C24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</w:p>
        </w:tc>
      </w:tr>
    </w:tbl>
    <w:p w:rsidR="009F6C24" w:rsidRDefault="009F6C24" w:rsidP="00DA3DDE">
      <w:pPr>
        <w:spacing w:after="0" w:line="240" w:lineRule="auto"/>
        <w:ind w:left="851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153210" w:rsidRDefault="00153210" w:rsidP="00153210">
      <w:pPr>
        <w:spacing w:after="0" w:line="240" w:lineRule="auto"/>
        <w:ind w:left="851" w:right="508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****</w:t>
      </w:r>
    </w:p>
    <w:p w:rsidR="00153210" w:rsidRPr="00153210" w:rsidRDefault="00153210" w:rsidP="001532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eastAsia="en-US"/>
        </w:rPr>
      </w:pPr>
      <w:r w:rsidRPr="00153210">
        <w:rPr>
          <w:rFonts w:ascii="Arial" w:eastAsia="Times New Roman" w:hAnsi="Arial" w:cs="Arial"/>
          <w:b/>
          <w:bCs/>
          <w:sz w:val="14"/>
          <w:szCs w:val="14"/>
          <w:lang w:eastAsia="en-US"/>
        </w:rPr>
        <w:t>СОВЕТ ДЕПУТАТОВ САРАПУЛЬСКОГО СЕЛЬСОВЕТА</w:t>
      </w:r>
    </w:p>
    <w:p w:rsidR="00153210" w:rsidRPr="00153210" w:rsidRDefault="00153210" w:rsidP="001532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eastAsia="en-US"/>
        </w:rPr>
      </w:pPr>
      <w:r w:rsidRPr="00153210">
        <w:rPr>
          <w:rFonts w:ascii="Arial" w:eastAsia="Times New Roman" w:hAnsi="Arial" w:cs="Arial"/>
          <w:b/>
          <w:bCs/>
          <w:sz w:val="14"/>
          <w:szCs w:val="14"/>
          <w:lang w:eastAsia="en-US"/>
        </w:rPr>
        <w:t xml:space="preserve"> МОШКОВСКОГО РАЙОНА НОВОСИБИРСКОЙ ОБЛАСТИ</w:t>
      </w:r>
    </w:p>
    <w:p w:rsidR="00153210" w:rsidRPr="00153210" w:rsidRDefault="00153210" w:rsidP="0015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14"/>
          <w:szCs w:val="14"/>
          <w:lang w:eastAsia="en-US"/>
        </w:rPr>
      </w:pPr>
      <w:r w:rsidRPr="00153210">
        <w:rPr>
          <w:rFonts w:ascii="Arial" w:eastAsia="Times New Roman" w:hAnsi="Arial" w:cs="Arial"/>
          <w:b/>
          <w:bCs/>
          <w:sz w:val="14"/>
          <w:szCs w:val="14"/>
          <w:lang w:eastAsia="en-US"/>
        </w:rPr>
        <w:t>ШЕСТОГО СОЗЫВА</w:t>
      </w:r>
    </w:p>
    <w:p w:rsidR="00153210" w:rsidRPr="00153210" w:rsidRDefault="00153210" w:rsidP="0015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14"/>
          <w:szCs w:val="14"/>
          <w:lang w:eastAsia="en-US"/>
        </w:rPr>
      </w:pPr>
    </w:p>
    <w:p w:rsidR="00153210" w:rsidRPr="00153210" w:rsidRDefault="00153210" w:rsidP="0015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14"/>
          <w:szCs w:val="14"/>
          <w:lang w:eastAsia="en-US"/>
        </w:rPr>
      </w:pPr>
      <w:r w:rsidRPr="00153210">
        <w:rPr>
          <w:rFonts w:ascii="Arial" w:eastAsia="Times New Roman" w:hAnsi="Arial" w:cs="Arial"/>
          <w:b/>
          <w:bCs/>
          <w:sz w:val="14"/>
          <w:szCs w:val="14"/>
          <w:lang w:eastAsia="en-US"/>
        </w:rPr>
        <w:t>РЕШЕНИЕ</w:t>
      </w:r>
    </w:p>
    <w:p w:rsidR="00153210" w:rsidRPr="00153210" w:rsidRDefault="00153210" w:rsidP="0015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14"/>
          <w:szCs w:val="14"/>
          <w:lang w:eastAsia="en-US"/>
        </w:rPr>
      </w:pPr>
      <w:r w:rsidRPr="00153210">
        <w:rPr>
          <w:rFonts w:ascii="Arial" w:eastAsia="Times New Roman" w:hAnsi="Arial" w:cs="Arial"/>
          <w:b/>
          <w:bCs/>
          <w:sz w:val="14"/>
          <w:szCs w:val="14"/>
          <w:lang w:eastAsia="en-US"/>
        </w:rPr>
        <w:t>Одиннадцатой сессии</w:t>
      </w:r>
    </w:p>
    <w:p w:rsidR="00153210" w:rsidRPr="00153210" w:rsidRDefault="00153210" w:rsidP="00153210">
      <w:pPr>
        <w:autoSpaceDE w:val="0"/>
        <w:autoSpaceDN w:val="0"/>
        <w:adjustRightInd w:val="0"/>
        <w:spacing w:after="0" w:line="240" w:lineRule="auto"/>
        <w:ind w:left="709" w:right="508"/>
        <w:jc w:val="center"/>
        <w:rPr>
          <w:rFonts w:ascii="Arial" w:eastAsia="Times New Roman" w:hAnsi="Arial" w:cs="Arial"/>
          <w:b/>
          <w:bCs/>
          <w:sz w:val="14"/>
          <w:szCs w:val="14"/>
          <w:lang w:eastAsia="en-US"/>
        </w:rPr>
      </w:pPr>
    </w:p>
    <w:p w:rsidR="00153210" w:rsidRPr="00153210" w:rsidRDefault="00153210" w:rsidP="0015321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709" w:right="508"/>
        <w:rPr>
          <w:rFonts w:ascii="Arial" w:eastAsia="Times New Roman" w:hAnsi="Arial" w:cs="Arial"/>
          <w:b/>
          <w:bCs/>
          <w:sz w:val="14"/>
          <w:szCs w:val="14"/>
          <w:lang w:eastAsia="en-US"/>
        </w:rPr>
      </w:pPr>
      <w:r w:rsidRPr="00153210">
        <w:rPr>
          <w:rFonts w:ascii="Arial" w:eastAsia="Times New Roman" w:hAnsi="Arial" w:cs="Arial"/>
          <w:sz w:val="14"/>
          <w:szCs w:val="14"/>
          <w:lang w:eastAsia="en-US"/>
        </w:rPr>
        <w:t xml:space="preserve">                 от </w:t>
      </w:r>
      <w:r w:rsidRPr="00153210">
        <w:rPr>
          <w:rFonts w:ascii="Arial" w:eastAsia="Times New Roman" w:hAnsi="Arial" w:cs="Arial"/>
          <w:b/>
          <w:sz w:val="14"/>
          <w:szCs w:val="14"/>
          <w:lang w:eastAsia="en-US"/>
        </w:rPr>
        <w:t>31 мая</w:t>
      </w:r>
      <w:r w:rsidRPr="00153210">
        <w:rPr>
          <w:rFonts w:ascii="Arial" w:eastAsia="Times New Roman" w:hAnsi="Arial" w:cs="Arial"/>
          <w:b/>
          <w:bCs/>
          <w:sz w:val="14"/>
          <w:szCs w:val="14"/>
          <w:lang w:eastAsia="en-US"/>
        </w:rPr>
        <w:t xml:space="preserve"> 2022 года                                                     </w:t>
      </w:r>
      <w:r>
        <w:rPr>
          <w:rFonts w:ascii="Arial" w:eastAsia="Times New Roman" w:hAnsi="Arial" w:cs="Arial"/>
          <w:b/>
          <w:bCs/>
          <w:sz w:val="14"/>
          <w:szCs w:val="14"/>
          <w:lang w:eastAsia="en-US"/>
        </w:rPr>
        <w:t xml:space="preserve">                                                                                                                  </w:t>
      </w:r>
      <w:r w:rsidRPr="00153210">
        <w:rPr>
          <w:rFonts w:ascii="Arial" w:eastAsia="Times New Roman" w:hAnsi="Arial" w:cs="Arial"/>
          <w:b/>
          <w:bCs/>
          <w:sz w:val="14"/>
          <w:szCs w:val="14"/>
          <w:lang w:eastAsia="en-US"/>
        </w:rPr>
        <w:t xml:space="preserve">                   </w:t>
      </w:r>
      <w:r w:rsidRPr="00153210">
        <w:rPr>
          <w:rFonts w:ascii="Arial" w:eastAsia="Times New Roman" w:hAnsi="Arial" w:cs="Arial"/>
          <w:b/>
          <w:bCs/>
          <w:sz w:val="14"/>
          <w:szCs w:val="14"/>
          <w:u w:val="single"/>
          <w:lang w:eastAsia="en-US"/>
        </w:rPr>
        <w:t>№  3</w:t>
      </w:r>
    </w:p>
    <w:p w:rsidR="00153210" w:rsidRPr="00153210" w:rsidRDefault="00153210" w:rsidP="00153210">
      <w:pPr>
        <w:autoSpaceDE w:val="0"/>
        <w:autoSpaceDN w:val="0"/>
        <w:adjustRightInd w:val="0"/>
        <w:spacing w:after="0" w:line="240" w:lineRule="auto"/>
        <w:ind w:left="709" w:right="508"/>
        <w:rPr>
          <w:rFonts w:ascii="Arial" w:eastAsia="Times New Roman" w:hAnsi="Arial" w:cs="Arial"/>
          <w:sz w:val="14"/>
          <w:szCs w:val="14"/>
          <w:lang w:eastAsia="en-US"/>
        </w:rPr>
      </w:pPr>
    </w:p>
    <w:p w:rsidR="00153210" w:rsidRPr="00153210" w:rsidRDefault="00153210" w:rsidP="00153210">
      <w:pPr>
        <w:spacing w:after="0" w:line="240" w:lineRule="auto"/>
        <w:ind w:left="709" w:right="508"/>
        <w:rPr>
          <w:rFonts w:ascii="Arial" w:eastAsia="Times New Roman" w:hAnsi="Arial" w:cs="Arial"/>
          <w:b/>
          <w:sz w:val="14"/>
          <w:szCs w:val="14"/>
        </w:rPr>
      </w:pPr>
      <w:r w:rsidRPr="00153210">
        <w:rPr>
          <w:rFonts w:ascii="Arial" w:eastAsia="Times New Roman" w:hAnsi="Arial" w:cs="Arial"/>
          <w:b/>
          <w:sz w:val="14"/>
          <w:szCs w:val="14"/>
        </w:rPr>
        <w:t xml:space="preserve">      Об отчете об исполнении бюджета Сарапульского сельсовета Мошковского района Новосибирской области за 1 квартал 2022 года</w:t>
      </w:r>
    </w:p>
    <w:p w:rsidR="00153210" w:rsidRPr="00153210" w:rsidRDefault="00153210" w:rsidP="00153210">
      <w:pPr>
        <w:spacing w:after="0" w:line="240" w:lineRule="auto"/>
        <w:ind w:left="709" w:right="508"/>
        <w:jc w:val="center"/>
        <w:rPr>
          <w:rFonts w:ascii="Arial" w:eastAsia="Times New Roman" w:hAnsi="Arial" w:cs="Arial"/>
          <w:sz w:val="14"/>
          <w:szCs w:val="14"/>
        </w:rPr>
      </w:pPr>
    </w:p>
    <w:p w:rsidR="00153210" w:rsidRPr="00153210" w:rsidRDefault="00153210" w:rsidP="00153210">
      <w:pPr>
        <w:spacing w:after="0" w:line="240" w:lineRule="auto"/>
        <w:ind w:left="709" w:right="508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</w:t>
      </w:r>
    </w:p>
    <w:p w:rsidR="00153210" w:rsidRPr="00153210" w:rsidRDefault="00153210" w:rsidP="00153210">
      <w:pPr>
        <w:spacing w:after="0" w:line="240" w:lineRule="auto"/>
        <w:ind w:left="709" w:right="508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  Руководствуясь статьей 52 Федерального закона от 6 октября 2003 года № 131-ФЗ «Об общих принципах организации местного самоуправления в Российской Федерации», Уставом сельского поселения Сарапульского сельсовета Мошковского муниципального района Новосибирской области, Положением о бюджетном устройстве и бюджетном процессе в Сарапульском сельсовете Мошковского района Новосибирской области</w:t>
      </w:r>
    </w:p>
    <w:p w:rsidR="00153210" w:rsidRPr="00153210" w:rsidRDefault="00153210" w:rsidP="00153210">
      <w:pPr>
        <w:spacing w:after="0" w:line="240" w:lineRule="auto"/>
        <w:ind w:left="709" w:right="508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Совет депутатов Сарапульского сельсовета </w:t>
      </w:r>
      <w:r w:rsidRPr="00153210">
        <w:rPr>
          <w:rFonts w:ascii="Arial" w:eastAsia="Times New Roman" w:hAnsi="Arial" w:cs="Arial"/>
          <w:b/>
          <w:sz w:val="14"/>
          <w:szCs w:val="14"/>
        </w:rPr>
        <w:t>РЕШИЛ</w:t>
      </w:r>
      <w:r w:rsidRPr="00153210">
        <w:rPr>
          <w:rFonts w:ascii="Arial" w:eastAsia="Times New Roman" w:hAnsi="Arial" w:cs="Arial"/>
          <w:sz w:val="14"/>
          <w:szCs w:val="14"/>
        </w:rPr>
        <w:t>: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1. Утвердить отчет об исполнении бюджета Сарапульского сельсовета за 1 квартал 2022 года: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по доходам в  сумме  - 2 741,9 тыс. рублей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по расходам в сумме - 2 454,2 тыс. рублей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2. Утвердить: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Кассовое исполнение бюджета по поступлениям межбюджетных трансфертов, получаемых из других бюджетов бюджетной системы Российской Федерации за 1 квартал 2022 года и кассовое исполнение доходов бюджета Сарапульского сельсовета за 1 квартал 2022 года по основным источникам бюджетной классификации согласно приложению 1.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3. Утвердить: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кассовое исполнение расходов бюджета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за 1 квартал 2022 года согласно приложению 4;</w:t>
      </w:r>
    </w:p>
    <w:p w:rsid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</w:p>
    <w:p w:rsidR="00153210" w:rsidRDefault="00153210" w:rsidP="00153210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11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153210" w:rsidRPr="00A85178" w:rsidRDefault="00153210" w:rsidP="00153210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кассовое исполнение бюджетных ассигнований по целевым статьям (муниципальным программам и непрограммным направлениям деятельности),группам и подгруппам видов расходов классификации расходов бюджетов за 1 квартал 2022 года согласно приложению 5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- кассовое исполнение расходов бюджета Сарапульского сельсовета по ведомственной структуре расходов бюджета Сарапульского сельсовета за 1 квартал 2022 года согласно приложению 6.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 4.Утвердить: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Кассовое исполнение источников внутреннего финансирования дефицита бюджета Сарапульского сельсовета за 1 квартал  2022 года согласно приложению  9    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  <w:u w:val="single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 5.Опубликовать настоящее решение в периодическом печатном издании «Вестник Сарапульского сельсовета» и разместить на официальном сайте Сарапульского сельсовета в сети Интернет.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        6.Решение вступает в силу со дня его опубликования.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Глава Сарапульского сельсовета  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Мошковского района 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Новосибирской области                                                               В.А.Ишутин  </w:t>
      </w: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 xml:space="preserve">Председатель Совета депутатов </w:t>
      </w:r>
    </w:p>
    <w:p w:rsid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  <w:r w:rsidRPr="00153210">
        <w:rPr>
          <w:rFonts w:ascii="Arial" w:eastAsia="Times New Roman" w:hAnsi="Arial" w:cs="Arial"/>
          <w:sz w:val="14"/>
          <w:szCs w:val="14"/>
        </w:rPr>
        <w:t>Сарапульского сельсовета                                                          Л. Н. Екимовская</w:t>
      </w:r>
    </w:p>
    <w:p w:rsid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</w:p>
    <w:p w:rsidR="00153210" w:rsidRPr="00153210" w:rsidRDefault="00153210" w:rsidP="00153210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4"/>
          <w:szCs w:val="14"/>
        </w:rPr>
      </w:pPr>
    </w:p>
    <w:p w:rsidR="00153210" w:rsidRPr="00153210" w:rsidRDefault="00153210" w:rsidP="0015321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53210" w:rsidRPr="00153210" w:rsidRDefault="00153210" w:rsidP="0015321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4"/>
          <w:szCs w:val="14"/>
        </w:rPr>
      </w:pPr>
      <w:r w:rsidRPr="00153210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Приложение 1 </w:t>
      </w:r>
    </w:p>
    <w:p w:rsidR="00153210" w:rsidRPr="00153210" w:rsidRDefault="00153210" w:rsidP="0015321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153210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к Решению одиннадцатой сессии шестого созыва       </w:t>
      </w:r>
    </w:p>
    <w:p w:rsidR="00153210" w:rsidRPr="00153210" w:rsidRDefault="00153210" w:rsidP="0015321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153210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Совета  депутатов  Сарапульского сельсовета</w:t>
      </w:r>
    </w:p>
    <w:p w:rsidR="00153210" w:rsidRPr="00153210" w:rsidRDefault="00153210" w:rsidP="0015321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153210">
        <w:rPr>
          <w:rFonts w:ascii="Times New Roman" w:eastAsia="Times New Roman" w:hAnsi="Times New Roman" w:cs="Times New Roman"/>
          <w:sz w:val="14"/>
          <w:szCs w:val="14"/>
        </w:rPr>
        <w:t>от   31 мая  2022 года</w:t>
      </w:r>
    </w:p>
    <w:p w:rsidR="00153210" w:rsidRPr="00153210" w:rsidRDefault="00153210" w:rsidP="00153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53210">
        <w:rPr>
          <w:rFonts w:ascii="Times New Roman" w:eastAsia="Times New Roman" w:hAnsi="Times New Roman" w:cs="Times New Roman"/>
          <w:sz w:val="14"/>
          <w:szCs w:val="14"/>
        </w:rPr>
        <w:t>Кассовое исполнение по  доходам бюджета  Сарапульского сельсовета за 1 квартал 2022г</w:t>
      </w:r>
    </w:p>
    <w:p w:rsidR="00153210" w:rsidRPr="00153210" w:rsidRDefault="00153210" w:rsidP="0015321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7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245"/>
        <w:gridCol w:w="1134"/>
        <w:gridCol w:w="992"/>
        <w:gridCol w:w="992"/>
      </w:tblGrid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Коды бюджетной</w:t>
            </w: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классификации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Наименование групп, подгрупп ,статей, подстатей , элементов, программ (подпрограмм),кодов экономической классификации</w:t>
            </w: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              доходов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план</w:t>
            </w: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2022 год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исп.1кв</w:t>
            </w: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2022год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% исп</w:t>
            </w: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1 00 00000 00 0000 000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3708,3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695,3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18,7</w:t>
            </w: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1 01 00000 00 0000 000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Налоги на прибыль, доходы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483,2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96,8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</w:t>
            </w:r>
          </w:p>
        </w:tc>
      </w:tr>
      <w:tr w:rsidR="00153210" w:rsidRPr="00153210" w:rsidTr="00153210">
        <w:trPr>
          <w:trHeight w:val="273"/>
        </w:trPr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1 01 02010 01 0000 110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1</w:t>
            </w: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483,2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96,8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rPr>
          <w:trHeight w:val="273"/>
        </w:trPr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1 03 00000 00 0000 000 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Налоги на товары(работы, услуги) реализуемые на территории Российской Федерации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1008,5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267,7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26,5</w:t>
            </w: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1 03 02230 01 0000 110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 от уплаты акцизов на дизтопливо,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458,7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128,6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1 03 02240 01 0000 110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0,8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1 03 02250 01 0000 110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610,1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155,6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1 03 02260 01 0000 110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-64,0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-17,2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1 05 00000 00 0000 000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Налоги на совокупный доход 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5,0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1 05 03010 01 0000 110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rPr>
          <w:trHeight w:val="313"/>
        </w:trPr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1 06 00000 00 0000 000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Налоги на имущество</w:t>
            </w: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2146,0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316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14,8</w:t>
            </w:r>
          </w:p>
        </w:tc>
      </w:tr>
      <w:tr w:rsidR="00153210" w:rsidRPr="00153210" w:rsidTr="00153210">
        <w:trPr>
          <w:trHeight w:val="224"/>
        </w:trPr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1 06 01000 00 0000 110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182,3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13,0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7,1</w:t>
            </w: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1 06 01030 10 0000 110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182,3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13,0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1 06 06000 00 0000 110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Земельный налог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1963,7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303,0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15,4</w:t>
            </w: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1 06 06033 10 0000 110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1300,0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237,5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1 06 06043 10 0000 110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663,7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65,4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1 11 00000 00 0000 000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59,3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14,8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25</w:t>
            </w: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1 11 05035 10 0000 120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 от сдачи в аренду имущества, находящегося в оперативном управлении органов управления поселения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59,3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14,8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1 13 00000 00 0000 000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Доходы от оказания услуг и компенсации затрат государства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6,3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53210" w:rsidRPr="00153210" w:rsidTr="00153210">
        <w:trPr>
          <w:trHeight w:val="499"/>
        </w:trPr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1 13 01995 10 0000 130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доходы от оказания платных услуг  (работ) получателями средств   бюджетов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6,3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2 00 00000 00 0000 000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12189,4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2046,6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16,8</w:t>
            </w:r>
          </w:p>
        </w:tc>
      </w:tr>
      <w:tr w:rsidR="00153210" w:rsidRPr="00153210" w:rsidTr="00153210">
        <w:trPr>
          <w:trHeight w:val="783"/>
        </w:trPr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2 02 00000 00 0000 000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12189,4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2046,6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2 02 10000 00 0000 150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6455,7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1613,9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25,0</w:t>
            </w: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2 02 16001 10 0000 150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6455,7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1613,9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2 02 20000 00 0000 150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3861,4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2 02 20216 10 0000 150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Субсидии бюджетам сельских поселений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2122,5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2 02 29999 10 0000 150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1738,9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2 02 30000 00 0000 000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113,9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28,6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25,1</w:t>
            </w: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2 02 35118 10 0000 150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113,8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28,5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2 02 30024 10 0000 150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0,1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2 02 40000 00 0000 150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2008,3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544,7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27,2</w:t>
            </w: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2 02 40014 10 0000 150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1072,8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400,0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2 02 49999 10 0000 150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685,5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sz w:val="10"/>
                <w:szCs w:val="10"/>
              </w:rPr>
              <w:t>144,7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53210" w:rsidRPr="00153210" w:rsidTr="00153210">
        <w:tc>
          <w:tcPr>
            <w:tcW w:w="2410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ДОХОДЫ БЮДЖЕТА - ВСЕГО</w:t>
            </w:r>
          </w:p>
        </w:tc>
        <w:tc>
          <w:tcPr>
            <w:tcW w:w="5245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15897,7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2741,9</w:t>
            </w:r>
          </w:p>
        </w:tc>
        <w:tc>
          <w:tcPr>
            <w:tcW w:w="992" w:type="dxa"/>
          </w:tcPr>
          <w:p w:rsidR="00153210" w:rsidRPr="00153210" w:rsidRDefault="00153210" w:rsidP="0015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153210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17,3</w:t>
            </w:r>
          </w:p>
        </w:tc>
      </w:tr>
    </w:tbl>
    <w:p w:rsidR="00153210" w:rsidRPr="00153210" w:rsidRDefault="00153210" w:rsidP="0015321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53210" w:rsidRDefault="00153210" w:rsidP="00153210">
      <w:pPr>
        <w:spacing w:after="0" w:line="240" w:lineRule="auto"/>
        <w:ind w:left="709" w:right="50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7306B" w:rsidRDefault="0007306B" w:rsidP="00153210">
      <w:pPr>
        <w:spacing w:after="0" w:line="240" w:lineRule="auto"/>
        <w:ind w:left="709" w:right="50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7306B" w:rsidRDefault="0007306B" w:rsidP="00153210">
      <w:pPr>
        <w:spacing w:after="0" w:line="240" w:lineRule="auto"/>
        <w:ind w:left="709" w:right="50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7306B" w:rsidRDefault="0007306B" w:rsidP="00153210">
      <w:pPr>
        <w:spacing w:after="0" w:line="240" w:lineRule="auto"/>
        <w:ind w:left="709" w:right="50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7306B" w:rsidRDefault="0007306B" w:rsidP="00153210">
      <w:pPr>
        <w:spacing w:after="0" w:line="240" w:lineRule="auto"/>
        <w:ind w:left="709" w:right="50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7306B" w:rsidRPr="00153210" w:rsidRDefault="0007306B" w:rsidP="00153210">
      <w:pPr>
        <w:spacing w:after="0" w:line="240" w:lineRule="auto"/>
        <w:ind w:left="709" w:right="50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71D49" w:rsidRDefault="00471D49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7306B" w:rsidRDefault="0007306B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7306B" w:rsidRDefault="0007306B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7306B" w:rsidRDefault="0007306B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7306B" w:rsidRDefault="0007306B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7306B" w:rsidRDefault="0007306B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7306B" w:rsidRDefault="0007306B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7306B" w:rsidRDefault="0007306B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7306B" w:rsidRDefault="0007306B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7306B" w:rsidRDefault="0007306B" w:rsidP="0007306B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12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07306B" w:rsidRDefault="0007306B" w:rsidP="0007306B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0839" w:type="dxa"/>
        <w:tblInd w:w="567" w:type="dxa"/>
        <w:tblLook w:val="04A0" w:firstRow="1" w:lastRow="0" w:firstColumn="1" w:lastColumn="0" w:noHBand="0" w:noVBand="1"/>
      </w:tblPr>
      <w:tblGrid>
        <w:gridCol w:w="862"/>
        <w:gridCol w:w="1406"/>
        <w:gridCol w:w="8505"/>
        <w:gridCol w:w="66"/>
      </w:tblGrid>
      <w:tr w:rsidR="0007306B" w:rsidRPr="0007306B" w:rsidTr="0007306B">
        <w:trPr>
          <w:gridAfter w:val="1"/>
          <w:wAfter w:w="66" w:type="dxa"/>
          <w:trHeight w:val="567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 xml:space="preserve">Дополнительные материалы </w:t>
            </w:r>
          </w:p>
          <w:p w:rsidR="0007306B" w:rsidRPr="0007306B" w:rsidRDefault="0007306B" w:rsidP="0007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к  решению сессии Совета депутатов Сарапульского сельсовета Мошковского района Новосибирской области</w:t>
            </w:r>
          </w:p>
          <w:p w:rsidR="0007306B" w:rsidRPr="0007306B" w:rsidRDefault="0007306B" w:rsidP="0007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" О бюджете Сарапульского сельсовета Мошковского района Новосибирской области</w:t>
            </w:r>
          </w:p>
          <w:p w:rsidR="0007306B" w:rsidRPr="0007306B" w:rsidRDefault="0007306B" w:rsidP="0007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на 2022 год и плановый период 2023 и 2024 годов"</w:t>
            </w:r>
          </w:p>
        </w:tc>
      </w:tr>
      <w:tr w:rsidR="0007306B" w:rsidRPr="0007306B" w:rsidTr="0007306B">
        <w:trPr>
          <w:gridAfter w:val="1"/>
          <w:wAfter w:w="66" w:type="dxa"/>
          <w:trHeight w:val="31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</w:p>
        </w:tc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ПЕРЕЧЕНЬ И КОДЫ ГЛАВНЫХ АДМИНИСТРАТОРОВ ДОХОДОВ МЕСТНОГО БЮДЖЕТА</w:t>
            </w:r>
          </w:p>
        </w:tc>
      </w:tr>
      <w:tr w:rsidR="0007306B" w:rsidRPr="0007306B" w:rsidTr="0007306B">
        <w:trPr>
          <w:gridAfter w:val="1"/>
          <w:wAfter w:w="66" w:type="dxa"/>
          <w:trHeight w:val="31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 xml:space="preserve">                                                                                              Таблица 1</w:t>
            </w:r>
          </w:p>
        </w:tc>
      </w:tr>
      <w:tr w:rsidR="0007306B" w:rsidRPr="0007306B" w:rsidTr="0007306B">
        <w:trPr>
          <w:gridAfter w:val="1"/>
          <w:wAfter w:w="66" w:type="dxa"/>
          <w:trHeight w:val="312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Перечень и коды  главных администраторов налоговых и неналоговых доходов бюджета  муниципального образования Сарапульский</w:t>
            </w:r>
          </w:p>
        </w:tc>
      </w:tr>
      <w:tr w:rsidR="0007306B" w:rsidRPr="0007306B" w:rsidTr="0007306B">
        <w:trPr>
          <w:gridAfter w:val="1"/>
          <w:wAfter w:w="66" w:type="dxa"/>
          <w:trHeight w:val="312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сельсовет Мошковского района на 2022 год и плановый период 2023 и 2024 г.г.</w:t>
            </w:r>
          </w:p>
        </w:tc>
      </w:tr>
      <w:tr w:rsidR="0007306B" w:rsidRPr="0007306B" w:rsidTr="0007306B">
        <w:trPr>
          <w:gridAfter w:val="1"/>
          <w:wAfter w:w="66" w:type="dxa"/>
          <w:trHeight w:val="31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7306B" w:rsidRPr="0007306B" w:rsidTr="0007306B">
        <w:trPr>
          <w:trHeight w:val="27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Главный администратор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 местного бюджета</w:t>
            </w:r>
          </w:p>
        </w:tc>
        <w:tc>
          <w:tcPr>
            <w:tcW w:w="8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Наименование главного администратора доходов местного бюджета</w:t>
            </w:r>
          </w:p>
        </w:tc>
      </w:tr>
      <w:tr w:rsidR="0007306B" w:rsidRPr="0007306B" w:rsidTr="0007306B">
        <w:trPr>
          <w:trHeight w:val="276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7306B" w:rsidRPr="0007306B" w:rsidTr="0007306B">
        <w:trPr>
          <w:trHeight w:val="11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07306B" w:rsidRPr="0007306B" w:rsidTr="0007306B">
        <w:trPr>
          <w:trHeight w:val="6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Налоговые и неналоговые доходы</w:t>
            </w:r>
          </w:p>
        </w:tc>
      </w:tr>
      <w:tr w:rsidR="0007306B" w:rsidRPr="0007306B" w:rsidTr="0007306B">
        <w:trPr>
          <w:trHeight w:val="16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Федеральное казначейство</w:t>
            </w:r>
          </w:p>
        </w:tc>
      </w:tr>
      <w:tr w:rsidR="0007306B" w:rsidRPr="0007306B" w:rsidTr="0007306B">
        <w:trPr>
          <w:trHeight w:val="127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1 03 02000 01 0000 110</w:t>
            </w:r>
          </w:p>
        </w:tc>
        <w:tc>
          <w:tcPr>
            <w:tcW w:w="8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07306B" w:rsidRPr="0007306B" w:rsidTr="0007306B">
        <w:trPr>
          <w:gridAfter w:val="1"/>
          <w:wAfter w:w="66" w:type="dxa"/>
          <w:trHeight w:val="27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1 03 02230 01 0000 110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07306B" w:rsidRPr="0007306B" w:rsidTr="0007306B">
        <w:trPr>
          <w:gridAfter w:val="1"/>
          <w:wAfter w:w="66" w:type="dxa"/>
          <w:trHeight w:val="2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1 03 02240 01 0000 110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7306B" w:rsidRPr="0007306B" w:rsidTr="0007306B">
        <w:trPr>
          <w:gridAfter w:val="1"/>
          <w:wAfter w:w="66" w:type="dxa"/>
          <w:trHeight w:val="27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1 03 02250 01 0000 110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7306B" w:rsidRPr="0007306B" w:rsidTr="0007306B">
        <w:trPr>
          <w:gridAfter w:val="1"/>
          <w:wAfter w:w="66" w:type="dxa"/>
          <w:trHeight w:val="269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1 03 02260 01 0000 110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7306B" w:rsidRPr="0007306B" w:rsidTr="0007306B">
        <w:trPr>
          <w:gridAfter w:val="1"/>
          <w:wAfter w:w="66" w:type="dxa"/>
          <w:trHeight w:val="13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Управление Федеральной налоговой службы по Новосибирской области</w:t>
            </w:r>
          </w:p>
        </w:tc>
      </w:tr>
      <w:tr w:rsidR="0007306B" w:rsidRPr="0007306B" w:rsidTr="0007306B">
        <w:trPr>
          <w:gridAfter w:val="1"/>
          <w:wAfter w:w="66" w:type="dxa"/>
          <w:trHeight w:val="2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1 01 02010 01 0000 110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Налог на доходы физических лиц с доходов, облагаемых по налоговой ставке, установленной пунктом 1 ст. 224 НК РФ за исключением доходов,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</w:tr>
      <w:tr w:rsidR="0007306B" w:rsidRPr="0007306B" w:rsidTr="0007306B">
        <w:trPr>
          <w:gridAfter w:val="1"/>
          <w:wAfter w:w="66" w:type="dxa"/>
          <w:trHeight w:val="26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1 01 02030 01 0000 110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Налог на доходы физических лиц с доходов, облагаемых по налоговой ставке, установленной пунктом 1 ст. 224 НК РФ и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</w:tr>
      <w:tr w:rsidR="0007306B" w:rsidRPr="0007306B" w:rsidTr="0007306B">
        <w:trPr>
          <w:gridAfter w:val="1"/>
          <w:wAfter w:w="66" w:type="dxa"/>
          <w:trHeight w:val="6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182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1 05 03000 01 0000 110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Единый сельскохозяйственный налог</w:t>
            </w:r>
          </w:p>
        </w:tc>
      </w:tr>
      <w:tr w:rsidR="0007306B" w:rsidRPr="0007306B" w:rsidTr="0007306B">
        <w:trPr>
          <w:gridAfter w:val="1"/>
          <w:wAfter w:w="66" w:type="dxa"/>
          <w:trHeight w:val="14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182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1 06 01030 10 0000 110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7306B" w:rsidRPr="0007306B" w:rsidTr="0007306B">
        <w:trPr>
          <w:gridAfter w:val="1"/>
          <w:wAfter w:w="66" w:type="dxa"/>
          <w:trHeight w:val="1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182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1 06 06043 10 0000 110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7306B" w:rsidRPr="0007306B" w:rsidTr="0007306B">
        <w:trPr>
          <w:gridAfter w:val="1"/>
          <w:wAfter w:w="66" w:type="dxa"/>
          <w:trHeight w:val="119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182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1 06 06033 10 0000 110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Земельный налог с организаций , обладающих земельным участком, расположенным в границах сельских поселений</w:t>
            </w:r>
          </w:p>
        </w:tc>
      </w:tr>
      <w:tr w:rsidR="0007306B" w:rsidRPr="0007306B" w:rsidTr="0007306B">
        <w:trPr>
          <w:gridAfter w:val="1"/>
          <w:wAfter w:w="66" w:type="dxa"/>
          <w:trHeight w:val="149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182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1 09 04053 10 0000 110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Земельный налог (по обязательствам, возникшим до 1 января 2006 года)</w:t>
            </w:r>
          </w:p>
        </w:tc>
      </w:tr>
      <w:tr w:rsidR="0007306B" w:rsidRPr="0007306B" w:rsidTr="0007306B">
        <w:trPr>
          <w:gridAfter w:val="1"/>
          <w:wAfter w:w="66" w:type="dxa"/>
          <w:trHeight w:val="63"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7306B" w:rsidRPr="0007306B" w:rsidTr="0007306B">
        <w:trPr>
          <w:gridAfter w:val="1"/>
          <w:wAfter w:w="66" w:type="dxa"/>
          <w:trHeight w:val="13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197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                            Контрольное управление Новосибирской области</w:t>
            </w:r>
          </w:p>
        </w:tc>
      </w:tr>
      <w:tr w:rsidR="0007306B" w:rsidRPr="0007306B" w:rsidTr="0007306B">
        <w:trPr>
          <w:gridAfter w:val="1"/>
          <w:wAfter w:w="66" w:type="dxa"/>
          <w:trHeight w:val="12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197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1 16 10123 01 0000 140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7306B" w:rsidRPr="0007306B" w:rsidTr="0007306B">
        <w:trPr>
          <w:gridAfter w:val="1"/>
          <w:wAfter w:w="66" w:type="dxa"/>
          <w:trHeight w:val="17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7306B" w:rsidRPr="0007306B" w:rsidTr="0007306B">
        <w:trPr>
          <w:gridAfter w:val="1"/>
          <w:wAfter w:w="66" w:type="dxa"/>
          <w:trHeight w:val="6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администрация Мошковского района</w:t>
            </w:r>
          </w:p>
        </w:tc>
      </w:tr>
      <w:tr w:rsidR="0007306B" w:rsidRPr="0007306B" w:rsidTr="0007306B">
        <w:trPr>
          <w:gridAfter w:val="1"/>
          <w:wAfter w:w="66" w:type="dxa"/>
          <w:trHeight w:val="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444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1 11 05013 10 0000 120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7306B" w:rsidRPr="0007306B" w:rsidTr="0007306B">
        <w:trPr>
          <w:gridAfter w:val="1"/>
          <w:wAfter w:w="66" w:type="dxa"/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444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1 14 06013 10 0000 430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Доходы, от продажи земельных участков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7306B" w:rsidRPr="0007306B" w:rsidTr="0007306B">
        <w:trPr>
          <w:gridAfter w:val="1"/>
          <w:wAfter w:w="66" w:type="dxa"/>
          <w:trHeight w:val="12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 </w:t>
            </w:r>
          </w:p>
        </w:tc>
      </w:tr>
      <w:tr w:rsidR="0007306B" w:rsidRPr="0007306B" w:rsidTr="0007306B">
        <w:trPr>
          <w:gridAfter w:val="1"/>
          <w:wAfter w:w="66" w:type="dxa"/>
          <w:trHeight w:val="13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555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администрация Сарапульского  сельсовета Мошковского района Новосибирской области</w:t>
            </w:r>
          </w:p>
        </w:tc>
      </w:tr>
      <w:tr w:rsidR="0007306B" w:rsidRPr="0007306B" w:rsidTr="0007306B">
        <w:trPr>
          <w:gridAfter w:val="1"/>
          <w:wAfter w:w="66" w:type="dxa"/>
          <w:trHeight w:val="2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1 08 04020 01 0000 110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7306B" w:rsidRPr="0007306B" w:rsidTr="0007306B">
        <w:trPr>
          <w:gridAfter w:val="1"/>
          <w:wAfter w:w="66" w:type="dxa"/>
          <w:trHeight w:val="26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1 11 05035 10 0000 120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Доходы от сдачи в аренду имущества , находящегося в оперативном управлении органов управления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07306B" w:rsidRPr="0007306B" w:rsidTr="0007306B">
        <w:trPr>
          <w:gridAfter w:val="1"/>
          <w:wAfter w:w="66" w:type="dxa"/>
          <w:trHeight w:val="1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1 13 01995 10 0000 130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7306B" w:rsidRPr="0007306B" w:rsidTr="0007306B">
        <w:trPr>
          <w:gridAfter w:val="1"/>
          <w:wAfter w:w="66" w:type="dxa"/>
          <w:trHeight w:val="129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1 13 02065 10 0000 130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Доходы поступающие в порядке возмещения расходов. понесенных в связи с эксплуатацией имущества поселений  </w:t>
            </w:r>
          </w:p>
        </w:tc>
      </w:tr>
      <w:tr w:rsidR="0007306B" w:rsidRPr="0007306B" w:rsidTr="0007306B">
        <w:trPr>
          <w:gridAfter w:val="1"/>
          <w:wAfter w:w="66" w:type="dxa"/>
          <w:trHeight w:val="27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1 16 07010 10 0000 140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7306B" w:rsidRPr="0007306B" w:rsidTr="0007306B">
        <w:trPr>
          <w:gridAfter w:val="1"/>
          <w:wAfter w:w="66" w:type="dxa"/>
          <w:trHeight w:val="13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1 17 01050 10 0000 180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6B" w:rsidRPr="0007306B" w:rsidRDefault="0007306B" w:rsidP="00073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7306B">
              <w:rPr>
                <w:rFonts w:ascii="Times New Roman" w:eastAsia="Times New Roman" w:hAnsi="Times New Roman" w:cs="Times New Roman"/>
                <w:sz w:val="10"/>
                <w:szCs w:val="10"/>
              </w:rPr>
              <w:t>Невыясненные поступления, зачисляемые в бюджеты поселений</w:t>
            </w:r>
          </w:p>
        </w:tc>
      </w:tr>
    </w:tbl>
    <w:p w:rsidR="0007306B" w:rsidRPr="0007306B" w:rsidRDefault="0007306B" w:rsidP="0007306B">
      <w:pPr>
        <w:spacing w:after="160" w:line="259" w:lineRule="auto"/>
        <w:rPr>
          <w:rFonts w:eastAsiaTheme="minorHAnsi"/>
          <w:sz w:val="10"/>
          <w:szCs w:val="10"/>
          <w:lang w:eastAsia="en-US"/>
        </w:rPr>
      </w:pPr>
    </w:p>
    <w:tbl>
      <w:tblPr>
        <w:tblW w:w="10672" w:type="dxa"/>
        <w:tblInd w:w="709" w:type="dxa"/>
        <w:tblLook w:val="04A0" w:firstRow="1" w:lastRow="0" w:firstColumn="1" w:lastColumn="0" w:noHBand="0" w:noVBand="1"/>
      </w:tblPr>
      <w:tblGrid>
        <w:gridCol w:w="6380"/>
        <w:gridCol w:w="521"/>
        <w:gridCol w:w="521"/>
        <w:gridCol w:w="772"/>
        <w:gridCol w:w="417"/>
        <w:gridCol w:w="591"/>
        <w:gridCol w:w="621"/>
        <w:gridCol w:w="154"/>
        <w:gridCol w:w="666"/>
        <w:gridCol w:w="7"/>
        <w:gridCol w:w="22"/>
      </w:tblGrid>
      <w:tr w:rsidR="005B59F7" w:rsidRPr="005B59F7" w:rsidTr="005B59F7">
        <w:trPr>
          <w:gridAfter w:val="1"/>
          <w:wAfter w:w="22" w:type="dxa"/>
          <w:trHeight w:val="717"/>
        </w:trPr>
        <w:tc>
          <w:tcPr>
            <w:tcW w:w="1065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Приложение 4</w:t>
            </w:r>
          </w:p>
          <w:p w:rsidR="005B59F7" w:rsidRPr="005B59F7" w:rsidRDefault="005B59F7" w:rsidP="005B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 решению сессии Совета депутатов </w:t>
            </w:r>
          </w:p>
          <w:p w:rsidR="005B59F7" w:rsidRPr="005B59F7" w:rsidRDefault="005B59F7" w:rsidP="005B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Сарапульского сельсовета </w:t>
            </w:r>
          </w:p>
          <w:p w:rsidR="005B59F7" w:rsidRPr="005B59F7" w:rsidRDefault="005B59F7" w:rsidP="005B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Мошковского района </w:t>
            </w:r>
          </w:p>
          <w:p w:rsidR="005B59F7" w:rsidRPr="005B59F7" w:rsidRDefault="005B59F7" w:rsidP="005B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Новосибирской области</w:t>
            </w:r>
            <w:r w:rsidRPr="005B59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59F7" w:rsidRPr="005B59F7" w:rsidTr="005B59F7">
        <w:trPr>
          <w:trHeight w:val="312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59F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" Об исполнении бюджета Сарапульского сельсовета Мошковского района Новосибирской области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59F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1кв 2022г</w:t>
            </w:r>
          </w:p>
        </w:tc>
      </w:tr>
      <w:tr w:rsidR="005B59F7" w:rsidRPr="005B59F7" w:rsidTr="005B59F7">
        <w:trPr>
          <w:gridAfter w:val="1"/>
          <w:wAfter w:w="22" w:type="dxa"/>
          <w:trHeight w:val="795"/>
        </w:trPr>
        <w:tc>
          <w:tcPr>
            <w:tcW w:w="10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Кассовое исполнение бюджета Сарапульского сельсовета Мошковского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за 1 квартал 2022 года</w:t>
            </w:r>
          </w:p>
        </w:tc>
      </w:tr>
      <w:tr w:rsidR="005B59F7" w:rsidRPr="005B59F7" w:rsidTr="005B59F7">
        <w:trPr>
          <w:gridAfter w:val="2"/>
          <w:wAfter w:w="29" w:type="dxa"/>
          <w:trHeight w:val="312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тыс.руб.</w:t>
            </w:r>
          </w:p>
        </w:tc>
      </w:tr>
      <w:tr w:rsidR="005B59F7" w:rsidRPr="005B59F7" w:rsidTr="005B59F7">
        <w:trPr>
          <w:gridAfter w:val="2"/>
          <w:wAfter w:w="29" w:type="dxa"/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КЦСР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КВР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План 2022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исп.1кв 2022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% исп</w:t>
            </w:r>
          </w:p>
        </w:tc>
      </w:tr>
      <w:tr w:rsidR="005B59F7" w:rsidRPr="005B59F7" w:rsidTr="005B59F7">
        <w:trPr>
          <w:gridAfter w:val="2"/>
          <w:wAfter w:w="29" w:type="dxa"/>
          <w:trHeight w:val="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4890,50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910,60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18,70</w:t>
            </w:r>
          </w:p>
        </w:tc>
      </w:tr>
      <w:tr w:rsidR="005B59F7" w:rsidRPr="005B59F7" w:rsidTr="005B59F7">
        <w:trPr>
          <w:gridAfter w:val="2"/>
          <w:wAfter w:w="29" w:type="dxa"/>
          <w:trHeight w:val="14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177,40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</w:tr>
      <w:tr w:rsidR="005B59F7" w:rsidRPr="005B59F7" w:rsidTr="005B59F7">
        <w:trPr>
          <w:gridAfter w:val="2"/>
          <w:wAfter w:w="29" w:type="dxa"/>
          <w:trHeight w:val="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177,40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8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177,40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177,40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15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177,40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2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3929,60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731,20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18,60</w:t>
            </w:r>
          </w:p>
        </w:tc>
      </w:tr>
      <w:tr w:rsidR="005B59F7" w:rsidRPr="005B59F7" w:rsidTr="005B59F7">
        <w:trPr>
          <w:gridAfter w:val="2"/>
          <w:wAfter w:w="29" w:type="dxa"/>
          <w:trHeight w:val="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3929,60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731,20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Центральный аппарат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620,30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2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620,30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620,30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660,80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110,80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5B59F7" w:rsidRPr="005B59F7" w:rsidTr="005B59F7">
        <w:trPr>
          <w:gridAfter w:val="2"/>
          <w:wAfter w:w="29" w:type="dxa"/>
          <w:trHeight w:val="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625,00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107,10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5B59F7" w:rsidRPr="005B59F7" w:rsidTr="005B59F7">
        <w:trPr>
          <w:gridAfter w:val="2"/>
          <w:wAfter w:w="29" w:type="dxa"/>
          <w:trHeight w:val="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625,00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107,10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5B59F7" w:rsidRPr="005B59F7" w:rsidTr="005B59F7">
        <w:trPr>
          <w:gridAfter w:val="2"/>
          <w:wAfter w:w="29" w:type="dxa"/>
          <w:trHeight w:val="10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3,70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5B59F7" w:rsidRPr="005B59F7" w:rsidTr="005B59F7">
        <w:trPr>
          <w:gridAfter w:val="2"/>
          <w:wAfter w:w="29" w:type="dxa"/>
          <w:trHeight w:val="12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5B59F7" w:rsidRPr="005B59F7" w:rsidTr="005B59F7">
        <w:trPr>
          <w:gridAfter w:val="2"/>
          <w:wAfter w:w="29" w:type="dxa"/>
          <w:trHeight w:val="1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Осуществление полномочий по решению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1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14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рамказ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1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1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59F7" w:rsidRPr="005B59F7" w:rsidTr="005B59F7">
        <w:trPr>
          <w:gridAfter w:val="2"/>
          <w:wAfter w:w="29" w:type="dxa"/>
          <w:trHeight w:val="1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9F7" w:rsidRPr="005B59F7" w:rsidRDefault="005B59F7" w:rsidP="005B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59F7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</w:tbl>
    <w:p w:rsidR="005B59F7" w:rsidRDefault="005B59F7" w:rsidP="005B59F7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13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5B59F7" w:rsidRDefault="005B59F7" w:rsidP="005B59F7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0672" w:type="dxa"/>
        <w:tblInd w:w="704" w:type="dxa"/>
        <w:tblLook w:val="04A0" w:firstRow="1" w:lastRow="0" w:firstColumn="1" w:lastColumn="0" w:noHBand="0" w:noVBand="1"/>
      </w:tblPr>
      <w:tblGrid>
        <w:gridCol w:w="6398"/>
        <w:gridCol w:w="522"/>
        <w:gridCol w:w="522"/>
        <w:gridCol w:w="774"/>
        <w:gridCol w:w="418"/>
        <w:gridCol w:w="593"/>
        <w:gridCol w:w="623"/>
        <w:gridCol w:w="822"/>
      </w:tblGrid>
      <w:tr w:rsidR="00025380" w:rsidRPr="00025380" w:rsidTr="00025380">
        <w:trPr>
          <w:trHeight w:val="13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 на исполнение переданных по осуществлению переданных полномочий контрольн0-счетных органов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Резервные фонды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Финансирование непредвиденных расходов 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ассигонования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Резервные средства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36,90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 работ,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83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8900000000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6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25380" w:rsidRPr="00025380" w:rsidRDefault="00025380" w:rsidP="0002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по противодействию злоупотреблению наркотиками  и их незаконному обороту на территории Сарапульского сельсовета Мошковского района на 2021-2023 годы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6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 работ,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67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98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241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«Профилактика правонарушений, укрепление межнациональных и межконфессиональных отношений, и профилактика межнациональных конфликтов на территории Сарапульского сельсовета на 2022-2024 годы»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 работ,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160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12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22,90</w:t>
            </w:r>
          </w:p>
        </w:tc>
      </w:tr>
      <w:tr w:rsidR="00025380" w:rsidRPr="00025380" w:rsidTr="00025380">
        <w:trPr>
          <w:trHeight w:val="137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1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87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9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12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 работ,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123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139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197,00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196,00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59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Предупреждение и ликвидация последствий чрезвычайных ситуаций и стихийных бедствий природного и техногенного характера в границах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63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9200000000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1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Меропиятия в рамках муниципальной программы "Обеспечение первичных мер пожарной безопасности на территории Сарапульского сельсовета Мошковского района Новосибирской области на 2019-2021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63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79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Профилактика терроризма и экстремизма, минимизация и ликвидация последствий проявлений терроризма и экстремизма на территории Мошковского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3528,60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3528,10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472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по ремонту и содержанию дорог за счет средств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6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77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Проведение комплекса работ по мероприятиям развития авмобильных работ муниципальными образованиями Мошковского района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672,80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9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672,80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09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672,80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9300000000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202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малого и среднего предпринимательства на территории Сарапульского сельсовета Мошковского района Новосибирской области на 2021 -2023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9300000000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07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4723,60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155,40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9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6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831,80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831,80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области 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77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Реализация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области" 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403,8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403,8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5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403,8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переданных полномочий по теплоснабжению,водоснабжению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3876,60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155,40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3876,60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155,40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223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80" w:rsidRPr="00025380" w:rsidRDefault="00025380" w:rsidP="0002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Софинансирование мероприятий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08100S20240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114,30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08100S20240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114,30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08100S20240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114,30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Уличное освещение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550,80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155,40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151,70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79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151,70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8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13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43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3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27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80" w:rsidRPr="00025380" w:rsidRDefault="00025380" w:rsidP="0002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39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</w:tbl>
    <w:p w:rsidR="0007306B" w:rsidRDefault="0007306B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025380" w:rsidRDefault="00025380" w:rsidP="00025380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14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025380" w:rsidRDefault="00025380" w:rsidP="00025380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0672" w:type="dxa"/>
        <w:tblInd w:w="704" w:type="dxa"/>
        <w:tblLook w:val="04A0" w:firstRow="1" w:lastRow="0" w:firstColumn="1" w:lastColumn="0" w:noHBand="0" w:noVBand="1"/>
      </w:tblPr>
      <w:tblGrid>
        <w:gridCol w:w="6398"/>
        <w:gridCol w:w="522"/>
        <w:gridCol w:w="522"/>
        <w:gridCol w:w="774"/>
        <w:gridCol w:w="418"/>
        <w:gridCol w:w="593"/>
        <w:gridCol w:w="623"/>
        <w:gridCol w:w="822"/>
      </w:tblGrid>
      <w:tr w:rsidR="00025380" w:rsidRPr="00025380" w:rsidTr="00025380">
        <w:trPr>
          <w:trHeight w:val="282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80" w:rsidRPr="00025380" w:rsidRDefault="00025380" w:rsidP="00025380">
            <w:pPr>
              <w:spacing w:after="0" w:line="240" w:lineRule="auto"/>
              <w:ind w:left="876" w:hanging="87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637,90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6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637,90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637,90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9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ОБРАЗОВАНИЕ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23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Молодежная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25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организации оздоровительной компании для детей и подростков за счет средств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4233,90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1137,40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27,90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4233,90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1137,40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4233,90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1137,40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Дома Культуры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3726,50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1010,50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81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внебюджтеными фондами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1986,70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521,30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1986,70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521,30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1704,20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486,80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1704,20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486,80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79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рамказ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126,90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выплату персоналу в целях обеспечения выполнения функций государственными (муниципальными) органами ,казенными учреждениями,органами управлениягосударственными внебюджетными фондами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126,90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126,90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23,10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23,90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23,10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23,10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23,10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23,10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Публичные нормативные обязательства по социальным выплатам гражданам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310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23,10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143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в области физической культуры и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9400000000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физической кульбтуры и спорта на территории Сарапульского сельсовета Мошковского района Новосибирской области на 2021 -2023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9400000000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 )нужд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 работ и услуг для государственных  (муниципальных) 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025380" w:rsidRPr="00025380" w:rsidTr="00025380">
        <w:trPr>
          <w:trHeight w:val="54"/>
        </w:trPr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17789,30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2454,20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380" w:rsidRPr="00025380" w:rsidRDefault="00025380" w:rsidP="000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25380">
              <w:rPr>
                <w:rFonts w:ascii="Times New Roman" w:eastAsia="Times New Roman" w:hAnsi="Times New Roman" w:cs="Times New Roman"/>
                <w:sz w:val="10"/>
                <w:szCs w:val="10"/>
              </w:rPr>
              <w:t>13,80</w:t>
            </w:r>
          </w:p>
        </w:tc>
      </w:tr>
    </w:tbl>
    <w:p w:rsidR="00025380" w:rsidRPr="00025380" w:rsidRDefault="00025380" w:rsidP="00025380">
      <w:pPr>
        <w:spacing w:after="160" w:line="259" w:lineRule="auto"/>
        <w:rPr>
          <w:rFonts w:eastAsiaTheme="minorHAnsi"/>
          <w:sz w:val="10"/>
          <w:szCs w:val="10"/>
          <w:lang w:eastAsia="en-US"/>
        </w:rPr>
      </w:pPr>
    </w:p>
    <w:tbl>
      <w:tblPr>
        <w:tblW w:w="1134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797"/>
        <w:gridCol w:w="722"/>
        <w:gridCol w:w="417"/>
        <w:gridCol w:w="330"/>
        <w:gridCol w:w="355"/>
        <w:gridCol w:w="566"/>
        <w:gridCol w:w="587"/>
        <w:gridCol w:w="567"/>
      </w:tblGrid>
      <w:tr w:rsidR="006F14F4" w:rsidRPr="006F14F4" w:rsidTr="006F14F4">
        <w:trPr>
          <w:trHeight w:val="717"/>
        </w:trPr>
        <w:tc>
          <w:tcPr>
            <w:tcW w:w="1134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Приложение 5 </w:t>
            </w:r>
          </w:p>
          <w:p w:rsidR="006F14F4" w:rsidRPr="006F14F4" w:rsidRDefault="006F14F4" w:rsidP="006F1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 решению сессии Совета депутатов Сарапульского </w:t>
            </w:r>
          </w:p>
          <w:p w:rsidR="006F14F4" w:rsidRPr="006F14F4" w:rsidRDefault="006F14F4" w:rsidP="006F1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сельсовета Мошковского района Новосибирской</w:t>
            </w:r>
          </w:p>
          <w:p w:rsidR="006F14F4" w:rsidRPr="006F14F4" w:rsidRDefault="006F14F4" w:rsidP="006F1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области "Об исполнении бюджета Сарапульского сельсовета</w:t>
            </w:r>
          </w:p>
          <w:p w:rsidR="006F14F4" w:rsidRPr="006F14F4" w:rsidRDefault="006F14F4" w:rsidP="006F1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Мошковского района Новосибирской области</w:t>
            </w:r>
          </w:p>
          <w:p w:rsidR="006F14F4" w:rsidRPr="006F14F4" w:rsidRDefault="006F14F4" w:rsidP="006F1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 1 квартал  2022 года</w:t>
            </w:r>
          </w:p>
        </w:tc>
      </w:tr>
      <w:tr w:rsidR="006F14F4" w:rsidRPr="006F14F4" w:rsidTr="006F14F4">
        <w:trPr>
          <w:trHeight w:val="414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Кассовое исполнение бюджета Сарапульского сельсовета Мошковского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1 квартал 2022 года</w:t>
            </w:r>
          </w:p>
        </w:tc>
      </w:tr>
      <w:tr w:rsidR="006F14F4" w:rsidRPr="006F14F4" w:rsidTr="006F14F4">
        <w:trPr>
          <w:trHeight w:val="264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тыс.руб.</w:t>
            </w:r>
          </w:p>
        </w:tc>
      </w:tr>
      <w:tr w:rsidR="006F14F4" w:rsidRPr="006F14F4" w:rsidTr="006F14F4">
        <w:trPr>
          <w:trHeight w:val="52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КЦСР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КВР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План 2022г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исп.1кв.2022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% исп.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организации оздоровительной компании для детей и подростков за счет средств местного бюджета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7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8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Осуществление полномочий по решению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10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13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12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рамказ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16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7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8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условий для обеспечения населения Сарапульского сельсовета Мошковского района услугами по организации досуга и услугами организаций культуры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4233,90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1137,40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27,00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Дома культуры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3726,50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1010,50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26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1986,70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521,30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12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1986,90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521,30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1704,20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486,80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1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1704,20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486,80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16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126,90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20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126,90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11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126,90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26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7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23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Резервные средства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Владение,пользование и распоряжение имуществом находящемся в муниципальной собственности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50,10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10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Владение,пользование и распоряжение имуществом находящемся в муниципальной собственности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1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12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Предупреждение и ликвидация последствий чрезвычайных ситуаций и стихийных бедствий природного и техногенного характера  в границах поселений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6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6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Профилактика терроризма и экстремизма, а также минимизация и(или) ликвидация последствий проявлений терроризма и экстремизма на территории поселения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11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по ремонту и содержанию дорог за счет средств местного бюджета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28,40</w:t>
            </w:r>
          </w:p>
        </w:tc>
      </w:tr>
      <w:tr w:rsidR="006F14F4" w:rsidRPr="006F14F4" w:rsidTr="006F14F4">
        <w:trPr>
          <w:trHeight w:val="1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F14F4" w:rsidRPr="006F14F4" w:rsidTr="006F14F4">
        <w:trPr>
          <w:trHeight w:val="13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23,90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F4" w:rsidRPr="006F14F4" w:rsidRDefault="006F14F4" w:rsidP="006F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Социальное обеспечение и иные выплаты населению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96,90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области коммунального хозяйства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7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Уличное освещение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550,80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155,40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28,30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151,70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151,70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6F14F4" w:rsidRPr="006F14F4" w:rsidTr="006F14F4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4F4" w:rsidRPr="006F14F4" w:rsidRDefault="006F14F4" w:rsidP="006F1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F14F4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</w:tbl>
    <w:p w:rsidR="00247446" w:rsidRDefault="00247446" w:rsidP="00247446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15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247446" w:rsidRDefault="00247446" w:rsidP="00247446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134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797"/>
        <w:gridCol w:w="722"/>
        <w:gridCol w:w="417"/>
        <w:gridCol w:w="330"/>
        <w:gridCol w:w="355"/>
        <w:gridCol w:w="566"/>
        <w:gridCol w:w="587"/>
        <w:gridCol w:w="567"/>
      </w:tblGrid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мероприятия по благоустройству  поселений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области здравоохранения, спорта ,физической культуры и туризма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муниципальных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806,3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22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выплату персоналу в целях обеспечения выполнения функций государственными (муниципальными) органами , казенными учреждениями,органами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806,3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363AE8" w:rsidRPr="00363AE8" w:rsidTr="00363AE8">
        <w:trPr>
          <w:trHeight w:val="5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806,3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муниципальных органов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620,30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</w:tr>
      <w:tr w:rsidR="00363AE8" w:rsidRPr="00363AE8" w:rsidTr="00363AE8">
        <w:trPr>
          <w:trHeight w:val="8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E8" w:rsidRPr="00363AE8" w:rsidRDefault="00363AE8" w:rsidP="0036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выплату персоналу в целях обеспечения выполнения функций государственными (муниципальными) органами , казенными учреждениями,органами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620,30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12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620,30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660,80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625,00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107,10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625,00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107,10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22,90</w:t>
            </w:r>
          </w:p>
        </w:tc>
      </w:tr>
      <w:tr w:rsidR="00363AE8" w:rsidRPr="00363AE8" w:rsidTr="00363AE8">
        <w:trPr>
          <w:trHeight w:val="9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363AE8" w:rsidRPr="00363AE8" w:rsidTr="00363AE8">
        <w:trPr>
          <w:trHeight w:val="13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363AE8" w:rsidRPr="00363AE8" w:rsidTr="00363AE8">
        <w:trPr>
          <w:trHeight w:val="13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переданных полномочий по теплоснабжению. водоснабжению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 на исполнение переданных полномочий по осуществлению переданных  полномочий контрольно-счетных органов поселений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Межбюджетные трансферты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500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26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540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«Профилактика правонарушений, укрепление межнациональных и межконфессиональных отношений, и профилактика межнациональных конфликтов на территории Сарапульского сельсовета на 2022-2024 годы»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13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13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63AE8" w:rsidRPr="00363AE8" w:rsidRDefault="00363AE8" w:rsidP="0036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по противодействию злоупотреблению наркотиками  и их незаконному обороту на территории Сарапульского сельсовета Мошковского района на 2021-2023 годы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"Обеспечение первичных мер пожарной безопасности на территории Сарапульского сельсовета Мошковского района Новосибирской области на 2022-2024 годы"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15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малого и среднего предпринимательства на территории Сарапульского сельсовета Мошковского райо Новосибирской области на 2022-2024 годы"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7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10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физической культуры и спорта на территории Сарапульского сельсовета Мошковского района Новосибирской области на 2021-2023 годы"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31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10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13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7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Софинансирование мероприятий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637,90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,работ, услуг для государственных (муниципальных)нужд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637,90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637,90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Проведение комплекса работ по мероприятиям развития авмобильных работ муниципальными образованиями Мошковского района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672,80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672,80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672,80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783,30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808,00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Софинансирование мероприятий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08100S0240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114,30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08100S0240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114,30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08100S0240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114,30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13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Реализация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области" 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63AE8" w:rsidRPr="00363AE8" w:rsidTr="00363AE8">
        <w:trPr>
          <w:trHeight w:val="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#######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2454,10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E8" w:rsidRPr="00363AE8" w:rsidRDefault="00363AE8" w:rsidP="003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63AE8">
              <w:rPr>
                <w:rFonts w:ascii="Times New Roman" w:eastAsia="Times New Roman" w:hAnsi="Times New Roman" w:cs="Times New Roman"/>
                <w:sz w:val="10"/>
                <w:szCs w:val="10"/>
              </w:rPr>
              <w:t>13,80</w:t>
            </w:r>
          </w:p>
        </w:tc>
      </w:tr>
    </w:tbl>
    <w:p w:rsidR="00363AE8" w:rsidRPr="00363AE8" w:rsidRDefault="00363AE8" w:rsidP="00363AE8">
      <w:pPr>
        <w:spacing w:after="160" w:line="259" w:lineRule="auto"/>
        <w:rPr>
          <w:rFonts w:eastAsiaTheme="minorHAnsi"/>
          <w:sz w:val="10"/>
          <w:szCs w:val="10"/>
          <w:lang w:eastAsia="en-US"/>
        </w:rPr>
      </w:pPr>
    </w:p>
    <w:tbl>
      <w:tblPr>
        <w:tblW w:w="10651" w:type="dxa"/>
        <w:tblInd w:w="567" w:type="dxa"/>
        <w:tblLook w:val="04A0" w:firstRow="1" w:lastRow="0" w:firstColumn="1" w:lastColumn="0" w:noHBand="0" w:noVBand="1"/>
      </w:tblPr>
      <w:tblGrid>
        <w:gridCol w:w="6663"/>
        <w:gridCol w:w="480"/>
        <w:gridCol w:w="330"/>
        <w:gridCol w:w="355"/>
        <w:gridCol w:w="722"/>
        <w:gridCol w:w="417"/>
        <w:gridCol w:w="566"/>
        <w:gridCol w:w="541"/>
        <w:gridCol w:w="577"/>
      </w:tblGrid>
      <w:tr w:rsidR="003968FE" w:rsidRPr="003968FE" w:rsidTr="003968FE">
        <w:trPr>
          <w:trHeight w:val="717"/>
        </w:trPr>
        <w:tc>
          <w:tcPr>
            <w:tcW w:w="1065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Приложение 6</w:t>
            </w:r>
          </w:p>
          <w:p w:rsidR="003968FE" w:rsidRPr="003968FE" w:rsidRDefault="003968FE" w:rsidP="0039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к  решению сессии Совета  депутатов  Сарапульского сельсовета</w:t>
            </w:r>
          </w:p>
          <w:p w:rsidR="003968FE" w:rsidRPr="003968FE" w:rsidRDefault="003968FE" w:rsidP="0039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Мошковского района Новосибирской области " Об исполнении </w:t>
            </w:r>
          </w:p>
          <w:p w:rsidR="003968FE" w:rsidRPr="003968FE" w:rsidRDefault="003968FE" w:rsidP="0039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бюджета Сарапульского сельсовета Мошковского района</w:t>
            </w:r>
          </w:p>
          <w:p w:rsidR="003968FE" w:rsidRPr="003968FE" w:rsidRDefault="003968FE" w:rsidP="0039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Новосибирской области за 1 квартал 2022г</w:t>
            </w:r>
          </w:p>
        </w:tc>
      </w:tr>
      <w:tr w:rsidR="003968FE" w:rsidRPr="003968FE" w:rsidTr="003968FE">
        <w:trPr>
          <w:trHeight w:val="415"/>
        </w:trPr>
        <w:tc>
          <w:tcPr>
            <w:tcW w:w="10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Кассовое исполнение по ведомственной структуре расходов бюджета Сарапульского сельсовета Мошковского района Новосибирской области за 1 квартал 2022 года</w:t>
            </w:r>
          </w:p>
        </w:tc>
      </w:tr>
      <w:tr w:rsidR="003968FE" w:rsidRPr="003968FE" w:rsidTr="003968FE">
        <w:trPr>
          <w:trHeight w:val="2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тыс.руб.</w:t>
            </w:r>
          </w:p>
        </w:tc>
      </w:tr>
      <w:tr w:rsidR="003968FE" w:rsidRPr="003968FE" w:rsidTr="003968FE">
        <w:trPr>
          <w:trHeight w:val="1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ГРБС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РЗ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КЦСР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КВР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2022 год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2023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сумма на 2024 год</w:t>
            </w:r>
          </w:p>
        </w:tc>
      </w:tr>
      <w:tr w:rsidR="003968FE" w:rsidRPr="003968FE" w:rsidTr="003968FE">
        <w:trPr>
          <w:trHeight w:val="23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администрация Сарапульского сельсовета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#######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2454,10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13,80</w:t>
            </w:r>
          </w:p>
        </w:tc>
      </w:tr>
      <w:tr w:rsidR="003968FE" w:rsidRPr="003968FE" w:rsidTr="003968FE">
        <w:trPr>
          <w:trHeight w:val="1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4890,50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910,60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18,70</w:t>
            </w:r>
          </w:p>
        </w:tc>
      </w:tr>
      <w:tr w:rsidR="003968FE" w:rsidRPr="003968FE" w:rsidTr="003968FE">
        <w:trPr>
          <w:trHeight w:val="12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177,40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</w:tr>
      <w:tr w:rsidR="003968FE" w:rsidRPr="003968FE" w:rsidTr="003968FE">
        <w:trPr>
          <w:trHeight w:val="13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177,40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</w:tr>
      <w:tr w:rsidR="003968FE" w:rsidRPr="003968FE" w:rsidTr="003968FE">
        <w:trPr>
          <w:trHeight w:val="5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177,40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</w:tr>
      <w:tr w:rsidR="003968FE" w:rsidRPr="003968FE" w:rsidTr="003968FE">
        <w:trPr>
          <w:trHeight w:val="1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8800010110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806,30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177,40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</w:tr>
      <w:tr w:rsidR="003968FE" w:rsidRPr="003968FE" w:rsidTr="003968FE">
        <w:trPr>
          <w:trHeight w:val="13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3929,60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731,20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18,60</w:t>
            </w:r>
          </w:p>
        </w:tc>
      </w:tr>
      <w:tr w:rsidR="003968FE" w:rsidRPr="003968FE" w:rsidTr="003968FE">
        <w:trPr>
          <w:trHeight w:val="5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3929,60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731,20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18,60</w:t>
            </w:r>
          </w:p>
        </w:tc>
      </w:tr>
      <w:tr w:rsidR="003968FE" w:rsidRPr="003968FE" w:rsidTr="003968FE">
        <w:trPr>
          <w:trHeight w:val="5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Центральный аппарат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620,30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968FE" w:rsidRPr="003968FE" w:rsidTr="003968FE">
        <w:trPr>
          <w:trHeight w:val="5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8800014110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3090,60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620,30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968FE" w:rsidRPr="003968FE" w:rsidTr="003968FE">
        <w:trPr>
          <w:trHeight w:val="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660,80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110,80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968FE" w:rsidRPr="003968FE" w:rsidTr="003968FE">
        <w:trPr>
          <w:trHeight w:val="5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625,00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107,10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968FE" w:rsidRPr="003968FE" w:rsidTr="003968FE">
        <w:trPr>
          <w:trHeight w:val="1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8800014590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35,80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3968FE" w:rsidRPr="003968FE" w:rsidTr="003968FE">
        <w:trPr>
          <w:trHeight w:val="12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Осуществление полномочий по решению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968FE" w:rsidRPr="003968FE" w:rsidTr="003968FE">
        <w:trPr>
          <w:trHeight w:val="5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8800070190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968FE" w:rsidRPr="003968FE" w:rsidTr="003968FE">
        <w:trPr>
          <w:trHeight w:val="1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3968FE" w:rsidRPr="003968FE" w:rsidTr="003968FE">
        <w:trPr>
          <w:trHeight w:val="5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8800070510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178,10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8FE" w:rsidRPr="003968FE" w:rsidRDefault="003968FE" w:rsidP="0039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968FE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</w:tbl>
    <w:p w:rsidR="006F14F4" w:rsidRDefault="006F14F4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6F14F4" w:rsidRDefault="006F14F4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6F14F4" w:rsidRDefault="006F14F4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3968FE" w:rsidRDefault="003968FE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3968FE" w:rsidRDefault="003968FE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3968FE" w:rsidRDefault="003968FE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3968FE" w:rsidRDefault="003968FE" w:rsidP="003968FE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16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3968FE" w:rsidRDefault="003968FE" w:rsidP="003968FE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0651" w:type="dxa"/>
        <w:tblInd w:w="562" w:type="dxa"/>
        <w:tblLook w:val="04A0" w:firstRow="1" w:lastRow="0" w:firstColumn="1" w:lastColumn="0" w:noHBand="0" w:noVBand="1"/>
      </w:tblPr>
      <w:tblGrid>
        <w:gridCol w:w="6667"/>
        <w:gridCol w:w="480"/>
        <w:gridCol w:w="330"/>
        <w:gridCol w:w="355"/>
        <w:gridCol w:w="722"/>
        <w:gridCol w:w="417"/>
        <w:gridCol w:w="566"/>
        <w:gridCol w:w="541"/>
        <w:gridCol w:w="573"/>
      </w:tblGrid>
      <w:tr w:rsidR="00E7365B" w:rsidRPr="00E7365B" w:rsidTr="00E7365B">
        <w:trPr>
          <w:trHeight w:val="76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249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 на исполнение переданных полномочий по осуществлению переданных  полномочий контрольно-счетных органов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8800085010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116,70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157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36,90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Владение,пользование и распоряжение имуществом находящемся в муниципальной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36,90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34,90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8900000000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7365B" w:rsidRPr="00E7365B" w:rsidRDefault="00E7365B" w:rsidP="00E7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по противодействию злоупотреблению наркотиками  и их незаконному обороту на территории Сарапульского сельсовета Мошковского района на 2021-2023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E7365B" w:rsidRPr="00E7365B" w:rsidTr="00E7365B">
        <w:trPr>
          <w:trHeight w:val="91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8900002240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123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«Профилактика правонарушений, укрепление межнациональных и межконфессиональных отношений, и профилактика межнациональных конфликтов на территории Сарапульского сельсовета на 2022-2024 годы»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155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9000002230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22,90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113,80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государственных(муниципальных органов)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112,80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197,00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Предупреждение и ликвидация  чрезвычайных ситуаций и стихийных бедствий природного и техногенного характера  в границах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176,00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9200000000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223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"Обеспечение первичных мер пожарной безопасности на территории Сарапульского сельсовета Мошковского района Новосибирской области на 2022-2024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9200002270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Профилактика терроризма и экстремизма, минимизация и ликвидация последствий проявлений терроризма и экстремизма на территории Мошковского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3528,60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3528,10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127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77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8800070760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2122,50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28,40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по ремонту и содержанию дорог за счет средств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710,80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201,80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Проведение комплекса работ по мероприятиям развития авмобильных работ муниципальными образованиями Мошковского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672,80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8800083060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672,80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471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 , а также улично-дорожной сети в муниципальных образованиях Новосибирской области , в том числе в целях реализации регионального проекта "Дорожная сеть (Новосибирская область) государственной 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88000S0760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22,00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9300000000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малого и среднего предпринимательства на территории Сарапульского сельсовета Мошковского района Новосибирской области на 2021-2023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9300002280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4723,60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155,40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0,03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15,20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14,20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831,80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Реализация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области"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8800070600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403,80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Реализация преданных полномочий по теплоснабжению.водоснабжению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8800083040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400,00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3876,60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155,40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0,10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3876,60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155,40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08100S0240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114,30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08100S0240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114,30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Уличное освещение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550,80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155,30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540,80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151,70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3,70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8800070240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2486,60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Софинансирование  мероприятия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637,90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88000S0240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637,90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Молодежная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Реализация мероприятий по организации оздоровительной компании для детей и подростков за счет средств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8800070359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4233,90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1137,40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26,90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4233,90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1137,40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условий для обеспечения населения Мошковского района услцгами по организации досуга и услугами организации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4233,90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1137,40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Дома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3726,50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1010,50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3726,50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1010,50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1704,20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486,80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Уплата  налогов ,сборов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0810000880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35,60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Релизация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126,90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507,40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126,90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0810070510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86,30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86,30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Непрограммные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86,30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86,30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86,30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90,00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Другие вопросы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8800002190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12,00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Программные направления местного бюджета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9400000000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Мероприятия в рамках муниципальной программы "Развитие физической культуры и спорта на территории Сарапульского сельсовета Мошковского района Новосибирской области на 2021-2023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9400002290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E7365B" w:rsidRPr="00E7365B" w:rsidTr="00E7365B">
        <w:trPr>
          <w:trHeight w:val="54"/>
        </w:trPr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555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#######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2454,10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5B" w:rsidRPr="00E7365B" w:rsidRDefault="00E7365B" w:rsidP="00E7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7365B">
              <w:rPr>
                <w:rFonts w:ascii="Times New Roman" w:eastAsia="Times New Roman" w:hAnsi="Times New Roman" w:cs="Times New Roman"/>
                <w:sz w:val="10"/>
                <w:szCs w:val="10"/>
              </w:rPr>
              <w:t>13,80</w:t>
            </w:r>
          </w:p>
        </w:tc>
      </w:tr>
    </w:tbl>
    <w:p w:rsidR="00E7365B" w:rsidRPr="00E7365B" w:rsidRDefault="00E7365B" w:rsidP="00E7365B">
      <w:pPr>
        <w:spacing w:after="160" w:line="259" w:lineRule="auto"/>
        <w:rPr>
          <w:rFonts w:eastAsiaTheme="minorHAnsi"/>
          <w:sz w:val="10"/>
          <w:szCs w:val="10"/>
          <w:lang w:eastAsia="en-US"/>
        </w:rPr>
      </w:pPr>
    </w:p>
    <w:p w:rsidR="005B2BED" w:rsidRDefault="005B2BED" w:rsidP="005B2BED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17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5B2BED" w:rsidRDefault="005B2BED" w:rsidP="005B2BED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tbl>
      <w:tblPr>
        <w:tblW w:w="10720" w:type="dxa"/>
        <w:tblInd w:w="426" w:type="dxa"/>
        <w:tblLook w:val="04A0" w:firstRow="1" w:lastRow="0" w:firstColumn="1" w:lastColumn="0" w:noHBand="0" w:noVBand="1"/>
      </w:tblPr>
      <w:tblGrid>
        <w:gridCol w:w="1276"/>
        <w:gridCol w:w="7230"/>
        <w:gridCol w:w="708"/>
        <w:gridCol w:w="616"/>
        <w:gridCol w:w="890"/>
      </w:tblGrid>
      <w:tr w:rsidR="005B2BED" w:rsidRPr="005B2BED" w:rsidTr="005B2BED">
        <w:trPr>
          <w:trHeight w:val="420"/>
        </w:trPr>
        <w:tc>
          <w:tcPr>
            <w:tcW w:w="107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Приложение 9</w:t>
            </w:r>
          </w:p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 решению сессии Совета депутатов Сарапульского сельсовета </w:t>
            </w:r>
          </w:p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Мошковского района Новосибирской области </w:t>
            </w:r>
          </w:p>
        </w:tc>
      </w:tr>
      <w:tr w:rsidR="005B2BED" w:rsidRPr="005B2BED" w:rsidTr="005B2BED">
        <w:trPr>
          <w:trHeight w:val="31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" Об исполнении бюджета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Сарапульского </w:t>
            </w:r>
          </w:p>
        </w:tc>
      </w:tr>
      <w:tr w:rsidR="005B2BED" w:rsidRPr="005B2BED" w:rsidTr="005B2BE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сельсовета Мошковского района Новосибирской области за 1 квартал 2022 года</w:t>
            </w:r>
          </w:p>
        </w:tc>
      </w:tr>
      <w:tr w:rsidR="005B2BED" w:rsidRPr="005B2BED" w:rsidTr="005B2BED">
        <w:trPr>
          <w:trHeight w:val="221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Кассовое исполнение по источникам  финансирования дефицита бюджета </w:t>
            </w:r>
          </w:p>
          <w:p w:rsidR="005B2BED" w:rsidRPr="005B2BED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Сарапульского  сельсовета Мошковского района  Новосибирской области за 1 квартал 2022 года</w:t>
            </w:r>
          </w:p>
        </w:tc>
      </w:tr>
      <w:tr w:rsidR="005B2BED" w:rsidRPr="005B2BED" w:rsidTr="005B2BE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тыс.руб.</w:t>
            </w:r>
          </w:p>
        </w:tc>
      </w:tr>
      <w:tr w:rsidR="005B2BED" w:rsidRPr="005B2BED" w:rsidTr="005B2BED">
        <w:trPr>
          <w:trHeight w:val="1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Код   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Наименование кода группу, подгруппы, статьи, вида источника финансирования дефицитов бюджетов, кода классификации операций сектора государственного управления, относящиеся к источникам финансирования дефицитов бюджетов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План 2022г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исп.1кв. 2022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% исп.</w:t>
            </w:r>
          </w:p>
        </w:tc>
      </w:tr>
      <w:tr w:rsidR="005B2BED" w:rsidRPr="005B2BED" w:rsidTr="005B2BED">
        <w:trPr>
          <w:trHeight w:val="10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2BED" w:rsidRPr="005B2BED" w:rsidTr="005B2BED">
        <w:trPr>
          <w:trHeight w:val="1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2BED" w:rsidRPr="005B2BED" w:rsidTr="005B2BED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01 02 00 00 00 0000 000</w:t>
            </w:r>
          </w:p>
        </w:tc>
        <w:tc>
          <w:tcPr>
            <w:tcW w:w="7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 xml:space="preserve"> Бюджетные кредиты от других бюджетов бюджетной системы РФ в валюте Российской Федерации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0,00</w:t>
            </w:r>
          </w:p>
        </w:tc>
      </w:tr>
      <w:tr w:rsidR="005B2BED" w:rsidRPr="005B2BED" w:rsidTr="005B2BED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5B2BED" w:rsidRPr="005B2BED" w:rsidTr="005B2BED">
        <w:trPr>
          <w:trHeight w:val="1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5B2BED" w:rsidRPr="005B2BED" w:rsidTr="005B2BED">
        <w:trPr>
          <w:trHeight w:val="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01 03 00 00 00 0000 700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5B2BED" w:rsidRPr="005B2BED" w:rsidTr="005B2BED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01 03 00 00 10 0000 710</w:t>
            </w:r>
          </w:p>
        </w:tc>
        <w:tc>
          <w:tcPr>
            <w:tcW w:w="7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Получение бюджетных кредитов от других бюджетов бюджетной системы в валюте Российской Федерации бюджетами поселений в валюте Российской Федерации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5B2BED" w:rsidRPr="005B2BED" w:rsidTr="005B2BED">
        <w:trPr>
          <w:trHeight w:val="1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01 03 00 00 00 0000 800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Погашение бюджетных кредитов, полученных  от других бюджетов бюджетной системы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01 03 00 00 10 0000 810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Погашение бюджетами поселений кредитов   от других бюджетов бюджетной системы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01 05 00 00 00 0000 000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-1891,60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287,70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01 05 00 00 00 0000 500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Увеличение остатков средств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-15897,70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-2741,90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17,30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01 05 02 00 00 0000 510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-15897,70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-2741,90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17,30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01 05 02 01 00 0000 510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-15897,70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-2741,90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17,30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01 05 02 01 10 0000 510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Увеличение прочих остатков денежных средств  бюджетов  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-15897,70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-2741,90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17,30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01 05 00 00 00 0000 600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17789,30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2454,20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13,80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01 05 02 00 00 0000 610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17789,30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2454,20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13,80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01 05 02 01 00 0000 610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17789,30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2454,20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13,80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01 05 02 01 10 0000 610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Уменьшение прочих остатков денежных средств  бюджетов   поселений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17789,30</w:t>
            </w:r>
          </w:p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2454,20</w:t>
            </w:r>
          </w:p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13,80</w:t>
            </w:r>
          </w:p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5B2BED" w:rsidRPr="005B2BED" w:rsidTr="005B2BED">
        <w:trPr>
          <w:trHeight w:val="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Источники внутреннего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-1891,60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287,70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BED" w:rsidRPr="005B2BED" w:rsidRDefault="005B2BED" w:rsidP="005B2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5B2BED">
              <w:rPr>
                <w:rFonts w:ascii="Times New Roman" w:eastAsia="Times New Roman" w:hAnsi="Times New Roman" w:cs="Times New Roman"/>
                <w:sz w:val="10"/>
                <w:szCs w:val="10"/>
              </w:rPr>
              <w:t>0,00</w:t>
            </w:r>
          </w:p>
        </w:tc>
      </w:tr>
    </w:tbl>
    <w:p w:rsidR="005B2BED" w:rsidRDefault="005B2BED" w:rsidP="005B2BED">
      <w:pPr>
        <w:spacing w:after="160" w:line="259" w:lineRule="auto"/>
        <w:rPr>
          <w:rFonts w:eastAsiaTheme="minorHAnsi"/>
          <w:sz w:val="10"/>
          <w:szCs w:val="10"/>
          <w:lang w:eastAsia="en-US"/>
        </w:rPr>
      </w:pPr>
    </w:p>
    <w:p w:rsidR="00975D57" w:rsidRDefault="00975D57" w:rsidP="00975D57">
      <w:pPr>
        <w:spacing w:after="160" w:line="259" w:lineRule="auto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****</w:t>
      </w:r>
    </w:p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975D57">
        <w:rPr>
          <w:rFonts w:ascii="Arial" w:eastAsia="Times New Roman" w:hAnsi="Arial" w:cs="Arial"/>
          <w:b/>
          <w:sz w:val="14"/>
          <w:szCs w:val="14"/>
        </w:rPr>
        <w:t>СОВЕТ ДЕПУТАТОВ САРАПУЛЬСКОГО СЕЛЬСОВЕТА</w:t>
      </w:r>
    </w:p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975D57">
        <w:rPr>
          <w:rFonts w:ascii="Arial" w:eastAsia="Times New Roman" w:hAnsi="Arial" w:cs="Arial"/>
          <w:b/>
          <w:sz w:val="14"/>
          <w:szCs w:val="14"/>
        </w:rPr>
        <w:t>МОШКОВСКОГО РАЙОНА НОВОСИБИРСКОЙ ОБЛАСТИ</w:t>
      </w:r>
    </w:p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975D57">
        <w:rPr>
          <w:rFonts w:ascii="Arial" w:eastAsia="Times New Roman" w:hAnsi="Arial" w:cs="Arial"/>
          <w:b/>
          <w:sz w:val="14"/>
          <w:szCs w:val="14"/>
        </w:rPr>
        <w:t>ШЕСТОГО СОЗЫВА</w:t>
      </w:r>
    </w:p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975D57">
        <w:rPr>
          <w:rFonts w:ascii="Arial" w:eastAsia="Times New Roman" w:hAnsi="Arial" w:cs="Arial"/>
          <w:b/>
          <w:sz w:val="14"/>
          <w:szCs w:val="14"/>
        </w:rPr>
        <w:t>РЕШЕНИЕ</w:t>
      </w:r>
    </w:p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975D57">
        <w:rPr>
          <w:rFonts w:ascii="Arial" w:eastAsia="Times New Roman" w:hAnsi="Arial" w:cs="Arial"/>
          <w:b/>
          <w:sz w:val="14"/>
          <w:szCs w:val="14"/>
        </w:rPr>
        <w:t>Одиннадцатой сессии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   от 31.05.2022 г                                                                   </w:t>
      </w:r>
      <w:r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</w:t>
      </w:r>
      <w:r w:rsidRPr="00975D57">
        <w:rPr>
          <w:rFonts w:ascii="Arial" w:eastAsia="Times New Roman" w:hAnsi="Arial" w:cs="Arial"/>
          <w:sz w:val="14"/>
          <w:szCs w:val="14"/>
        </w:rPr>
        <w:t xml:space="preserve">                                 №  </w:t>
      </w:r>
      <w:r w:rsidRPr="00975D57">
        <w:rPr>
          <w:rFonts w:ascii="Arial" w:eastAsia="Times New Roman" w:hAnsi="Arial" w:cs="Arial"/>
          <w:sz w:val="14"/>
          <w:szCs w:val="14"/>
          <w:u w:val="single"/>
        </w:rPr>
        <w:t>4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spacing w:after="0" w:line="240" w:lineRule="auto"/>
        <w:ind w:left="709" w:right="225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975D57">
        <w:rPr>
          <w:rFonts w:ascii="Arial" w:eastAsia="Times New Roman" w:hAnsi="Arial" w:cs="Arial"/>
          <w:b/>
          <w:sz w:val="14"/>
          <w:szCs w:val="14"/>
        </w:rPr>
        <w:t xml:space="preserve">Об утверждении отчета об использовании средств муниципального дорожного фонда </w:t>
      </w:r>
    </w:p>
    <w:p w:rsidR="00975D57" w:rsidRPr="00975D57" w:rsidRDefault="00975D57" w:rsidP="00975D57">
      <w:pPr>
        <w:spacing w:after="0" w:line="240" w:lineRule="auto"/>
        <w:ind w:left="709" w:right="225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975D57">
        <w:rPr>
          <w:rFonts w:ascii="Arial" w:eastAsia="Times New Roman" w:hAnsi="Arial" w:cs="Arial"/>
          <w:b/>
          <w:sz w:val="14"/>
          <w:szCs w:val="14"/>
        </w:rPr>
        <w:t>Сарапульского сельсовета Мошковского района Новосибирской области за 2021 год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b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ind w:left="709" w:right="225"/>
        <w:jc w:val="center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  <w:lang w:eastAsia="en-US"/>
        </w:rPr>
      </w:pPr>
      <w:r w:rsidRPr="00975D57">
        <w:rPr>
          <w:rFonts w:ascii="Arial" w:eastAsia="Times New Roman" w:hAnsi="Arial" w:cs="Arial"/>
          <w:sz w:val="14"/>
          <w:szCs w:val="14"/>
          <w:lang w:eastAsia="en-US"/>
        </w:rPr>
        <w:t xml:space="preserve">  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Сарапульского сельсовета Мошковского района Новосибирской области от 25.12.2014 г.  № 6, (с изменениями, внесенными решением сессии Совета депутатов Сарапульского сельсовета от 22.03.2022 г. № 4) «О</w:t>
      </w:r>
      <w:r w:rsidRPr="00975D57">
        <w:rPr>
          <w:rFonts w:ascii="Arial" w:eastAsia="Times New Roman" w:hAnsi="Arial" w:cs="Arial"/>
          <w:sz w:val="14"/>
          <w:szCs w:val="14"/>
        </w:rPr>
        <w:t xml:space="preserve"> создании муниципального </w:t>
      </w: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  <w:lang w:eastAsia="en-US"/>
        </w:rPr>
      </w:pPr>
      <w:r w:rsidRPr="00975D57">
        <w:rPr>
          <w:rFonts w:ascii="Arial" w:eastAsia="Times New Roman" w:hAnsi="Arial" w:cs="Arial"/>
          <w:sz w:val="14"/>
          <w:szCs w:val="14"/>
        </w:rPr>
        <w:t>дорожного фонда Сарапульского сельсовета»</w:t>
      </w:r>
      <w:r w:rsidRPr="00975D57">
        <w:rPr>
          <w:rFonts w:ascii="Arial" w:eastAsia="Times New Roman" w:hAnsi="Arial" w:cs="Arial"/>
          <w:sz w:val="14"/>
          <w:szCs w:val="14"/>
          <w:lang w:eastAsia="en-US"/>
        </w:rPr>
        <w:t xml:space="preserve">,  </w:t>
      </w: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  <w:lang w:eastAsia="en-US"/>
        </w:rPr>
      </w:pPr>
      <w:r w:rsidRPr="00975D57">
        <w:rPr>
          <w:rFonts w:ascii="Arial" w:eastAsia="Times New Roman" w:hAnsi="Arial" w:cs="Arial"/>
          <w:sz w:val="14"/>
          <w:szCs w:val="14"/>
          <w:lang w:eastAsia="en-US"/>
        </w:rPr>
        <w:t xml:space="preserve">Совет депутатов Сарапульского сельсовета Мошковского района Новосибирской области </w:t>
      </w:r>
      <w:r w:rsidRPr="00975D57">
        <w:rPr>
          <w:rFonts w:ascii="Arial" w:eastAsia="Times New Roman" w:hAnsi="Arial" w:cs="Arial"/>
          <w:b/>
          <w:sz w:val="14"/>
          <w:szCs w:val="14"/>
          <w:lang w:eastAsia="en-US"/>
        </w:rPr>
        <w:t>РЕШИЛ: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       1.Утвердить отчет об использовании средств муниципального дорожного фонда Сарапульского сельсовета за 2021 год согласно Приложения к настоящему решению.</w:t>
      </w:r>
    </w:p>
    <w:p w:rsidR="00975D57" w:rsidRPr="00975D57" w:rsidRDefault="00975D57" w:rsidP="00975D57">
      <w:pPr>
        <w:keepNext/>
        <w:keepLines/>
        <w:tabs>
          <w:tab w:val="left" w:leader="underscore" w:pos="7049"/>
        </w:tabs>
        <w:spacing w:after="0" w:line="240" w:lineRule="auto"/>
        <w:ind w:left="709" w:right="225"/>
        <w:contextualSpacing/>
        <w:jc w:val="both"/>
        <w:outlineLvl w:val="0"/>
        <w:rPr>
          <w:rFonts w:ascii="Arial" w:eastAsia="Calibri" w:hAnsi="Arial" w:cs="Arial"/>
          <w:bCs/>
          <w:sz w:val="14"/>
          <w:szCs w:val="14"/>
        </w:rPr>
      </w:pPr>
      <w:r w:rsidRPr="00975D57">
        <w:rPr>
          <w:rFonts w:ascii="Arial" w:eastAsia="Calibri" w:hAnsi="Arial" w:cs="Arial"/>
          <w:sz w:val="14"/>
          <w:szCs w:val="14"/>
          <w:lang w:eastAsia="en-US"/>
        </w:rPr>
        <w:t xml:space="preserve">        2.</w:t>
      </w:r>
      <w:r w:rsidRPr="00975D57">
        <w:rPr>
          <w:rFonts w:ascii="Arial" w:eastAsia="Calibri" w:hAnsi="Arial" w:cs="Arial"/>
          <w:bCs/>
          <w:sz w:val="14"/>
          <w:szCs w:val="14"/>
          <w:lang w:eastAsia="en-US"/>
        </w:rPr>
        <w:t xml:space="preserve"> </w:t>
      </w:r>
      <w:r w:rsidRPr="00975D57">
        <w:rPr>
          <w:rFonts w:ascii="Arial" w:eastAsia="Calibri" w:hAnsi="Arial" w:cs="Arial"/>
          <w:bCs/>
          <w:sz w:val="14"/>
          <w:szCs w:val="14"/>
        </w:rPr>
        <w:t>Опубликовать данное решение в периодическом печатном издании</w:t>
      </w:r>
    </w:p>
    <w:p w:rsidR="00975D57" w:rsidRPr="00975D57" w:rsidRDefault="00975D57" w:rsidP="00975D57">
      <w:pPr>
        <w:keepNext/>
        <w:keepLines/>
        <w:tabs>
          <w:tab w:val="left" w:leader="underscore" w:pos="7049"/>
        </w:tabs>
        <w:spacing w:after="0" w:line="240" w:lineRule="auto"/>
        <w:ind w:left="709" w:right="225"/>
        <w:contextualSpacing/>
        <w:jc w:val="both"/>
        <w:outlineLvl w:val="0"/>
        <w:rPr>
          <w:rFonts w:ascii="Arial" w:eastAsia="Calibri" w:hAnsi="Arial" w:cs="Arial"/>
          <w:bCs/>
          <w:sz w:val="14"/>
          <w:szCs w:val="14"/>
        </w:rPr>
      </w:pPr>
      <w:r w:rsidRPr="00975D57">
        <w:rPr>
          <w:rFonts w:ascii="Arial" w:eastAsia="Calibri" w:hAnsi="Arial" w:cs="Arial"/>
          <w:bCs/>
          <w:sz w:val="14"/>
          <w:szCs w:val="14"/>
        </w:rPr>
        <w:t>органа местного самоуправления Сарапульского сельсовета Мошковского района Новосибирской области «Вестник Сарапульского сельсовета», а также на официальном сайте администрации Сарапульского сельсовета Мошковского района Новосибирской области в сети Интернет.</w:t>
      </w:r>
    </w:p>
    <w:p w:rsidR="00975D57" w:rsidRPr="00975D57" w:rsidRDefault="00975D57" w:rsidP="00975D57">
      <w:pPr>
        <w:autoSpaceDE w:val="0"/>
        <w:autoSpaceDN w:val="0"/>
        <w:adjustRightInd w:val="0"/>
        <w:spacing w:after="0" w:line="240" w:lineRule="auto"/>
        <w:ind w:left="709" w:right="225"/>
        <w:jc w:val="both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>Глава Сарапульского сельсовета                                                            В. А. Ишутин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>Мошковского района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>Новосибирской области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>Председатель Совета депутатов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>Сарапульского сельсовета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>Мошковского района</w:t>
      </w:r>
    </w:p>
    <w:p w:rsidR="00975D57" w:rsidRPr="00975D57" w:rsidRDefault="00975D57" w:rsidP="00975D57">
      <w:pPr>
        <w:spacing w:after="0" w:line="240" w:lineRule="auto"/>
        <w:ind w:left="709" w:right="225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Новосибирской области                                                                             Л.Н Екимовская                                  </w:t>
      </w: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    </w:t>
      </w: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outlineLvl w:val="0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</w:t>
      </w:r>
    </w:p>
    <w:p w:rsid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18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975D57" w:rsidRDefault="00975D57" w:rsidP="00975D57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>Приложение</w:t>
      </w:r>
    </w:p>
    <w:p w:rsidR="00975D57" w:rsidRP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 к решению 11-й сессии Совета </w:t>
      </w:r>
    </w:p>
    <w:p w:rsidR="00975D57" w:rsidRP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депутатов Сарапульского сельсовета</w:t>
      </w:r>
    </w:p>
    <w:p w:rsidR="00975D57" w:rsidRP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                                                 «Об утверждении отчета об использовании средств дорожного фонда</w:t>
      </w:r>
    </w:p>
    <w:p w:rsidR="00975D57" w:rsidRP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>Сарапульского сельсовета Мошковского района Новосибирской области  за 2021 год»</w:t>
      </w:r>
    </w:p>
    <w:p w:rsidR="00975D57" w:rsidRPr="00975D57" w:rsidRDefault="00975D57" w:rsidP="00975D57">
      <w:pPr>
        <w:spacing w:after="0" w:line="240" w:lineRule="auto"/>
        <w:jc w:val="right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</w:rPr>
      </w:pPr>
      <w:r w:rsidRPr="00975D57">
        <w:rPr>
          <w:rFonts w:ascii="Arial" w:eastAsia="Times New Roman" w:hAnsi="Arial" w:cs="Arial"/>
          <w:b/>
          <w:sz w:val="14"/>
          <w:szCs w:val="14"/>
        </w:rPr>
        <w:t>Отчет об использовании средств дорожного фонда  за 2021, год</w:t>
      </w:r>
    </w:p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в рублях</w:t>
      </w:r>
    </w:p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701"/>
      </w:tblGrid>
      <w:tr w:rsidR="00975D57" w:rsidRPr="00975D57" w:rsidTr="00975D57">
        <w:tc>
          <w:tcPr>
            <w:tcW w:w="6805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701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на 01.01.2021 год</w:t>
            </w:r>
          </w:p>
        </w:tc>
      </w:tr>
      <w:tr w:rsidR="00975D57" w:rsidRPr="00975D57" w:rsidTr="00975D57">
        <w:tc>
          <w:tcPr>
            <w:tcW w:w="6805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Остаток средств муниципального дорожного фонда всего</w:t>
            </w:r>
          </w:p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701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218170,20</w:t>
            </w:r>
          </w:p>
        </w:tc>
      </w:tr>
      <w:tr w:rsidR="00975D57" w:rsidRPr="00975D57" w:rsidTr="00975D57">
        <w:tc>
          <w:tcPr>
            <w:tcW w:w="6805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555 04098800083060244225</w:t>
            </w:r>
          </w:p>
        </w:tc>
        <w:tc>
          <w:tcPr>
            <w:tcW w:w="2701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148224,0</w:t>
            </w:r>
          </w:p>
        </w:tc>
      </w:tr>
      <w:tr w:rsidR="00975D57" w:rsidRPr="00975D57" w:rsidTr="00975D57">
        <w:tc>
          <w:tcPr>
            <w:tcW w:w="6805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555 04098800002070244225</w:t>
            </w:r>
          </w:p>
        </w:tc>
        <w:tc>
          <w:tcPr>
            <w:tcW w:w="2701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  69946,20</w:t>
            </w:r>
          </w:p>
        </w:tc>
      </w:tr>
    </w:tbl>
    <w:p w:rsidR="00975D57" w:rsidRPr="00975D57" w:rsidRDefault="00975D57" w:rsidP="00975D57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4"/>
          <w:szCs w:val="14"/>
        </w:rPr>
      </w:pPr>
    </w:p>
    <w:tbl>
      <w:tblPr>
        <w:tblW w:w="949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4305"/>
        <w:gridCol w:w="1658"/>
        <w:gridCol w:w="1536"/>
      </w:tblGrid>
      <w:tr w:rsidR="00975D57" w:rsidRPr="00975D57" w:rsidTr="00975D57">
        <w:tc>
          <w:tcPr>
            <w:tcW w:w="9498" w:type="dxa"/>
            <w:gridSpan w:val="4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Источники формирования муниципального дорожного фонда </w:t>
            </w:r>
          </w:p>
        </w:tc>
      </w:tr>
      <w:tr w:rsidR="00975D57" w:rsidRPr="00975D57" w:rsidTr="00975D57">
        <w:tc>
          <w:tcPr>
            <w:tcW w:w="1999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30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658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Утверждено </w:t>
            </w:r>
          </w:p>
        </w:tc>
        <w:tc>
          <w:tcPr>
            <w:tcW w:w="153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Исполнено </w:t>
            </w:r>
          </w:p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975D57" w:rsidRPr="00975D57" w:rsidTr="00975D57">
        <w:trPr>
          <w:trHeight w:val="1732"/>
        </w:trPr>
        <w:tc>
          <w:tcPr>
            <w:tcW w:w="1999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2 02 20216 10 0000 150</w:t>
            </w:r>
          </w:p>
        </w:tc>
        <w:tc>
          <w:tcPr>
            <w:tcW w:w="430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Субсидии бюджетам сельских поселений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1658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53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</w:tr>
      <w:tr w:rsidR="00975D57" w:rsidRPr="00975D57" w:rsidTr="00975D57">
        <w:trPr>
          <w:trHeight w:val="2354"/>
        </w:trPr>
        <w:tc>
          <w:tcPr>
            <w:tcW w:w="1999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2 02 40014 10 0000150</w:t>
            </w:r>
          </w:p>
        </w:tc>
        <w:tc>
          <w:tcPr>
            <w:tcW w:w="430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проведение комплекса работ по мероприятиям развития автомобильных работ муниципальными образованиями Мошковского района</w:t>
            </w:r>
          </w:p>
        </w:tc>
        <w:tc>
          <w:tcPr>
            <w:tcW w:w="1658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760000,0</w:t>
            </w:r>
          </w:p>
        </w:tc>
        <w:tc>
          <w:tcPr>
            <w:tcW w:w="153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760000,0</w:t>
            </w:r>
          </w:p>
        </w:tc>
      </w:tr>
      <w:tr w:rsidR="00975D57" w:rsidRPr="00975D57" w:rsidTr="00975D57">
        <w:tc>
          <w:tcPr>
            <w:tcW w:w="1999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1 03 02230 01 0000 110</w:t>
            </w:r>
          </w:p>
        </w:tc>
        <w:tc>
          <w:tcPr>
            <w:tcW w:w="430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Доходы от уплаты акцизов на дизтопливо,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658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460846,0</w:t>
            </w:r>
          </w:p>
        </w:tc>
        <w:tc>
          <w:tcPr>
            <w:tcW w:w="153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460893,96</w:t>
            </w:r>
          </w:p>
        </w:tc>
      </w:tr>
      <w:tr w:rsidR="00975D57" w:rsidRPr="00975D57" w:rsidTr="00975D57">
        <w:tc>
          <w:tcPr>
            <w:tcW w:w="1999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1 03 02240 01 0000 110</w:t>
            </w:r>
          </w:p>
        </w:tc>
        <w:tc>
          <w:tcPr>
            <w:tcW w:w="430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658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3330,0</w:t>
            </w:r>
          </w:p>
        </w:tc>
        <w:tc>
          <w:tcPr>
            <w:tcW w:w="153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3241,34</w:t>
            </w:r>
          </w:p>
        </w:tc>
      </w:tr>
      <w:tr w:rsidR="00975D57" w:rsidRPr="00975D57" w:rsidTr="00975D57">
        <w:tc>
          <w:tcPr>
            <w:tcW w:w="1999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1 03 02250 01 0000 110</w:t>
            </w:r>
          </w:p>
        </w:tc>
        <w:tc>
          <w:tcPr>
            <w:tcW w:w="430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658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612794,0</w:t>
            </w:r>
          </w:p>
        </w:tc>
        <w:tc>
          <w:tcPr>
            <w:tcW w:w="153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612800,53</w:t>
            </w:r>
          </w:p>
        </w:tc>
      </w:tr>
      <w:tr w:rsidR="00975D57" w:rsidRPr="00975D57" w:rsidTr="00975D57">
        <w:tc>
          <w:tcPr>
            <w:tcW w:w="1999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1 03 02260 01 0000 110</w:t>
            </w:r>
          </w:p>
        </w:tc>
        <w:tc>
          <w:tcPr>
            <w:tcW w:w="430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658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-68840,0</w:t>
            </w:r>
          </w:p>
        </w:tc>
        <w:tc>
          <w:tcPr>
            <w:tcW w:w="153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-78594,24</w:t>
            </w:r>
          </w:p>
        </w:tc>
      </w:tr>
      <w:tr w:rsidR="00975D57" w:rsidRPr="00975D57" w:rsidTr="00975D57">
        <w:tc>
          <w:tcPr>
            <w:tcW w:w="1999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Итого </w:t>
            </w:r>
          </w:p>
        </w:tc>
        <w:tc>
          <w:tcPr>
            <w:tcW w:w="430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8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1768130,0</w:t>
            </w:r>
          </w:p>
        </w:tc>
        <w:tc>
          <w:tcPr>
            <w:tcW w:w="153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1758341,59</w:t>
            </w:r>
          </w:p>
        </w:tc>
      </w:tr>
    </w:tbl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W w:w="992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535"/>
        <w:gridCol w:w="1691"/>
        <w:gridCol w:w="1811"/>
      </w:tblGrid>
      <w:tr w:rsidR="00975D57" w:rsidRPr="00975D57" w:rsidTr="00975D57">
        <w:tc>
          <w:tcPr>
            <w:tcW w:w="9923" w:type="dxa"/>
            <w:gridSpan w:val="4"/>
          </w:tcPr>
          <w:p w:rsidR="00975D57" w:rsidRPr="00975D57" w:rsidRDefault="00975D57" w:rsidP="00975D57">
            <w:pPr>
              <w:tabs>
                <w:tab w:val="left" w:pos="1410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Расходы дорожного фонда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Утверждено 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Исполнено 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555 04098800002070244225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Очистка от снега дорог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612984,18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434840,6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555 04098800008360244225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Очистка от снега дорог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540808,71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540808,71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555 04098800008360244225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Летнее содержание дорог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169650,0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169650,0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555 04098800008360244225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Ямочный ремонт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41000,0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41000,0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555 04098800008360244225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Приобретение ул.светильников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80800,0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80800,0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555 04098800008360244225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Приобретение расх.материалов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34570,0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34570,0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555 04098800008360244225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Грейдерование поселковых дорог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16200,0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16200,0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555 04098800002070244225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Грейдерование поселковых дорог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34200,0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34200,0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555 04098800002070244226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Паспортизация муниципальных дорог ок.расчет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127543,0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127543,0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555 04098800002070244226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Кадастровые работы</w:t>
            </w: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10000,0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10000,0</w:t>
            </w:r>
          </w:p>
        </w:tc>
      </w:tr>
      <w:tr w:rsidR="00975D57" w:rsidRPr="00975D57" w:rsidTr="00975D57">
        <w:tc>
          <w:tcPr>
            <w:tcW w:w="2886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 xml:space="preserve">Итого </w:t>
            </w:r>
          </w:p>
        </w:tc>
        <w:tc>
          <w:tcPr>
            <w:tcW w:w="3535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1667755,89</w:t>
            </w:r>
          </w:p>
        </w:tc>
        <w:tc>
          <w:tcPr>
            <w:tcW w:w="1811" w:type="dxa"/>
          </w:tcPr>
          <w:p w:rsidR="00975D57" w:rsidRPr="00975D57" w:rsidRDefault="00975D57" w:rsidP="00975D5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1489612,31</w:t>
            </w:r>
          </w:p>
        </w:tc>
      </w:tr>
    </w:tbl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60"/>
      </w:tblGrid>
      <w:tr w:rsidR="00975D57" w:rsidRPr="00975D57" w:rsidTr="00975D57">
        <w:tc>
          <w:tcPr>
            <w:tcW w:w="6946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560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на 01.01.2022 год</w:t>
            </w:r>
          </w:p>
        </w:tc>
      </w:tr>
      <w:tr w:rsidR="00975D57" w:rsidRPr="00975D57" w:rsidTr="00975D57">
        <w:tc>
          <w:tcPr>
            <w:tcW w:w="6946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Остаток средств муниципального дорожного фонда Всего</w:t>
            </w:r>
          </w:p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в том числе :</w:t>
            </w:r>
          </w:p>
        </w:tc>
        <w:tc>
          <w:tcPr>
            <w:tcW w:w="2560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486899,48</w:t>
            </w:r>
          </w:p>
        </w:tc>
      </w:tr>
      <w:tr w:rsidR="00975D57" w:rsidRPr="00975D57" w:rsidTr="00975D57">
        <w:tc>
          <w:tcPr>
            <w:tcW w:w="6946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555 04098800083060244225</w:t>
            </w:r>
          </w:p>
        </w:tc>
        <w:tc>
          <w:tcPr>
            <w:tcW w:w="2560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140565,73</w:t>
            </w:r>
          </w:p>
        </w:tc>
      </w:tr>
      <w:tr w:rsidR="00975D57" w:rsidRPr="00975D57" w:rsidTr="00975D57">
        <w:tc>
          <w:tcPr>
            <w:tcW w:w="6946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sz w:val="14"/>
                <w:szCs w:val="14"/>
              </w:rPr>
              <w:t>555 04098800002070244225</w:t>
            </w:r>
          </w:p>
        </w:tc>
        <w:tc>
          <w:tcPr>
            <w:tcW w:w="2560" w:type="dxa"/>
          </w:tcPr>
          <w:p w:rsidR="00975D57" w:rsidRPr="00975D57" w:rsidRDefault="00975D57" w:rsidP="00975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5D57">
              <w:rPr>
                <w:rFonts w:ascii="Arial" w:eastAsia="Times New Roman" w:hAnsi="Arial" w:cs="Arial"/>
                <w:b/>
                <w:sz w:val="14"/>
                <w:szCs w:val="14"/>
              </w:rPr>
              <w:t>346333,75</w:t>
            </w:r>
          </w:p>
        </w:tc>
      </w:tr>
    </w:tbl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975D57">
        <w:rPr>
          <w:rFonts w:ascii="Arial" w:eastAsia="Times New Roman" w:hAnsi="Arial" w:cs="Arial"/>
          <w:sz w:val="14"/>
          <w:szCs w:val="14"/>
        </w:rPr>
        <w:t xml:space="preserve">             </w:t>
      </w:r>
    </w:p>
    <w:p w:rsidR="00975D57" w:rsidRPr="00975D57" w:rsidRDefault="00975D57" w:rsidP="00975D57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****</w:t>
      </w:r>
    </w:p>
    <w:p w:rsidR="00975D57" w:rsidRPr="00975D57" w:rsidRDefault="00975D57" w:rsidP="00975D57">
      <w:pPr>
        <w:spacing w:after="0" w:line="240" w:lineRule="auto"/>
        <w:outlineLvl w:val="0"/>
        <w:rPr>
          <w:rFonts w:ascii="Arial" w:eastAsia="Times New Roman" w:hAnsi="Arial" w:cs="Arial"/>
          <w:sz w:val="14"/>
          <w:szCs w:val="14"/>
        </w:rPr>
      </w:pPr>
    </w:p>
    <w:p w:rsidR="00975D57" w:rsidRDefault="00975D57" w:rsidP="00975D57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t>19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июня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975D57" w:rsidRDefault="00975D57" w:rsidP="00975D57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975D57" w:rsidRPr="00975D57" w:rsidRDefault="00975D57" w:rsidP="00975D57">
      <w:pPr>
        <w:spacing w:after="0" w:line="240" w:lineRule="auto"/>
        <w:ind w:left="709" w:right="508"/>
        <w:jc w:val="center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b/>
          <w:bCs/>
          <w:spacing w:val="-1"/>
          <w:sz w:val="12"/>
          <w:szCs w:val="12"/>
          <w:lang w:eastAsia="en-US"/>
        </w:rPr>
        <w:t>СОВЕТ ДЕПУТАТОВ</w:t>
      </w:r>
      <w:r w:rsidRPr="00975D57">
        <w:rPr>
          <w:rFonts w:ascii="Arial" w:eastAsia="Calibri" w:hAnsi="Arial" w:cs="Arial"/>
          <w:sz w:val="12"/>
          <w:szCs w:val="12"/>
          <w:lang w:eastAsia="en-US"/>
        </w:rPr>
        <w:t xml:space="preserve"> </w:t>
      </w:r>
      <w:r w:rsidRPr="00975D57">
        <w:rPr>
          <w:rFonts w:ascii="Arial" w:eastAsia="Calibri" w:hAnsi="Arial" w:cs="Arial"/>
          <w:b/>
          <w:sz w:val="12"/>
          <w:szCs w:val="12"/>
          <w:lang w:eastAsia="en-US"/>
        </w:rPr>
        <w:t>САРАПУЛЬ</w:t>
      </w:r>
      <w:r w:rsidRPr="00975D57">
        <w:rPr>
          <w:rFonts w:ascii="Arial" w:eastAsia="Calibri" w:hAnsi="Arial" w:cs="Arial"/>
          <w:b/>
          <w:bCs/>
          <w:spacing w:val="-1"/>
          <w:sz w:val="12"/>
          <w:szCs w:val="12"/>
          <w:lang w:eastAsia="en-US"/>
        </w:rPr>
        <w:t>СКОГО СЕЛЬСОВЕТА</w:t>
      </w: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508"/>
        <w:jc w:val="center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b/>
          <w:bCs/>
          <w:spacing w:val="-2"/>
          <w:sz w:val="12"/>
          <w:szCs w:val="12"/>
          <w:lang w:eastAsia="en-US"/>
        </w:rPr>
        <w:t>МОШКОВСКОГО РАЙОНА НОВОСИБИРСКОЙ ОБЛАСТИ</w:t>
      </w: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508"/>
        <w:jc w:val="center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sz w:val="12"/>
          <w:szCs w:val="12"/>
          <w:lang w:eastAsia="en-US"/>
        </w:rPr>
        <w:t>Шестого  созыва</w:t>
      </w: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508"/>
        <w:jc w:val="center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b/>
          <w:bCs/>
          <w:spacing w:val="-4"/>
          <w:w w:val="128"/>
          <w:sz w:val="12"/>
          <w:szCs w:val="12"/>
          <w:lang w:eastAsia="en-US"/>
        </w:rPr>
        <w:t>РЕШЕНИЕ</w:t>
      </w: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508"/>
        <w:jc w:val="center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sz w:val="12"/>
          <w:szCs w:val="12"/>
          <w:lang w:eastAsia="en-US"/>
        </w:rPr>
        <w:t>Одиннадцатой   сессии</w:t>
      </w: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508"/>
        <w:jc w:val="center"/>
        <w:rPr>
          <w:rFonts w:ascii="Arial" w:eastAsia="Calibri" w:hAnsi="Arial" w:cs="Arial"/>
          <w:sz w:val="12"/>
          <w:szCs w:val="12"/>
          <w:lang w:eastAsia="en-US"/>
        </w:rPr>
      </w:pPr>
    </w:p>
    <w:p w:rsidR="00975D57" w:rsidRPr="00975D57" w:rsidRDefault="00975D57" w:rsidP="00975D5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ind w:left="709" w:right="508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sz w:val="12"/>
          <w:szCs w:val="12"/>
          <w:lang w:eastAsia="en-US"/>
        </w:rPr>
        <w:t>«31» мая  2022 г.                                                                                                                                                                                                                    №__5__</w:t>
      </w:r>
      <w:r w:rsidRPr="00975D57">
        <w:rPr>
          <w:rFonts w:ascii="Arial" w:eastAsia="Calibri" w:hAnsi="Arial" w:cs="Arial"/>
          <w:sz w:val="12"/>
          <w:szCs w:val="12"/>
          <w:lang w:eastAsia="en-US"/>
        </w:rPr>
        <w:tab/>
        <w:t xml:space="preserve">                                     </w:t>
      </w:r>
    </w:p>
    <w:p w:rsidR="00975D57" w:rsidRPr="00975D57" w:rsidRDefault="00975D57" w:rsidP="00975D5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ind w:left="709" w:right="508"/>
        <w:jc w:val="center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sz w:val="12"/>
          <w:szCs w:val="12"/>
          <w:lang w:eastAsia="en-US"/>
        </w:rPr>
        <w:t xml:space="preserve">    </w:t>
      </w:r>
    </w:p>
    <w:p w:rsidR="00975D57" w:rsidRPr="00975D57" w:rsidRDefault="00975D57" w:rsidP="00975D57">
      <w:pPr>
        <w:spacing w:after="0" w:line="240" w:lineRule="auto"/>
        <w:ind w:left="709" w:right="508"/>
        <w:jc w:val="center"/>
        <w:rPr>
          <w:rFonts w:ascii="Arial" w:eastAsia="Times New Roman" w:hAnsi="Arial" w:cs="Arial"/>
          <w:b/>
          <w:iCs/>
          <w:sz w:val="12"/>
          <w:szCs w:val="12"/>
        </w:rPr>
      </w:pPr>
      <w:r w:rsidRPr="00975D57">
        <w:rPr>
          <w:rFonts w:ascii="Arial" w:eastAsia="Times New Roman" w:hAnsi="Arial" w:cs="Arial"/>
          <w:b/>
          <w:iCs/>
          <w:sz w:val="12"/>
          <w:szCs w:val="12"/>
        </w:rPr>
        <w:t xml:space="preserve">О ПРОЕКТЕ ВНЕСЕНИЯ ИЗМЕНЕНИЙ В УСТАВ СЕЛЬСКОГО ПОСЕЛЕНИЯ </w:t>
      </w:r>
    </w:p>
    <w:p w:rsidR="00975D57" w:rsidRPr="00975D57" w:rsidRDefault="00975D57" w:rsidP="00975D57">
      <w:pPr>
        <w:spacing w:after="0" w:line="240" w:lineRule="auto"/>
        <w:ind w:left="709" w:right="508"/>
        <w:jc w:val="center"/>
        <w:rPr>
          <w:rFonts w:ascii="Arial" w:eastAsia="Times New Roman" w:hAnsi="Arial" w:cs="Arial"/>
          <w:b/>
          <w:iCs/>
          <w:sz w:val="12"/>
          <w:szCs w:val="12"/>
        </w:rPr>
      </w:pPr>
      <w:r w:rsidRPr="00975D57">
        <w:rPr>
          <w:rFonts w:ascii="Arial" w:eastAsia="Times New Roman" w:hAnsi="Arial" w:cs="Arial"/>
          <w:b/>
          <w:iCs/>
          <w:sz w:val="12"/>
          <w:szCs w:val="12"/>
        </w:rPr>
        <w:t>САРАПУЛЬСКОГО СЕЛЬСОВЕТА МОШКОВСКОГО МУНИЦИПАЛЬНОГО РАЙОНА НОВОСИБИРСКОЙ ОБЛАСТИ</w:t>
      </w:r>
    </w:p>
    <w:p w:rsidR="00975D57" w:rsidRPr="00975D57" w:rsidRDefault="00975D57" w:rsidP="00975D57">
      <w:pPr>
        <w:tabs>
          <w:tab w:val="left" w:pos="720"/>
        </w:tabs>
        <w:spacing w:after="0" w:line="240" w:lineRule="auto"/>
        <w:ind w:left="709" w:right="508"/>
        <w:jc w:val="center"/>
        <w:rPr>
          <w:rFonts w:ascii="Arial" w:eastAsia="Times New Roman" w:hAnsi="Arial" w:cs="Arial"/>
          <w:sz w:val="14"/>
          <w:szCs w:val="14"/>
        </w:rPr>
      </w:pPr>
    </w:p>
    <w:p w:rsidR="00975D57" w:rsidRPr="00975D57" w:rsidRDefault="00975D57" w:rsidP="00975D57">
      <w:pPr>
        <w:shd w:val="clear" w:color="auto" w:fill="FFFFFF"/>
        <w:tabs>
          <w:tab w:val="left" w:leader="underscore" w:pos="2179"/>
        </w:tabs>
        <w:spacing w:after="0" w:line="240" w:lineRule="auto"/>
        <w:ind w:left="709" w:right="508" w:firstLine="710"/>
        <w:jc w:val="both"/>
        <w:rPr>
          <w:rFonts w:ascii="Arial" w:eastAsia="Calibri" w:hAnsi="Arial" w:cs="Arial"/>
          <w:color w:val="000000"/>
          <w:spacing w:val="-1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color w:val="000000"/>
          <w:spacing w:val="-1"/>
          <w:sz w:val="12"/>
          <w:szCs w:val="12"/>
          <w:lang w:eastAsia="en-US"/>
        </w:rPr>
        <w:t>В соответствии со ст. 7, 35, 44 Федерального закона от 06.10.2003 № 131-ФЗ  « Об общих принципах организации местного самоуправления в Российской Федерации» Совет депутатов Сарапульского  сельсовета  Мошковского района Новосибирской области</w:t>
      </w:r>
    </w:p>
    <w:p w:rsidR="00975D57" w:rsidRPr="00975D57" w:rsidRDefault="00975D57" w:rsidP="00975D57">
      <w:pPr>
        <w:shd w:val="clear" w:color="auto" w:fill="FFFFFF"/>
        <w:tabs>
          <w:tab w:val="left" w:leader="underscore" w:pos="2179"/>
        </w:tabs>
        <w:spacing w:after="0" w:line="240" w:lineRule="auto"/>
        <w:ind w:left="709" w:right="508" w:firstLine="710"/>
        <w:jc w:val="both"/>
        <w:rPr>
          <w:rFonts w:ascii="Arial" w:eastAsia="Calibri" w:hAnsi="Arial" w:cs="Arial"/>
          <w:b/>
          <w:color w:val="000000"/>
          <w:spacing w:val="-1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b/>
          <w:color w:val="000000"/>
          <w:spacing w:val="-1"/>
          <w:sz w:val="12"/>
          <w:szCs w:val="12"/>
          <w:lang w:eastAsia="en-US"/>
        </w:rPr>
        <w:t>РЕШИЛ:</w:t>
      </w:r>
    </w:p>
    <w:p w:rsidR="00975D57" w:rsidRPr="00975D57" w:rsidRDefault="00975D57" w:rsidP="00975D57">
      <w:pPr>
        <w:spacing w:after="0" w:line="240" w:lineRule="auto"/>
        <w:ind w:left="709" w:right="508" w:firstLine="710"/>
        <w:jc w:val="both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color w:val="000000"/>
          <w:spacing w:val="-21"/>
          <w:sz w:val="12"/>
          <w:szCs w:val="12"/>
          <w:lang w:eastAsia="en-US"/>
        </w:rPr>
        <w:t>1.</w:t>
      </w:r>
      <w:r w:rsidRPr="00975D57">
        <w:rPr>
          <w:rFonts w:ascii="Arial" w:eastAsia="Calibri" w:hAnsi="Arial" w:cs="Arial"/>
          <w:color w:val="000000"/>
          <w:sz w:val="12"/>
          <w:szCs w:val="12"/>
          <w:lang w:eastAsia="en-US"/>
        </w:rPr>
        <w:t xml:space="preserve"> </w:t>
      </w:r>
      <w:r w:rsidRPr="00975D57">
        <w:rPr>
          <w:rFonts w:ascii="Arial" w:eastAsia="Calibri" w:hAnsi="Arial" w:cs="Arial"/>
          <w:sz w:val="12"/>
          <w:szCs w:val="12"/>
          <w:lang w:eastAsia="en-US"/>
        </w:rPr>
        <w:t>Внести в Устав сельского поселения Сарапульского сельсовета Мошковского муниципального района Новосибирской области следующие изменения:</w:t>
      </w: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Times New Roman" w:hAnsi="Arial" w:cs="Arial"/>
          <w:b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ab/>
      </w:r>
      <w:r w:rsidRPr="00975D57">
        <w:rPr>
          <w:rFonts w:ascii="Arial" w:eastAsia="Times New Roman" w:hAnsi="Arial" w:cs="Arial"/>
          <w:b/>
          <w:sz w:val="12"/>
          <w:szCs w:val="12"/>
        </w:rPr>
        <w:t xml:space="preserve">1. </w:t>
      </w:r>
      <w:r w:rsidRPr="00975D57">
        <w:rPr>
          <w:rFonts w:ascii="Arial" w:eastAsia="Times New Roman" w:hAnsi="Arial" w:cs="Arial"/>
          <w:b/>
          <w:color w:val="000000"/>
          <w:sz w:val="12"/>
          <w:szCs w:val="12"/>
        </w:rPr>
        <w:t xml:space="preserve">В статье </w:t>
      </w:r>
      <w:r w:rsidRPr="00975D57">
        <w:rPr>
          <w:rFonts w:ascii="Arial" w:eastAsia="Times New Roman" w:hAnsi="Arial" w:cs="Arial"/>
          <w:b/>
          <w:sz w:val="12"/>
          <w:szCs w:val="12"/>
        </w:rPr>
        <w:t>3. Муниципальные правовые акты:</w:t>
      </w:r>
    </w:p>
    <w:p w:rsidR="00975D57" w:rsidRPr="00975D57" w:rsidRDefault="00975D57" w:rsidP="00975D57">
      <w:pPr>
        <w:spacing w:after="0" w:line="240" w:lineRule="auto"/>
        <w:ind w:left="709" w:right="508" w:firstLine="709"/>
        <w:jc w:val="both"/>
        <w:rPr>
          <w:rFonts w:ascii="Arial" w:eastAsia="Calibri" w:hAnsi="Arial" w:cs="Arial"/>
          <w:sz w:val="12"/>
          <w:szCs w:val="12"/>
        </w:rPr>
      </w:pPr>
      <w:r w:rsidRPr="00975D57">
        <w:rPr>
          <w:rFonts w:ascii="Arial" w:eastAsia="Calibri" w:hAnsi="Arial" w:cs="Arial"/>
          <w:sz w:val="12"/>
          <w:szCs w:val="12"/>
        </w:rPr>
        <w:t xml:space="preserve">1.1. </w:t>
      </w:r>
      <w:r w:rsidRPr="00975D57">
        <w:rPr>
          <w:rFonts w:ascii="Arial" w:eastAsia="Times New Roman" w:hAnsi="Arial" w:cs="Arial"/>
          <w:sz w:val="12"/>
          <w:szCs w:val="12"/>
        </w:rPr>
        <w:t>Абзац 1 части 3 изложить в следующей редакции:</w:t>
      </w:r>
    </w:p>
    <w:p w:rsidR="00975D57" w:rsidRPr="00975D57" w:rsidRDefault="00975D57" w:rsidP="00975D57">
      <w:pPr>
        <w:spacing w:after="0" w:line="240" w:lineRule="auto"/>
        <w:ind w:left="709" w:right="508" w:firstLine="720"/>
        <w:jc w:val="both"/>
        <w:rPr>
          <w:rFonts w:ascii="Arial" w:eastAsia="Times New Roman" w:hAnsi="Arial" w:cs="Arial"/>
          <w:color w:val="FF0000"/>
          <w:sz w:val="12"/>
          <w:szCs w:val="12"/>
        </w:rPr>
      </w:pPr>
      <w:r w:rsidRPr="00975D57">
        <w:rPr>
          <w:rFonts w:ascii="Arial" w:eastAsia="Calibri" w:hAnsi="Arial" w:cs="Arial"/>
          <w:sz w:val="12"/>
          <w:szCs w:val="12"/>
        </w:rPr>
        <w:t>«</w:t>
      </w:r>
      <w:r w:rsidRPr="00975D57">
        <w:rPr>
          <w:rFonts w:ascii="Arial" w:eastAsia="Times New Roman" w:hAnsi="Arial" w:cs="Arial"/>
          <w:sz w:val="12"/>
          <w:szCs w:val="12"/>
        </w:rPr>
        <w:t xml:space="preserve">3. </w:t>
      </w:r>
      <w:r w:rsidRPr="00975D57">
        <w:rPr>
          <w:rFonts w:ascii="Arial" w:eastAsia="Times New Roman" w:hAnsi="Arial" w:cs="Arial"/>
          <w:color w:val="000000"/>
          <w:sz w:val="12"/>
          <w:szCs w:val="12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Pr="00975D57">
        <w:rPr>
          <w:rFonts w:ascii="Arial" w:eastAsia="Times New Roman" w:hAnsi="Arial" w:cs="Arial"/>
          <w:sz w:val="12"/>
          <w:szCs w:val="12"/>
        </w:rPr>
        <w:t>, вступают в силу после их официального опубликования в газете «Вестник Сарапульского сельсовета».</w:t>
      </w: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Calibri" w:hAnsi="Arial" w:cs="Arial"/>
          <w:b/>
          <w:color w:val="000000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b/>
          <w:color w:val="000000"/>
          <w:sz w:val="12"/>
          <w:szCs w:val="12"/>
          <w:lang w:eastAsia="en-US"/>
        </w:rPr>
        <w:tab/>
        <w:t>2. В статье</w:t>
      </w:r>
      <w:r w:rsidRPr="00975D57">
        <w:rPr>
          <w:rFonts w:ascii="Arial" w:eastAsia="Calibri" w:hAnsi="Arial" w:cs="Arial"/>
          <w:b/>
          <w:sz w:val="12"/>
          <w:szCs w:val="12"/>
          <w:lang w:eastAsia="en-US"/>
        </w:rPr>
        <w:t xml:space="preserve"> 5. Вопросы местного значения Сарапульского сельсовета</w:t>
      </w:r>
      <w:r w:rsidRPr="00975D57">
        <w:rPr>
          <w:rFonts w:ascii="Arial" w:eastAsia="Calibri" w:hAnsi="Arial" w:cs="Arial"/>
          <w:b/>
          <w:color w:val="000000"/>
          <w:sz w:val="12"/>
          <w:szCs w:val="12"/>
          <w:lang w:eastAsia="en-US"/>
        </w:rPr>
        <w:t>:</w:t>
      </w:r>
    </w:p>
    <w:p w:rsidR="00975D57" w:rsidRPr="00975D57" w:rsidRDefault="00975D57" w:rsidP="00975D57">
      <w:pPr>
        <w:spacing w:after="0" w:line="240" w:lineRule="auto"/>
        <w:ind w:left="709" w:right="508" w:firstLine="710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color w:val="000000"/>
          <w:sz w:val="12"/>
          <w:szCs w:val="12"/>
        </w:rPr>
        <w:t>2.1.</w:t>
      </w:r>
      <w:r w:rsidRPr="00975D57">
        <w:rPr>
          <w:rFonts w:ascii="Arial" w:eastAsia="Times New Roman" w:hAnsi="Arial" w:cs="Arial"/>
          <w:sz w:val="12"/>
          <w:szCs w:val="12"/>
        </w:rPr>
        <w:t xml:space="preserve"> Пункт 34 изложить в следующей редакции:</w:t>
      </w:r>
    </w:p>
    <w:p w:rsidR="00975D57" w:rsidRPr="00975D57" w:rsidRDefault="00975D57" w:rsidP="00975D57">
      <w:pPr>
        <w:spacing w:after="0" w:line="240" w:lineRule="auto"/>
        <w:ind w:left="709" w:right="508" w:firstLine="710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975D57" w:rsidRPr="00975D57" w:rsidRDefault="00975D57" w:rsidP="00975D57">
      <w:pPr>
        <w:spacing w:after="0" w:line="240" w:lineRule="auto"/>
        <w:ind w:left="709" w:right="508" w:firstLine="720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b/>
          <w:sz w:val="12"/>
          <w:szCs w:val="12"/>
        </w:rPr>
        <w:t xml:space="preserve">3. </w:t>
      </w:r>
      <w:r w:rsidRPr="00975D57">
        <w:rPr>
          <w:rFonts w:ascii="Arial" w:eastAsia="Times New Roman" w:hAnsi="Arial" w:cs="Arial"/>
          <w:b/>
          <w:color w:val="000000"/>
          <w:sz w:val="12"/>
          <w:szCs w:val="12"/>
        </w:rPr>
        <w:t xml:space="preserve">В статье </w:t>
      </w:r>
      <w:r w:rsidRPr="00975D57">
        <w:rPr>
          <w:rFonts w:ascii="Arial" w:eastAsia="Times New Roman" w:hAnsi="Arial" w:cs="Arial"/>
          <w:b/>
          <w:sz w:val="12"/>
          <w:szCs w:val="12"/>
        </w:rPr>
        <w:t>32. Полномочия администрации:</w:t>
      </w:r>
    </w:p>
    <w:p w:rsidR="00975D57" w:rsidRPr="00975D57" w:rsidRDefault="00975D57" w:rsidP="00975D57">
      <w:pPr>
        <w:spacing w:after="0" w:line="240" w:lineRule="auto"/>
        <w:ind w:left="709" w:right="508" w:firstLine="710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3.1. Исключить пункт 45 следующего содержания:</w:t>
      </w:r>
    </w:p>
    <w:p w:rsidR="00975D57" w:rsidRPr="00975D57" w:rsidRDefault="00975D57" w:rsidP="00975D57">
      <w:pPr>
        <w:spacing w:after="0" w:line="240" w:lineRule="auto"/>
        <w:ind w:left="709" w:right="508" w:firstLine="710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«45) организация и осуществление муниципального контроля на территории Сарапульского сельсовета;»;</w:t>
      </w:r>
    </w:p>
    <w:p w:rsidR="00975D57" w:rsidRPr="00975D57" w:rsidRDefault="00975D57" w:rsidP="00975D57">
      <w:pPr>
        <w:spacing w:after="0" w:line="240" w:lineRule="auto"/>
        <w:ind w:left="709" w:right="508" w:firstLine="710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color w:val="000000"/>
          <w:sz w:val="12"/>
          <w:szCs w:val="12"/>
        </w:rPr>
        <w:t xml:space="preserve">3.2. </w:t>
      </w:r>
      <w:r w:rsidRPr="00975D57">
        <w:rPr>
          <w:rFonts w:ascii="Arial" w:eastAsia="Times New Roman" w:hAnsi="Arial" w:cs="Arial"/>
          <w:sz w:val="12"/>
          <w:szCs w:val="12"/>
        </w:rPr>
        <w:t>Исключить пункт 46 следующего содержания:</w:t>
      </w:r>
    </w:p>
    <w:p w:rsidR="00975D57" w:rsidRPr="00975D57" w:rsidRDefault="00975D57" w:rsidP="00975D57">
      <w:pPr>
        <w:spacing w:after="0" w:line="240" w:lineRule="auto"/>
        <w:ind w:left="709" w:right="508" w:firstLine="709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«41) разработка административных регламентов проведения проверок при осуществлении муниципального контроля;»;</w:t>
      </w:r>
    </w:p>
    <w:p w:rsidR="00975D57" w:rsidRPr="00975D57" w:rsidRDefault="00975D57" w:rsidP="00975D57">
      <w:pPr>
        <w:spacing w:after="0" w:line="240" w:lineRule="auto"/>
        <w:ind w:left="709" w:right="508" w:firstLine="710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3.3. Пункт 51 изложить в следующей редакции:</w:t>
      </w:r>
    </w:p>
    <w:p w:rsidR="00975D57" w:rsidRPr="00975D57" w:rsidRDefault="00975D57" w:rsidP="00975D57">
      <w:pPr>
        <w:spacing w:after="0" w:line="240" w:lineRule="auto"/>
        <w:ind w:left="709" w:right="508" w:firstLine="710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975D57" w:rsidRPr="00975D57" w:rsidRDefault="00975D57" w:rsidP="00975D57">
      <w:pPr>
        <w:tabs>
          <w:tab w:val="left" w:pos="720"/>
        </w:tabs>
        <w:spacing w:after="0" w:line="240" w:lineRule="auto"/>
        <w:ind w:left="709" w:right="508"/>
        <w:jc w:val="both"/>
        <w:rPr>
          <w:rFonts w:ascii="Arial" w:eastAsia="Times New Roman" w:hAnsi="Arial" w:cs="Arial"/>
          <w:color w:val="000000"/>
          <w:sz w:val="12"/>
          <w:szCs w:val="12"/>
        </w:rPr>
      </w:pPr>
      <w:r w:rsidRPr="00975D57">
        <w:rPr>
          <w:rFonts w:ascii="Arial" w:eastAsia="Times New Roman" w:hAnsi="Arial" w:cs="Arial"/>
          <w:color w:val="000000"/>
          <w:sz w:val="12"/>
          <w:szCs w:val="12"/>
        </w:rPr>
        <w:t xml:space="preserve"> </w:t>
      </w:r>
      <w:r w:rsidRPr="00975D57">
        <w:rPr>
          <w:rFonts w:ascii="Arial" w:eastAsia="Times New Roman" w:hAnsi="Arial" w:cs="Arial"/>
          <w:color w:val="000000"/>
          <w:sz w:val="12"/>
          <w:szCs w:val="12"/>
        </w:rPr>
        <w:tab/>
      </w:r>
      <w:r w:rsidRPr="00975D57">
        <w:rPr>
          <w:rFonts w:ascii="Arial" w:eastAsia="Times New Roman" w:hAnsi="Arial" w:cs="Arial"/>
          <w:b/>
          <w:color w:val="000000"/>
          <w:sz w:val="12"/>
          <w:szCs w:val="12"/>
        </w:rPr>
        <w:t xml:space="preserve">4. </w:t>
      </w:r>
      <w:r w:rsidRPr="00975D57">
        <w:rPr>
          <w:rFonts w:ascii="Arial" w:eastAsia="Times New Roman" w:hAnsi="Arial" w:cs="Arial"/>
          <w:b/>
          <w:sz w:val="12"/>
          <w:szCs w:val="12"/>
        </w:rPr>
        <w:t>В статье 44. Внесение изменений и дополнений в Устав:</w:t>
      </w:r>
    </w:p>
    <w:p w:rsidR="00975D57" w:rsidRPr="00975D57" w:rsidRDefault="00975D57" w:rsidP="00975D57">
      <w:pPr>
        <w:spacing w:after="0" w:line="240" w:lineRule="auto"/>
        <w:ind w:left="709" w:right="508" w:firstLine="709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4.1. Из части 3.1 исключить слова «(сходом граждан)»;</w:t>
      </w:r>
    </w:p>
    <w:p w:rsidR="00975D57" w:rsidRPr="00975D57" w:rsidRDefault="00975D57" w:rsidP="00975D57">
      <w:pPr>
        <w:spacing w:after="0" w:line="240" w:lineRule="auto"/>
        <w:ind w:left="709" w:right="508" w:firstLine="709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4.2. Из части 4 исключить слово «(обнародованию)»;</w:t>
      </w:r>
    </w:p>
    <w:p w:rsidR="00975D57" w:rsidRPr="00975D57" w:rsidRDefault="00975D57" w:rsidP="00975D57">
      <w:pPr>
        <w:spacing w:after="0" w:line="240" w:lineRule="auto"/>
        <w:ind w:left="709" w:right="508" w:firstLine="709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4.3. Дополнить частью 5 следующего содержания:</w:t>
      </w:r>
    </w:p>
    <w:p w:rsidR="00975D57" w:rsidRPr="00975D57" w:rsidRDefault="00975D57" w:rsidP="00975D57">
      <w:pPr>
        <w:spacing w:after="0" w:line="240" w:lineRule="auto"/>
        <w:ind w:left="709" w:right="508" w:firstLine="720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975D57" w:rsidRPr="00975D57" w:rsidRDefault="00975D57" w:rsidP="00975D57">
      <w:pPr>
        <w:tabs>
          <w:tab w:val="left" w:pos="720"/>
        </w:tabs>
        <w:spacing w:after="0" w:line="240" w:lineRule="auto"/>
        <w:ind w:left="709" w:right="508"/>
        <w:jc w:val="both"/>
        <w:rPr>
          <w:rFonts w:ascii="Arial" w:eastAsia="Times New Roman" w:hAnsi="Arial" w:cs="Arial"/>
          <w:b/>
          <w:sz w:val="12"/>
          <w:szCs w:val="12"/>
        </w:rPr>
      </w:pPr>
      <w:r w:rsidRPr="00975D57">
        <w:rPr>
          <w:rFonts w:ascii="Arial" w:eastAsia="Times New Roman" w:hAnsi="Arial" w:cs="Arial"/>
          <w:color w:val="000000"/>
          <w:sz w:val="12"/>
          <w:szCs w:val="12"/>
        </w:rPr>
        <w:t xml:space="preserve"> </w:t>
      </w:r>
      <w:r w:rsidRPr="00975D57">
        <w:rPr>
          <w:rFonts w:ascii="Arial" w:eastAsia="Times New Roman" w:hAnsi="Arial" w:cs="Arial"/>
          <w:color w:val="000000"/>
          <w:sz w:val="12"/>
          <w:szCs w:val="12"/>
        </w:rPr>
        <w:tab/>
      </w:r>
      <w:r w:rsidRPr="00975D57">
        <w:rPr>
          <w:rFonts w:ascii="Arial" w:eastAsia="Times New Roman" w:hAnsi="Arial" w:cs="Arial"/>
          <w:b/>
          <w:color w:val="000000"/>
          <w:sz w:val="12"/>
          <w:szCs w:val="12"/>
        </w:rPr>
        <w:t xml:space="preserve">5. В статье </w:t>
      </w:r>
      <w:r w:rsidRPr="00975D57">
        <w:rPr>
          <w:rFonts w:ascii="Arial" w:eastAsia="Times New Roman" w:hAnsi="Arial" w:cs="Arial"/>
          <w:b/>
          <w:sz w:val="12"/>
          <w:szCs w:val="12"/>
        </w:rPr>
        <w:t>45. Вступление Устава в силу:</w:t>
      </w:r>
    </w:p>
    <w:p w:rsidR="00975D57" w:rsidRPr="00975D57" w:rsidRDefault="00975D57" w:rsidP="00975D57">
      <w:pPr>
        <w:tabs>
          <w:tab w:val="left" w:pos="720"/>
        </w:tabs>
        <w:spacing w:after="0" w:line="240" w:lineRule="auto"/>
        <w:ind w:left="709" w:right="508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b/>
          <w:sz w:val="12"/>
          <w:szCs w:val="12"/>
        </w:rPr>
        <w:t xml:space="preserve"> </w:t>
      </w:r>
      <w:r w:rsidRPr="00975D57">
        <w:rPr>
          <w:rFonts w:ascii="Arial" w:eastAsia="Times New Roman" w:hAnsi="Arial" w:cs="Arial"/>
          <w:b/>
          <w:sz w:val="12"/>
          <w:szCs w:val="12"/>
        </w:rPr>
        <w:tab/>
      </w:r>
      <w:r w:rsidRPr="00975D57">
        <w:rPr>
          <w:rFonts w:ascii="Arial" w:eastAsia="Times New Roman" w:hAnsi="Arial" w:cs="Arial"/>
          <w:sz w:val="12"/>
          <w:szCs w:val="12"/>
        </w:rPr>
        <w:t>5.1.</w:t>
      </w:r>
      <w:r w:rsidRPr="00975D57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Pr="00975D57">
        <w:rPr>
          <w:rFonts w:ascii="Arial" w:eastAsia="Times New Roman" w:hAnsi="Arial" w:cs="Arial"/>
          <w:sz w:val="12"/>
          <w:szCs w:val="12"/>
        </w:rPr>
        <w:t>Исключить слова «(обнародованию)».</w:t>
      </w:r>
    </w:p>
    <w:p w:rsidR="00975D57" w:rsidRPr="00975D57" w:rsidRDefault="00975D57" w:rsidP="00975D57">
      <w:pPr>
        <w:suppressLineNumbers/>
        <w:spacing w:after="0" w:line="240" w:lineRule="auto"/>
        <w:ind w:left="709" w:right="508"/>
        <w:jc w:val="both"/>
        <w:textAlignment w:val="center"/>
        <w:rPr>
          <w:rFonts w:ascii="Arial" w:eastAsia="Times New Roman" w:hAnsi="Arial" w:cs="Arial"/>
          <w:sz w:val="12"/>
          <w:szCs w:val="12"/>
          <w:lang w:eastAsia="ar-SA"/>
        </w:rPr>
      </w:pPr>
      <w:r w:rsidRPr="00975D57">
        <w:rPr>
          <w:rFonts w:ascii="Arial" w:eastAsia="Times New Roman" w:hAnsi="Arial" w:cs="Arial"/>
          <w:sz w:val="12"/>
          <w:szCs w:val="12"/>
          <w:lang w:eastAsia="ar-SA"/>
        </w:rPr>
        <w:t xml:space="preserve">         2.Провести публичные слушания по проекту решения «О внесении изменений в Устав сельского поселения Сарапульского сельсовета Мошковского муниципального района Новосибирской области» 20.06.2022 года в 15-00  в здании администрации Сарапульского сельсовета Мошковского района Новосибирской области.</w:t>
      </w:r>
    </w:p>
    <w:p w:rsidR="00975D57" w:rsidRPr="00975D57" w:rsidRDefault="00975D57" w:rsidP="00975D57">
      <w:pPr>
        <w:numPr>
          <w:ilvl w:val="0"/>
          <w:numId w:val="12"/>
        </w:numPr>
        <w:spacing w:after="0" w:line="240" w:lineRule="auto"/>
        <w:ind w:left="709" w:right="508"/>
        <w:contextualSpacing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Ответственным за проведение публичных слушаний назначить</w:t>
      </w: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председателя Совета депутатов Сарапульского сельсовета Мошковского района Новосибирской области Екимовскую Л.Н.</w:t>
      </w:r>
    </w:p>
    <w:p w:rsidR="00975D57" w:rsidRPr="00975D57" w:rsidRDefault="00975D57" w:rsidP="00975D57">
      <w:pPr>
        <w:numPr>
          <w:ilvl w:val="0"/>
          <w:numId w:val="12"/>
        </w:numPr>
        <w:spacing w:after="0" w:line="240" w:lineRule="auto"/>
        <w:ind w:left="709" w:right="508"/>
        <w:contextualSpacing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Решение опубликовать в периодическом печатном издании органов</w:t>
      </w: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Times New Roman" w:hAnsi="Arial" w:cs="Arial"/>
          <w:sz w:val="12"/>
          <w:szCs w:val="12"/>
        </w:rPr>
      </w:pPr>
      <w:r w:rsidRPr="00975D57">
        <w:rPr>
          <w:rFonts w:ascii="Arial" w:eastAsia="Times New Roman" w:hAnsi="Arial" w:cs="Arial"/>
          <w:sz w:val="12"/>
          <w:szCs w:val="12"/>
        </w:rPr>
        <w:t>местного самоуправления Сарапульского сельсовета Мошковского района Новосибирской области «Вестник Сарапульского сельсовета», а также на официальном сайте администрации Сарапульского сельсовета Мошковского района Новосибирской области.</w:t>
      </w:r>
    </w:p>
    <w:p w:rsidR="00975D57" w:rsidRPr="00975D57" w:rsidRDefault="00975D57" w:rsidP="00975D57">
      <w:pPr>
        <w:spacing w:after="0" w:line="240" w:lineRule="auto"/>
        <w:ind w:right="508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sz w:val="12"/>
          <w:szCs w:val="12"/>
          <w:lang w:eastAsia="en-US"/>
        </w:rPr>
        <w:t>Глава Сарапульского сельсовета</w:t>
      </w: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sz w:val="12"/>
          <w:szCs w:val="12"/>
          <w:lang w:eastAsia="en-US"/>
        </w:rPr>
        <w:t xml:space="preserve">Мошковского района </w:t>
      </w: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sz w:val="12"/>
          <w:szCs w:val="12"/>
          <w:lang w:eastAsia="en-US"/>
        </w:rPr>
        <w:t>Новосибирской области                                                                              В.А.Ишутин</w:t>
      </w: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sz w:val="12"/>
          <w:szCs w:val="12"/>
          <w:lang w:eastAsia="en-US"/>
        </w:rPr>
        <w:t xml:space="preserve">Председатель Совета депутатов </w:t>
      </w: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="Calibri" w:hAnsi="Arial" w:cs="Arial"/>
          <w:sz w:val="12"/>
          <w:szCs w:val="12"/>
          <w:lang w:eastAsia="en-US"/>
        </w:rPr>
      </w:pPr>
      <w:r w:rsidRPr="00975D57">
        <w:rPr>
          <w:rFonts w:ascii="Arial" w:eastAsia="Calibri" w:hAnsi="Arial" w:cs="Arial"/>
          <w:sz w:val="12"/>
          <w:szCs w:val="12"/>
          <w:lang w:eastAsia="en-US"/>
        </w:rPr>
        <w:t>Сарапульского сельсовета</w:t>
      </w:r>
    </w:p>
    <w:p w:rsidR="00975D57" w:rsidRPr="00975D57" w:rsidRDefault="00975D57" w:rsidP="00975D57">
      <w:pPr>
        <w:spacing w:after="0" w:line="240" w:lineRule="auto"/>
        <w:ind w:left="709" w:right="508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975D57">
        <w:rPr>
          <w:rFonts w:ascii="Arial" w:eastAsiaTheme="minorHAnsi" w:hAnsi="Arial" w:cs="Arial"/>
          <w:sz w:val="12"/>
          <w:szCs w:val="12"/>
          <w:lang w:eastAsia="en-US"/>
        </w:rPr>
        <w:t xml:space="preserve">Мошковского района </w:t>
      </w:r>
    </w:p>
    <w:p w:rsidR="00975D57" w:rsidRPr="00975D57" w:rsidRDefault="00975D57" w:rsidP="00975D57">
      <w:pPr>
        <w:spacing w:after="0" w:line="240" w:lineRule="auto"/>
        <w:ind w:left="709" w:right="508"/>
        <w:rPr>
          <w:rFonts w:ascii="Arial" w:eastAsiaTheme="minorHAnsi" w:hAnsi="Arial" w:cs="Arial"/>
          <w:sz w:val="12"/>
          <w:szCs w:val="12"/>
        </w:rPr>
      </w:pPr>
      <w:r w:rsidRPr="00975D57">
        <w:rPr>
          <w:rFonts w:ascii="Arial" w:eastAsiaTheme="minorHAnsi" w:hAnsi="Arial" w:cs="Arial"/>
          <w:sz w:val="12"/>
          <w:szCs w:val="12"/>
          <w:lang w:eastAsia="en-US"/>
        </w:rPr>
        <w:t xml:space="preserve">Новосибирской области                                                                              Л.Н.Екимовская             </w:t>
      </w:r>
    </w:p>
    <w:p w:rsidR="00975D57" w:rsidRPr="00975D57" w:rsidRDefault="00975D57" w:rsidP="00975D57">
      <w:pPr>
        <w:spacing w:after="0" w:line="240" w:lineRule="auto"/>
        <w:ind w:left="709" w:right="508"/>
        <w:jc w:val="center"/>
        <w:rPr>
          <w:rFonts w:ascii="Arial" w:eastAsiaTheme="minorHAnsi" w:hAnsi="Arial" w:cs="Arial"/>
          <w:b/>
          <w:bCs/>
          <w:spacing w:val="-1"/>
          <w:sz w:val="12"/>
          <w:szCs w:val="12"/>
          <w:lang w:eastAsia="en-US"/>
        </w:rPr>
      </w:pPr>
    </w:p>
    <w:p w:rsidR="00975D57" w:rsidRDefault="00975D57" w:rsidP="00975D57">
      <w:pPr>
        <w:spacing w:after="0" w:line="240" w:lineRule="auto"/>
        <w:ind w:left="709" w:right="508"/>
        <w:jc w:val="center"/>
        <w:rPr>
          <w:rFonts w:ascii="Arial" w:eastAsiaTheme="minorHAnsi" w:hAnsi="Arial" w:cs="Arial"/>
          <w:b/>
          <w:bCs/>
          <w:spacing w:val="-1"/>
          <w:sz w:val="14"/>
          <w:szCs w:val="14"/>
          <w:lang w:eastAsia="en-US"/>
        </w:rPr>
      </w:pPr>
    </w:p>
    <w:p w:rsidR="00975D57" w:rsidRDefault="00975D57" w:rsidP="00975D57">
      <w:pPr>
        <w:spacing w:after="0" w:line="240" w:lineRule="auto"/>
        <w:ind w:left="709" w:right="508"/>
        <w:jc w:val="center"/>
        <w:rPr>
          <w:rFonts w:ascii="Arial" w:eastAsiaTheme="minorHAnsi" w:hAnsi="Arial" w:cs="Arial"/>
          <w:b/>
          <w:bCs/>
          <w:spacing w:val="-1"/>
          <w:sz w:val="14"/>
          <w:szCs w:val="14"/>
          <w:lang w:eastAsia="en-US"/>
        </w:rPr>
      </w:pPr>
    </w:p>
    <w:p w:rsidR="00975D57" w:rsidRDefault="00975D57" w:rsidP="00975D57">
      <w:pPr>
        <w:spacing w:after="0" w:line="240" w:lineRule="auto"/>
        <w:ind w:left="709" w:right="508"/>
        <w:jc w:val="center"/>
        <w:rPr>
          <w:rFonts w:ascii="Arial" w:eastAsiaTheme="minorHAnsi" w:hAnsi="Arial" w:cs="Arial"/>
          <w:b/>
          <w:bCs/>
          <w:spacing w:val="-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pacing w:val="-1"/>
          <w:sz w:val="20"/>
          <w:szCs w:val="20"/>
          <w:lang w:eastAsia="en-US"/>
        </w:rPr>
        <w:t>**** **** **** ****</w:t>
      </w:r>
    </w:p>
    <w:p w:rsidR="00975D57" w:rsidRPr="007572BE" w:rsidRDefault="00975D57" w:rsidP="00975D57">
      <w:pPr>
        <w:spacing w:after="0" w:line="240" w:lineRule="auto"/>
        <w:ind w:left="709" w:right="650"/>
        <w:jc w:val="center"/>
        <w:rPr>
          <w:rFonts w:ascii="Arial" w:hAnsi="Arial" w:cs="Arial"/>
          <w:sz w:val="14"/>
          <w:szCs w:val="14"/>
        </w:rPr>
      </w:pPr>
      <w:r w:rsidRPr="007572BE">
        <w:rPr>
          <w:rFonts w:ascii="Arial" w:hAnsi="Arial" w:cs="Arial"/>
          <w:b/>
          <w:bCs/>
          <w:spacing w:val="-1"/>
          <w:sz w:val="14"/>
          <w:szCs w:val="14"/>
        </w:rPr>
        <w:t>СОВЕТ ДЕПУТАТОВ</w:t>
      </w:r>
      <w:r w:rsidRPr="007572BE">
        <w:rPr>
          <w:rFonts w:ascii="Arial" w:hAnsi="Arial" w:cs="Arial"/>
          <w:sz w:val="14"/>
          <w:szCs w:val="14"/>
        </w:rPr>
        <w:t xml:space="preserve"> </w:t>
      </w:r>
      <w:r w:rsidRPr="007572BE">
        <w:rPr>
          <w:rFonts w:ascii="Arial" w:hAnsi="Arial" w:cs="Arial"/>
          <w:b/>
          <w:sz w:val="14"/>
          <w:szCs w:val="14"/>
        </w:rPr>
        <w:t>САРАПУЛЬ</w:t>
      </w:r>
      <w:r w:rsidRPr="007572BE">
        <w:rPr>
          <w:rFonts w:ascii="Arial" w:hAnsi="Arial" w:cs="Arial"/>
          <w:b/>
          <w:bCs/>
          <w:spacing w:val="-1"/>
          <w:sz w:val="14"/>
          <w:szCs w:val="14"/>
        </w:rPr>
        <w:t>СКОГО  СЕЛЬСОВЕТА</w:t>
      </w:r>
    </w:p>
    <w:p w:rsidR="00975D57" w:rsidRPr="007572BE" w:rsidRDefault="00975D57" w:rsidP="00975D57">
      <w:pPr>
        <w:shd w:val="clear" w:color="auto" w:fill="FFFFFF"/>
        <w:spacing w:after="0" w:line="240" w:lineRule="auto"/>
        <w:ind w:left="709" w:right="650"/>
        <w:jc w:val="center"/>
        <w:rPr>
          <w:rFonts w:ascii="Arial" w:hAnsi="Arial" w:cs="Arial"/>
          <w:sz w:val="14"/>
          <w:szCs w:val="14"/>
        </w:rPr>
      </w:pPr>
      <w:r w:rsidRPr="007572BE">
        <w:rPr>
          <w:rFonts w:ascii="Arial" w:hAnsi="Arial" w:cs="Arial"/>
          <w:b/>
          <w:bCs/>
          <w:spacing w:val="-2"/>
          <w:sz w:val="14"/>
          <w:szCs w:val="14"/>
        </w:rPr>
        <w:t>МОШКОВСКОГО РАЙОНА НОВОСИБИРСКОЙ ОБЛАСТИ</w:t>
      </w:r>
    </w:p>
    <w:p w:rsidR="00975D57" w:rsidRPr="007572BE" w:rsidRDefault="00975D57" w:rsidP="00975D57">
      <w:pPr>
        <w:shd w:val="clear" w:color="auto" w:fill="FFFFFF"/>
        <w:spacing w:after="0" w:line="240" w:lineRule="auto"/>
        <w:ind w:left="709" w:right="650"/>
        <w:jc w:val="center"/>
        <w:rPr>
          <w:rFonts w:ascii="Arial" w:hAnsi="Arial" w:cs="Arial"/>
          <w:sz w:val="14"/>
          <w:szCs w:val="14"/>
        </w:rPr>
      </w:pPr>
      <w:r w:rsidRPr="007572BE">
        <w:rPr>
          <w:rFonts w:ascii="Arial" w:hAnsi="Arial" w:cs="Arial"/>
          <w:sz w:val="14"/>
          <w:szCs w:val="14"/>
        </w:rPr>
        <w:t>Шестого  созыва</w:t>
      </w:r>
    </w:p>
    <w:p w:rsidR="00975D57" w:rsidRPr="007572BE" w:rsidRDefault="00975D57" w:rsidP="00975D57">
      <w:pPr>
        <w:shd w:val="clear" w:color="auto" w:fill="FFFFFF"/>
        <w:spacing w:after="0" w:line="240" w:lineRule="auto"/>
        <w:ind w:left="709" w:right="650"/>
        <w:jc w:val="center"/>
        <w:rPr>
          <w:rFonts w:ascii="Arial" w:hAnsi="Arial" w:cs="Arial"/>
          <w:sz w:val="14"/>
          <w:szCs w:val="14"/>
        </w:rPr>
      </w:pPr>
      <w:r w:rsidRPr="007572BE">
        <w:rPr>
          <w:rFonts w:ascii="Arial" w:hAnsi="Arial" w:cs="Arial"/>
          <w:b/>
          <w:bCs/>
          <w:spacing w:val="-4"/>
          <w:w w:val="128"/>
          <w:sz w:val="14"/>
          <w:szCs w:val="14"/>
        </w:rPr>
        <w:t>РЕШЕНИЕ</w:t>
      </w: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650"/>
        <w:jc w:val="center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>Одиннадцатой   сессии</w:t>
      </w:r>
    </w:p>
    <w:p w:rsidR="00975D57" w:rsidRPr="00975D57" w:rsidRDefault="00975D57" w:rsidP="00975D57">
      <w:pPr>
        <w:shd w:val="clear" w:color="auto" w:fill="FFFFFF"/>
        <w:spacing w:after="0" w:line="240" w:lineRule="auto"/>
        <w:ind w:left="709" w:right="650"/>
        <w:jc w:val="center"/>
        <w:rPr>
          <w:rFonts w:ascii="Arial" w:hAnsi="Arial" w:cs="Arial"/>
          <w:sz w:val="12"/>
          <w:szCs w:val="12"/>
        </w:rPr>
      </w:pPr>
    </w:p>
    <w:p w:rsidR="00975D57" w:rsidRPr="00975D57" w:rsidRDefault="00975D57" w:rsidP="00975D5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ind w:left="709" w:right="650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 xml:space="preserve">      « 31» мая  2022 г.                                                                                                                                                                                                           №__6__</w:t>
      </w:r>
    </w:p>
    <w:p w:rsidR="00975D57" w:rsidRPr="00975D57" w:rsidRDefault="00975D57" w:rsidP="00975D5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ind w:left="709" w:right="650"/>
        <w:rPr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ab/>
      </w:r>
      <w:r w:rsidRPr="00975D57">
        <w:rPr>
          <w:sz w:val="12"/>
          <w:szCs w:val="12"/>
        </w:rPr>
        <w:t xml:space="preserve">                                     </w:t>
      </w:r>
    </w:p>
    <w:p w:rsidR="00975D57" w:rsidRPr="00975D57" w:rsidRDefault="00975D57" w:rsidP="00975D5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ind w:left="709" w:right="650"/>
        <w:rPr>
          <w:sz w:val="12"/>
          <w:szCs w:val="12"/>
        </w:rPr>
      </w:pPr>
    </w:p>
    <w:p w:rsidR="00975D57" w:rsidRPr="00975D57" w:rsidRDefault="00975D57" w:rsidP="00975D57">
      <w:pPr>
        <w:spacing w:after="0" w:line="240" w:lineRule="auto"/>
        <w:ind w:left="709" w:right="650"/>
        <w:jc w:val="center"/>
        <w:rPr>
          <w:rFonts w:ascii="Arial" w:hAnsi="Arial" w:cs="Arial"/>
          <w:b/>
          <w:sz w:val="12"/>
          <w:szCs w:val="12"/>
        </w:rPr>
      </w:pPr>
      <w:r w:rsidRPr="00975D57">
        <w:rPr>
          <w:rFonts w:ascii="Arial" w:hAnsi="Arial" w:cs="Arial"/>
          <w:b/>
          <w:sz w:val="12"/>
          <w:szCs w:val="12"/>
        </w:rPr>
        <w:t>О прекращении полномочий избирательной комиссии Сарапульского</w:t>
      </w:r>
    </w:p>
    <w:p w:rsidR="00975D57" w:rsidRPr="00975D57" w:rsidRDefault="00975D57" w:rsidP="00975D57">
      <w:pPr>
        <w:spacing w:after="0" w:line="240" w:lineRule="auto"/>
        <w:ind w:left="709" w:right="650"/>
        <w:jc w:val="center"/>
        <w:rPr>
          <w:rFonts w:ascii="Arial" w:hAnsi="Arial" w:cs="Arial"/>
          <w:b/>
          <w:sz w:val="12"/>
          <w:szCs w:val="12"/>
        </w:rPr>
      </w:pPr>
      <w:r w:rsidRPr="00975D57">
        <w:rPr>
          <w:rFonts w:ascii="Arial" w:hAnsi="Arial" w:cs="Arial"/>
          <w:b/>
          <w:sz w:val="12"/>
          <w:szCs w:val="12"/>
        </w:rPr>
        <w:t>сельсовета Мошковского района Новосибирской области</w:t>
      </w:r>
    </w:p>
    <w:p w:rsidR="00975D57" w:rsidRPr="00975D57" w:rsidRDefault="00975D57" w:rsidP="00975D57">
      <w:pPr>
        <w:spacing w:after="0" w:line="240" w:lineRule="auto"/>
        <w:ind w:right="650"/>
        <w:rPr>
          <w:rFonts w:ascii="Arial" w:hAnsi="Arial" w:cs="Arial"/>
          <w:sz w:val="12"/>
          <w:szCs w:val="12"/>
        </w:rPr>
      </w:pPr>
    </w:p>
    <w:p w:rsidR="00975D57" w:rsidRPr="00975D57" w:rsidRDefault="00975D57" w:rsidP="00975D57">
      <w:pPr>
        <w:spacing w:after="0" w:line="240" w:lineRule="auto"/>
        <w:ind w:left="709" w:right="650" w:firstLine="709"/>
        <w:jc w:val="both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975D57">
        <w:rPr>
          <w:rFonts w:ascii="Arial" w:hAnsi="Arial" w:cs="Arial"/>
          <w:color w:val="000000" w:themeColor="text1"/>
          <w:sz w:val="12"/>
          <w:szCs w:val="12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Pr="00975D57">
        <w:rPr>
          <w:rFonts w:ascii="Arial" w:hAnsi="Arial" w:cs="Arial"/>
          <w:sz w:val="12"/>
          <w:szCs w:val="12"/>
        </w:rPr>
        <w:t xml:space="preserve"> Совет депутатов Сарапульского сельсовета Мошковского района Новосибирской области</w:t>
      </w:r>
    </w:p>
    <w:p w:rsidR="00975D57" w:rsidRPr="00975D57" w:rsidRDefault="00975D57" w:rsidP="00975D57">
      <w:pPr>
        <w:spacing w:after="0" w:line="240" w:lineRule="auto"/>
        <w:ind w:left="709" w:right="650"/>
        <w:jc w:val="both"/>
        <w:rPr>
          <w:rFonts w:ascii="Arial" w:hAnsi="Arial" w:cs="Arial"/>
          <w:b/>
          <w:sz w:val="12"/>
          <w:szCs w:val="12"/>
        </w:rPr>
      </w:pPr>
      <w:r w:rsidRPr="00975D57">
        <w:rPr>
          <w:rFonts w:ascii="Arial" w:hAnsi="Arial" w:cs="Arial"/>
          <w:b/>
          <w:sz w:val="12"/>
          <w:szCs w:val="12"/>
        </w:rPr>
        <w:t>РЕШИЛ:</w:t>
      </w:r>
    </w:p>
    <w:p w:rsidR="00975D57" w:rsidRPr="00975D57" w:rsidRDefault="00975D57" w:rsidP="00975D57">
      <w:pPr>
        <w:spacing w:after="0" w:line="240" w:lineRule="auto"/>
        <w:ind w:left="709" w:right="650" w:firstLine="709"/>
        <w:jc w:val="both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>1. Прекратить полномочия избирательной комиссии Сарапульского сельсовета Мошковского  района Новосибирской области с 01 июня 2022 года..</w:t>
      </w:r>
    </w:p>
    <w:p w:rsidR="00975D57" w:rsidRPr="00975D57" w:rsidRDefault="00975D57" w:rsidP="00975D57">
      <w:pPr>
        <w:ind w:left="709" w:right="650"/>
        <w:jc w:val="both"/>
        <w:rPr>
          <w:rFonts w:ascii="Arial" w:hAnsi="Arial" w:cs="Arial"/>
          <w:bCs/>
          <w:sz w:val="12"/>
          <w:szCs w:val="12"/>
        </w:rPr>
      </w:pPr>
      <w:r w:rsidRPr="00975D57">
        <w:rPr>
          <w:rFonts w:ascii="Arial" w:hAnsi="Arial" w:cs="Arial"/>
          <w:bCs/>
          <w:sz w:val="12"/>
          <w:szCs w:val="12"/>
        </w:rPr>
        <w:t xml:space="preserve">         2. Настоящее решение вступает в силу со дня опубликования.</w:t>
      </w:r>
    </w:p>
    <w:p w:rsidR="00975D57" w:rsidRPr="00975D57" w:rsidRDefault="00975D57" w:rsidP="00975D57">
      <w:pPr>
        <w:ind w:left="709" w:right="650"/>
        <w:jc w:val="both"/>
        <w:rPr>
          <w:rFonts w:ascii="Arial" w:hAnsi="Arial" w:cs="Arial"/>
          <w:bCs/>
          <w:sz w:val="12"/>
          <w:szCs w:val="12"/>
        </w:rPr>
      </w:pPr>
      <w:r w:rsidRPr="00975D57">
        <w:rPr>
          <w:rFonts w:ascii="Arial" w:hAnsi="Arial" w:cs="Arial"/>
          <w:bCs/>
          <w:sz w:val="12"/>
          <w:szCs w:val="12"/>
        </w:rPr>
        <w:t xml:space="preserve">         3.Опубликовать настоящее решение в газете «Вестник Сарапульского сельсовета» и разметить на официальном сайте администрации в сети Интернет.</w:t>
      </w:r>
    </w:p>
    <w:p w:rsidR="00975D57" w:rsidRPr="00975D57" w:rsidRDefault="00975D57" w:rsidP="00975D57">
      <w:pPr>
        <w:tabs>
          <w:tab w:val="left" w:pos="6195"/>
        </w:tabs>
        <w:spacing w:after="0"/>
        <w:ind w:left="709" w:right="650"/>
        <w:jc w:val="both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>Глава Сарапульского сельсовета</w:t>
      </w:r>
    </w:p>
    <w:p w:rsidR="00975D57" w:rsidRPr="00975D57" w:rsidRDefault="00975D57" w:rsidP="00975D57">
      <w:pPr>
        <w:spacing w:after="0"/>
        <w:ind w:left="709" w:right="650"/>
        <w:jc w:val="both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 xml:space="preserve">Мошковского района </w:t>
      </w:r>
    </w:p>
    <w:p w:rsidR="00975D57" w:rsidRPr="00975D57" w:rsidRDefault="00975D57" w:rsidP="00975D57">
      <w:pPr>
        <w:spacing w:after="0"/>
        <w:ind w:left="709" w:right="650"/>
        <w:jc w:val="both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>Новосибирской области                                                                            В.А.Ишутин</w:t>
      </w:r>
    </w:p>
    <w:p w:rsidR="00975D57" w:rsidRPr="00975D57" w:rsidRDefault="00975D57" w:rsidP="00975D57">
      <w:pPr>
        <w:spacing w:after="0"/>
        <w:ind w:left="709" w:right="650"/>
        <w:jc w:val="both"/>
        <w:rPr>
          <w:rFonts w:ascii="Arial" w:hAnsi="Arial" w:cs="Arial"/>
          <w:sz w:val="12"/>
          <w:szCs w:val="12"/>
        </w:rPr>
      </w:pPr>
    </w:p>
    <w:p w:rsidR="00975D57" w:rsidRPr="00975D57" w:rsidRDefault="00975D57" w:rsidP="00975D57">
      <w:pPr>
        <w:spacing w:after="0"/>
        <w:ind w:left="709" w:right="650"/>
        <w:jc w:val="both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>Председатель Совета депутатов</w:t>
      </w:r>
    </w:p>
    <w:p w:rsidR="00975D57" w:rsidRPr="00975D57" w:rsidRDefault="00975D57" w:rsidP="00975D57">
      <w:pPr>
        <w:spacing w:after="0"/>
        <w:ind w:left="709" w:right="650"/>
        <w:jc w:val="both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>Сарапульского сельсовета</w:t>
      </w:r>
    </w:p>
    <w:p w:rsidR="00975D57" w:rsidRPr="00975D57" w:rsidRDefault="00975D57" w:rsidP="00975D57">
      <w:pPr>
        <w:spacing w:after="0"/>
        <w:ind w:left="709" w:right="650"/>
        <w:jc w:val="both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>Мошковского района</w:t>
      </w:r>
    </w:p>
    <w:p w:rsidR="00975D57" w:rsidRPr="00975D57" w:rsidRDefault="00975D57" w:rsidP="00975D57">
      <w:pPr>
        <w:spacing w:after="0"/>
        <w:ind w:left="709" w:right="650"/>
        <w:jc w:val="both"/>
        <w:rPr>
          <w:rFonts w:ascii="Arial" w:hAnsi="Arial" w:cs="Arial"/>
          <w:sz w:val="12"/>
          <w:szCs w:val="12"/>
        </w:rPr>
      </w:pPr>
      <w:r w:rsidRPr="00975D57">
        <w:rPr>
          <w:rFonts w:ascii="Arial" w:hAnsi="Arial" w:cs="Arial"/>
          <w:sz w:val="12"/>
          <w:szCs w:val="12"/>
        </w:rPr>
        <w:t>Новосибирской области                                                                             Л.Н.Екимовская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4051"/>
        <w:gridCol w:w="3037"/>
      </w:tblGrid>
      <w:tr w:rsidR="00975D57" w:rsidRPr="00975D57" w:rsidTr="00975D57">
        <w:trPr>
          <w:trHeight w:val="1833"/>
        </w:trPr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5D57" w:rsidRPr="00975D57" w:rsidRDefault="00975D57" w:rsidP="00975D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975D57" w:rsidRPr="00975D57" w:rsidRDefault="00975D57" w:rsidP="00975D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975D57" w:rsidRPr="00975D57" w:rsidRDefault="00975D57" w:rsidP="00975D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975D57" w:rsidRPr="00975D57" w:rsidRDefault="00975D57" w:rsidP="00975D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9" w:history="1">
              <w:r w:rsidRPr="00975D5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admsarp</w:t>
              </w:r>
              <w:r w:rsidRPr="00975D5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@</w:t>
              </w:r>
              <w:r w:rsidRPr="00975D5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bk</w:t>
              </w:r>
              <w:r w:rsidRPr="00975D5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5D57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</w:hyperlink>
          </w:p>
          <w:p w:rsidR="00975D57" w:rsidRPr="00975D57" w:rsidRDefault="00975D57" w:rsidP="00975D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</w:p>
          <w:p w:rsidR="00975D57" w:rsidRPr="00975D57" w:rsidRDefault="00975D57" w:rsidP="00975D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633126, Новосибирская область, Мошковский район, с.Сарапулка, ул.Ленина д.6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D57" w:rsidRPr="00975D57" w:rsidRDefault="00975D57" w:rsidP="00975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Ишутин В.А., Олешко С.В., Новокрещенова С.А.</w:t>
            </w:r>
          </w:p>
          <w:p w:rsidR="00975D57" w:rsidRPr="00975D57" w:rsidRDefault="00975D57" w:rsidP="0097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75D57" w:rsidRPr="00975D57" w:rsidRDefault="00975D57" w:rsidP="00975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975D57" w:rsidRPr="00975D57" w:rsidRDefault="00975D57" w:rsidP="00975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 экз.</w:t>
            </w:r>
          </w:p>
          <w:p w:rsidR="00975D57" w:rsidRPr="00975D57" w:rsidRDefault="00975D57" w:rsidP="00975D5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75D57" w:rsidRPr="00975D57" w:rsidRDefault="00975D57" w:rsidP="0097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r w:rsidRPr="00975D57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r w:rsidRPr="00975D57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r w:rsidRPr="00975D57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r w:rsidRPr="00975D57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r w:rsidRPr="00975D57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5D57" w:rsidRPr="00975D57" w:rsidRDefault="00975D57" w:rsidP="00975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</w:p>
          <w:p w:rsidR="00975D57" w:rsidRPr="00975D57" w:rsidRDefault="00975D57" w:rsidP="00975D5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Пожарная охрана             (383-48) 21-101</w:t>
            </w:r>
          </w:p>
          <w:p w:rsidR="00975D57" w:rsidRPr="00975D57" w:rsidRDefault="00975D57" w:rsidP="00975D5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Полиция                           (383-48) 21-102</w:t>
            </w:r>
          </w:p>
          <w:p w:rsidR="00975D57" w:rsidRPr="00975D57" w:rsidRDefault="00975D57" w:rsidP="00975D5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Скорая помощь                (383-48) 21-103</w:t>
            </w:r>
          </w:p>
          <w:p w:rsidR="00975D57" w:rsidRPr="00975D57" w:rsidRDefault="00975D57" w:rsidP="00975D5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ЕДДС                                (383-48) 21-655</w:t>
            </w:r>
          </w:p>
          <w:p w:rsidR="00975D57" w:rsidRPr="00975D57" w:rsidRDefault="00975D57" w:rsidP="00975D5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Электросети                     (383-48) 21-218</w:t>
            </w:r>
          </w:p>
          <w:p w:rsidR="00975D57" w:rsidRPr="00975D57" w:rsidRDefault="00975D57" w:rsidP="00975D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75D5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975D57" w:rsidRPr="00975D57" w:rsidRDefault="00975D57" w:rsidP="00975D57">
      <w:pPr>
        <w:spacing w:after="0" w:line="240" w:lineRule="auto"/>
        <w:rPr>
          <w:rFonts w:ascii="Times New Roman" w:eastAsia="Times New Roman" w:hAnsi="Times New Roman" w:cs="Times New Roman"/>
          <w:iCs/>
          <w:sz w:val="14"/>
          <w:szCs w:val="14"/>
        </w:rPr>
      </w:pPr>
      <w:bookmarkStart w:id="0" w:name="_GoBack"/>
      <w:bookmarkEnd w:id="0"/>
    </w:p>
    <w:p w:rsidR="00975D57" w:rsidRPr="00975D57" w:rsidRDefault="00975D57" w:rsidP="00975D5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4"/>
          <w:szCs w:val="14"/>
        </w:rPr>
      </w:pPr>
    </w:p>
    <w:p w:rsidR="00975D57" w:rsidRPr="00975D57" w:rsidRDefault="00975D57" w:rsidP="00975D5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4"/>
          <w:szCs w:val="14"/>
        </w:rPr>
      </w:pPr>
    </w:p>
    <w:p w:rsidR="00975D57" w:rsidRPr="00975D57" w:rsidRDefault="00975D57" w:rsidP="00975D57">
      <w:pPr>
        <w:spacing w:after="160" w:line="259" w:lineRule="auto"/>
        <w:rPr>
          <w:rFonts w:ascii="Times New Roman" w:eastAsiaTheme="minorHAnsi" w:hAnsi="Times New Roman"/>
          <w:sz w:val="14"/>
          <w:szCs w:val="14"/>
          <w:lang w:eastAsia="en-US"/>
        </w:rPr>
      </w:pPr>
    </w:p>
    <w:p w:rsidR="00975D57" w:rsidRPr="005B2BED" w:rsidRDefault="00975D57" w:rsidP="00975D57">
      <w:pPr>
        <w:spacing w:after="160" w:line="259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3968FE" w:rsidRDefault="003968FE" w:rsidP="00153210">
      <w:pPr>
        <w:spacing w:after="0" w:line="240" w:lineRule="auto"/>
        <w:ind w:left="709" w:right="508"/>
        <w:jc w:val="right"/>
        <w:rPr>
          <w:rFonts w:ascii="Arial" w:eastAsia="Times New Roman" w:hAnsi="Arial" w:cs="Arial"/>
          <w:sz w:val="14"/>
          <w:szCs w:val="14"/>
        </w:rPr>
      </w:pPr>
    </w:p>
    <w:p w:rsidR="002B364C" w:rsidRDefault="002B364C"/>
    <w:sectPr w:rsidR="002B364C" w:rsidSect="00192A0E">
      <w:pgSz w:w="11906" w:h="16838"/>
      <w:pgMar w:top="284" w:right="284" w:bottom="284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4F" w:rsidRDefault="002B014F" w:rsidP="009E60CA">
      <w:pPr>
        <w:spacing w:after="0" w:line="240" w:lineRule="auto"/>
      </w:pPr>
      <w:r>
        <w:separator/>
      </w:r>
    </w:p>
  </w:endnote>
  <w:endnote w:type="continuationSeparator" w:id="0">
    <w:p w:rsidR="002B014F" w:rsidRDefault="002B014F" w:rsidP="009E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4F" w:rsidRDefault="002B014F" w:rsidP="009E60CA">
      <w:pPr>
        <w:spacing w:after="0" w:line="240" w:lineRule="auto"/>
      </w:pPr>
      <w:r>
        <w:separator/>
      </w:r>
    </w:p>
  </w:footnote>
  <w:footnote w:type="continuationSeparator" w:id="0">
    <w:p w:rsidR="002B014F" w:rsidRDefault="002B014F" w:rsidP="009E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D5574"/>
    <w:multiLevelType w:val="hybridMultilevel"/>
    <w:tmpl w:val="6C30E2BE"/>
    <w:lvl w:ilvl="0" w:tplc="11FC626E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8C59E0"/>
    <w:multiLevelType w:val="hybridMultilevel"/>
    <w:tmpl w:val="E0F6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4AFA"/>
    <w:multiLevelType w:val="hybridMultilevel"/>
    <w:tmpl w:val="18DAA932"/>
    <w:lvl w:ilvl="0" w:tplc="58F29CE2">
      <w:start w:val="3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FF0B59"/>
    <w:multiLevelType w:val="multilevel"/>
    <w:tmpl w:val="3B964E24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8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F5"/>
    <w:rsid w:val="00021B0D"/>
    <w:rsid w:val="00025380"/>
    <w:rsid w:val="0007306B"/>
    <w:rsid w:val="00083BD3"/>
    <w:rsid w:val="00085F8B"/>
    <w:rsid w:val="000A0563"/>
    <w:rsid w:val="000A39D9"/>
    <w:rsid w:val="000C0DB4"/>
    <w:rsid w:val="00153210"/>
    <w:rsid w:val="00192A0E"/>
    <w:rsid w:val="001A72A7"/>
    <w:rsid w:val="002253C3"/>
    <w:rsid w:val="00247446"/>
    <w:rsid w:val="002B014F"/>
    <w:rsid w:val="002B364C"/>
    <w:rsid w:val="003279BB"/>
    <w:rsid w:val="00363AE8"/>
    <w:rsid w:val="003968FE"/>
    <w:rsid w:val="003B2E46"/>
    <w:rsid w:val="003E6918"/>
    <w:rsid w:val="0042343A"/>
    <w:rsid w:val="00471D49"/>
    <w:rsid w:val="00496780"/>
    <w:rsid w:val="00553C3F"/>
    <w:rsid w:val="005B2BED"/>
    <w:rsid w:val="005B59F7"/>
    <w:rsid w:val="006C2EEA"/>
    <w:rsid w:val="006F14F4"/>
    <w:rsid w:val="007555F5"/>
    <w:rsid w:val="007C205A"/>
    <w:rsid w:val="00881AD1"/>
    <w:rsid w:val="00975D57"/>
    <w:rsid w:val="009E60CA"/>
    <w:rsid w:val="009F6C24"/>
    <w:rsid w:val="00A5530B"/>
    <w:rsid w:val="00A85178"/>
    <w:rsid w:val="00BF5B73"/>
    <w:rsid w:val="00C12675"/>
    <w:rsid w:val="00C41969"/>
    <w:rsid w:val="00C5624D"/>
    <w:rsid w:val="00D44BB8"/>
    <w:rsid w:val="00D46EBC"/>
    <w:rsid w:val="00D5622F"/>
    <w:rsid w:val="00DA3DDE"/>
    <w:rsid w:val="00DB3E8B"/>
    <w:rsid w:val="00E7365B"/>
    <w:rsid w:val="00F2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8E17"/>
  <w15:chartTrackingRefBased/>
  <w15:docId w15:val="{99CF8603-C9AC-44CC-869C-13DF48C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E60CA"/>
    <w:pPr>
      <w:keepNext/>
      <w:numPr>
        <w:ilvl w:val="1"/>
        <w:numId w:val="5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2253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2253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253C3"/>
    <w:rPr>
      <w:color w:val="0000FF"/>
      <w:u w:val="single"/>
    </w:rPr>
  </w:style>
  <w:style w:type="table" w:styleId="a6">
    <w:name w:val="Table Grid"/>
    <w:basedOn w:val="a1"/>
    <w:rsid w:val="0022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qFormat/>
    <w:rsid w:val="002253C3"/>
    <w:rPr>
      <w:i/>
      <w:iCs/>
    </w:rPr>
  </w:style>
  <w:style w:type="paragraph" w:styleId="a8">
    <w:name w:val="List Paragraph"/>
    <w:basedOn w:val="a"/>
    <w:uiPriority w:val="34"/>
    <w:qFormat/>
    <w:rsid w:val="002253C3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E60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unhideWhenUsed/>
    <w:rsid w:val="009E6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9E60C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9E60CA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A85178"/>
  </w:style>
  <w:style w:type="numbering" w:customStyle="1" w:styleId="21">
    <w:name w:val="Нет списка2"/>
    <w:next w:val="a2"/>
    <w:uiPriority w:val="99"/>
    <w:semiHidden/>
    <w:unhideWhenUsed/>
    <w:rsid w:val="00C12675"/>
  </w:style>
  <w:style w:type="numbering" w:customStyle="1" w:styleId="3">
    <w:name w:val="Нет списка3"/>
    <w:next w:val="a2"/>
    <w:uiPriority w:val="99"/>
    <w:semiHidden/>
    <w:unhideWhenUsed/>
    <w:rsid w:val="005B59F7"/>
  </w:style>
  <w:style w:type="numbering" w:customStyle="1" w:styleId="4">
    <w:name w:val="Нет списка4"/>
    <w:next w:val="a2"/>
    <w:uiPriority w:val="99"/>
    <w:semiHidden/>
    <w:unhideWhenUsed/>
    <w:rsid w:val="00025380"/>
  </w:style>
  <w:style w:type="numbering" w:customStyle="1" w:styleId="5">
    <w:name w:val="Нет списка5"/>
    <w:next w:val="a2"/>
    <w:uiPriority w:val="99"/>
    <w:semiHidden/>
    <w:unhideWhenUsed/>
    <w:rsid w:val="006F14F4"/>
  </w:style>
  <w:style w:type="numbering" w:customStyle="1" w:styleId="6">
    <w:name w:val="Нет списка6"/>
    <w:next w:val="a2"/>
    <w:uiPriority w:val="99"/>
    <w:semiHidden/>
    <w:unhideWhenUsed/>
    <w:rsid w:val="00E7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sarp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1050-CD6E-413B-84EC-F75B8A19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20</Pages>
  <Words>23287</Words>
  <Characters>132740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2022-07-25T06:51:00Z</cp:lastPrinted>
  <dcterms:created xsi:type="dcterms:W3CDTF">2022-06-13T11:42:00Z</dcterms:created>
  <dcterms:modified xsi:type="dcterms:W3CDTF">2022-07-25T07:02:00Z</dcterms:modified>
</cp:coreProperties>
</file>