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F1" w:rsidRPr="00F44BA3" w:rsidRDefault="00BF3132" w:rsidP="00F44BA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АДМИНИСТРАЦИЯ</w:t>
      </w:r>
      <w:r w:rsidR="00F262F1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</w:t>
      </w:r>
      <w:r w:rsidR="00F262F1" w:rsidRPr="00F44BA3">
        <w:rPr>
          <w:rFonts w:ascii="Arial" w:eastAsia="Times New Roman" w:hAnsi="Arial" w:cs="Arial"/>
          <w:b/>
          <w:color w:val="414141"/>
          <w:sz w:val="24"/>
          <w:szCs w:val="24"/>
          <w:lang w:eastAsia="ru-RU"/>
        </w:rPr>
        <w:t>САРАПУЛЬСКОГО СЕЛЬСОВЕТА</w:t>
      </w:r>
    </w:p>
    <w:p w:rsidR="00BF3132" w:rsidRPr="00F44BA3" w:rsidRDefault="00F262F1" w:rsidP="00F44BA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 xml:space="preserve">МОШКОВСКОГО </w:t>
      </w:r>
      <w:r w:rsidR="00BF3132"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РАЙОНА</w:t>
      </w: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</w:t>
      </w:r>
      <w:r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 xml:space="preserve">НОВОСИБИРСКОЙ </w:t>
      </w:r>
      <w:r w:rsidR="00BF3132"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ОБЛАСТИ</w:t>
      </w:r>
    </w:p>
    <w:p w:rsidR="00BF3132" w:rsidRPr="00F44BA3" w:rsidRDefault="00BF3132" w:rsidP="00F44BA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ПОСТАНОВЛЕНИЕ</w:t>
      </w:r>
    </w:p>
    <w:p w:rsidR="00BF3132" w:rsidRDefault="00F44BA3" w:rsidP="00F262F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F262F1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от 21.06.2022 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года </w:t>
      </w:r>
      <w:r w:rsidR="00F262F1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</w:t>
      </w:r>
      <w:r w:rsidR="00F262F1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№ 94а</w:t>
      </w:r>
    </w:p>
    <w:p w:rsidR="00F44BA3" w:rsidRPr="00F44BA3" w:rsidRDefault="00F44BA3" w:rsidP="00F262F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Default="00BF3132" w:rsidP="00BF313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 xml:space="preserve">Об утверждении Положения об организации профессиональной подготовки, переподготовки и повышения квалификации муниципальных служащих администрации </w:t>
      </w:r>
      <w:r w:rsidR="00F262F1" w:rsidRPr="00F44BA3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Сарапульского сельсовета Мошковского района Новосибирской области</w:t>
      </w:r>
    </w:p>
    <w:p w:rsidR="00F44BA3" w:rsidRPr="00F44BA3" w:rsidRDefault="00F44BA3" w:rsidP="00BF313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Pr="00F44BA3" w:rsidRDefault="00BF3132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Pr="00F44BA3" w:rsidRDefault="00F262F1" w:rsidP="00BF31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В соответствии с пунктом 8.1 части 1 статьи 17 Федерального закона от 06.10.2003 № 131-ФЗ «Об общих принципах организации местного самоуправления в Российской Федерации», статьями 11, 12 Федерального закона от 02.03.2007 № 25-ФЗ «О муниципальной</w:t>
      </w: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службе в Российской Федерации:</w:t>
      </w:r>
    </w:p>
    <w:p w:rsidR="00BF3132" w:rsidRPr="00F44BA3" w:rsidRDefault="00F262F1" w:rsidP="00BF31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1. Утвердить Положение об организации профессиональной подготовки, переподготовки и повышения квалификации муниципальных служащих администрации </w:t>
      </w: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Сарапульского сельсовета Мошковского района Новосибирск4ой области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(прилагается).</w:t>
      </w:r>
    </w:p>
    <w:p w:rsidR="00BF3132" w:rsidRPr="00F44BA3" w:rsidRDefault="00F262F1" w:rsidP="00BF31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2. Опубликовать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настоящее постано</w:t>
      </w: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вление в газете «Вестник Сарапульского сельсовета»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и разместить н</w:t>
      </w: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а официальном сайте сельского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поселения</w:t>
      </w: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в сети Интернет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.</w:t>
      </w:r>
    </w:p>
    <w:p w:rsidR="00BF3132" w:rsidRPr="00F44BA3" w:rsidRDefault="00F262F1" w:rsidP="00BF31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</w:t>
      </w:r>
      <w:r w:rsidR="00BF3132"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F3132" w:rsidRPr="00F44BA3" w:rsidRDefault="00BF3132" w:rsidP="00BF31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Pr="00F44BA3" w:rsidRDefault="00BF3132" w:rsidP="00BF31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BF313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F262F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Глава Сарапульского сельсовета </w:t>
      </w:r>
    </w:p>
    <w:p w:rsidR="00F262F1" w:rsidRPr="00F44BA3" w:rsidRDefault="00F262F1" w:rsidP="00F262F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F44BA3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Мошковского района Новосибирской области                                           В.А.Ишутин</w:t>
      </w:r>
    </w:p>
    <w:p w:rsidR="00BF3132" w:rsidRPr="00F44BA3" w:rsidRDefault="00BF3132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Pr="00F44BA3" w:rsidRDefault="00BF3132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Pr="00F44BA3" w:rsidRDefault="00BF3132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Pr="00F44BA3" w:rsidRDefault="00BF3132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BF3132" w:rsidRPr="00F44BA3" w:rsidRDefault="00BF3132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262F1" w:rsidRPr="00F44BA3" w:rsidRDefault="00F262F1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1F4198" w:rsidRDefault="001F4198" w:rsidP="001F4198">
      <w:pPr>
        <w:spacing w:after="120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44BA3" w:rsidRPr="00F44BA3" w:rsidRDefault="00F44BA3" w:rsidP="001F4198">
      <w:pPr>
        <w:spacing w:after="120"/>
        <w:rPr>
          <w:rFonts w:ascii="Arial" w:hAnsi="Arial" w:cs="Arial"/>
          <w:sz w:val="24"/>
          <w:szCs w:val="24"/>
        </w:rPr>
      </w:pPr>
    </w:p>
    <w:p w:rsidR="001F4198" w:rsidRPr="00F44BA3" w:rsidRDefault="001F4198" w:rsidP="001F4198">
      <w:pPr>
        <w:spacing w:after="120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F44BA3">
        <w:rPr>
          <w:rFonts w:ascii="Arial" w:hAnsi="Arial" w:cs="Arial"/>
          <w:sz w:val="24"/>
          <w:szCs w:val="24"/>
        </w:rPr>
        <w:t>УТВЕРЖДЕНО</w:t>
      </w:r>
    </w:p>
    <w:p w:rsidR="001F4198" w:rsidRPr="00F44BA3" w:rsidRDefault="001F4198" w:rsidP="001F4198">
      <w:pPr>
        <w:ind w:left="4956" w:firstLine="708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lastRenderedPageBreak/>
        <w:t>постановлением а</w:t>
      </w:r>
      <w:r w:rsidRPr="00F44BA3">
        <w:rPr>
          <w:rFonts w:ascii="Arial" w:hAnsi="Arial" w:cs="Arial"/>
          <w:sz w:val="24"/>
          <w:szCs w:val="24"/>
        </w:rPr>
        <w:t>дминистрации</w:t>
      </w:r>
      <w:r w:rsidRPr="00F44BA3">
        <w:rPr>
          <w:rFonts w:ascii="Arial" w:hAnsi="Arial" w:cs="Arial"/>
          <w:sz w:val="24"/>
          <w:szCs w:val="24"/>
        </w:rPr>
        <w:t xml:space="preserve"> Сарапульского сельсовета Мошковского района Новосибирской области № 94а от 21.06.2022 года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4198" w:rsidRPr="00F44BA3" w:rsidRDefault="001F4198" w:rsidP="001F4198">
      <w:pPr>
        <w:jc w:val="center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ПОЛОЖЕНИЕ</w:t>
      </w:r>
    </w:p>
    <w:p w:rsidR="001F4198" w:rsidRPr="00F44BA3" w:rsidRDefault="001F4198" w:rsidP="001F4198">
      <w:pPr>
        <w:spacing w:before="120" w:line="240" w:lineRule="exact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 xml:space="preserve">о дополнительном профессиональном образовании муниципальных служащих </w:t>
      </w:r>
    </w:p>
    <w:p w:rsidR="001F4198" w:rsidRPr="00F44BA3" w:rsidRDefault="001F4198" w:rsidP="001F4198">
      <w:pPr>
        <w:spacing w:line="240" w:lineRule="exact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а</w:t>
      </w:r>
      <w:r w:rsidRPr="00F44BA3">
        <w:rPr>
          <w:rFonts w:ascii="Arial" w:hAnsi="Arial" w:cs="Arial"/>
          <w:b/>
          <w:sz w:val="24"/>
          <w:szCs w:val="24"/>
        </w:rPr>
        <w:t xml:space="preserve">дминистрации </w:t>
      </w:r>
      <w:r w:rsidRPr="00F44BA3">
        <w:rPr>
          <w:rFonts w:ascii="Arial" w:hAnsi="Arial" w:cs="Arial"/>
          <w:b/>
          <w:sz w:val="24"/>
          <w:szCs w:val="24"/>
        </w:rPr>
        <w:t>Сарапульского сельсовета Мошковского района Новосибирской       области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1. Общие положения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1.1. Положение о дополнительном профессиональном образовании муниципальных служащих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 (далее - Положение) определяет условия и порядок реализации права муниципальных служащих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 (далее - муниципальные служащие) на получение дополнительного профессионального образ</w:t>
      </w:r>
      <w:r w:rsidRPr="00F44BA3">
        <w:rPr>
          <w:rFonts w:ascii="Arial" w:hAnsi="Arial" w:cs="Arial"/>
          <w:sz w:val="24"/>
          <w:szCs w:val="24"/>
        </w:rPr>
        <w:t>ования за счет средств бюджета поселения.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1.2. Дополнительное профессиональное образование муниципальных служащих организуется в целях обеспечения соответствия квалификации муниципальных служащих меняющимся условиям профессиональной деятельности.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1.3.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1.4.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1F4198" w:rsidRPr="00F44BA3" w:rsidRDefault="001F4198" w:rsidP="001F41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1.5.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1F4198" w:rsidRPr="00F44BA3" w:rsidRDefault="001F4198" w:rsidP="001F41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1.6.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1F4198" w:rsidRPr="00F44BA3" w:rsidRDefault="001F4198" w:rsidP="001F41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а) решение представителя нанимателя;</w:t>
      </w:r>
    </w:p>
    <w:p w:rsidR="001F4198" w:rsidRPr="00F44BA3" w:rsidRDefault="001F4198" w:rsidP="001F41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б) результаты аттестации муниципального служащего;</w:t>
      </w:r>
    </w:p>
    <w:p w:rsidR="001F4198" w:rsidRPr="00F44BA3" w:rsidRDefault="001F4198" w:rsidP="001F41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в</w:t>
      </w:r>
      <w:r w:rsidRPr="00F44BA3">
        <w:rPr>
          <w:rFonts w:ascii="Arial" w:hAnsi="Arial" w:cs="Arial"/>
          <w:sz w:val="24"/>
          <w:szCs w:val="24"/>
        </w:rPr>
        <w:t>) поступление гражданина на муниципальную службу впервые;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г</w:t>
      </w:r>
      <w:r w:rsidRPr="00F44BA3">
        <w:rPr>
          <w:rFonts w:ascii="Arial" w:hAnsi="Arial" w:cs="Arial"/>
          <w:sz w:val="24"/>
          <w:szCs w:val="24"/>
        </w:rPr>
        <w:t>) включение муниципального служащего в кадровый резерв для замещения должностей муниципальной службы;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lastRenderedPageBreak/>
        <w:t>д</w:t>
      </w:r>
      <w:r w:rsidRPr="00F44BA3">
        <w:rPr>
          <w:rFonts w:ascii="Arial" w:hAnsi="Arial" w:cs="Arial"/>
          <w:sz w:val="24"/>
          <w:szCs w:val="24"/>
        </w:rPr>
        <w:t>) изменение вида профессиональной служебной деятельности муниципального служащего.</w:t>
      </w:r>
    </w:p>
    <w:p w:rsidR="001F4198" w:rsidRPr="00F44BA3" w:rsidRDefault="001F4198" w:rsidP="001F41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Решение представителя нанимателя о направлении муниципального служащего для получения дополнительного профессионального образования, предусмотренное </w:t>
      </w:r>
      <w:hyperlink r:id="rId6" w:history="1">
        <w:r w:rsidRPr="00F44BA3">
          <w:rPr>
            <w:rFonts w:ascii="Arial" w:hAnsi="Arial" w:cs="Arial"/>
            <w:sz w:val="24"/>
            <w:szCs w:val="24"/>
          </w:rPr>
          <w:t>подпунктом «а» пункта 1.6</w:t>
        </w:r>
      </w:hyperlink>
      <w:r w:rsidRPr="00F44BA3">
        <w:rPr>
          <w:rFonts w:ascii="Arial" w:hAnsi="Arial" w:cs="Arial"/>
          <w:sz w:val="24"/>
          <w:szCs w:val="24"/>
        </w:rPr>
        <w:t xml:space="preserve"> настоящего Положения, может быть принято им по собственной инициативе, исходя из необходимости профессионального развития муниципального служащего в соответствии с задачами и функциями органа местного самоуправления.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2. Организация дополнительного профессионального образования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2.1. Работу по организации дополнительного профессионального образования муниципальных служащих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 осуществляет кадровая служба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 (далее – кадровая служба).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2.2. Организация дополнительного профессионального образования включает в себя: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ежегодное проведение анализа потребности муниципальных служащих в дополнительном профессиональном образовании;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осуществление контроля обучения;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2.3. Кадровая служба ежегодно определяет потребность муниципальных служащих в получении дополнительного профессионального образования на </w:t>
      </w:r>
      <w:r w:rsidRPr="00F44BA3">
        <w:rPr>
          <w:rFonts w:ascii="Arial" w:hAnsi="Arial" w:cs="Arial"/>
          <w:sz w:val="24"/>
          <w:szCs w:val="24"/>
        </w:rPr>
        <w:t>основании заявок от заместителя</w:t>
      </w:r>
      <w:r w:rsidRPr="00F44BA3">
        <w:rPr>
          <w:rFonts w:ascii="Arial" w:hAnsi="Arial" w:cs="Arial"/>
          <w:sz w:val="24"/>
          <w:szCs w:val="24"/>
        </w:rPr>
        <w:t xml:space="preserve"> Главы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, , в чьем ведении находится координация деятельности отдельных муниципальных служащих, руководителей отраслевых (функциональных) органов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 на дополнительное профессиональное образование муниципальных служащих, поданных в кадровую службу до 1 октября текущего года на очередной год.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2.4. В срок до 15 октября текущего года кадровая служба формирует план дополнительного профессионального образования муниципальных служащих (далее - План) на очередной год по форме согласно приложению к настоящему Положению, который утверждается представителем нанимателя (работодателем) до 1 ноября текущего года.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2.5. При анализе потребности в дополнительном профессиональном образовании в расчет не включаются муниципальные служащие: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обучающиеся в образовательных организациях высшего образования и профессиональных образовательных организациях;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lastRenderedPageBreak/>
        <w:t xml:space="preserve">получившие дополнительное профессиональное образование за счет средств бюджета </w:t>
      </w:r>
      <w:r w:rsidRPr="00F44BA3">
        <w:rPr>
          <w:rFonts w:ascii="Arial" w:hAnsi="Arial" w:cs="Arial"/>
          <w:sz w:val="24"/>
          <w:szCs w:val="24"/>
        </w:rPr>
        <w:t>поселения</w:t>
      </w:r>
      <w:r w:rsidRPr="00F44BA3">
        <w:rPr>
          <w:rFonts w:ascii="Arial" w:hAnsi="Arial" w:cs="Arial"/>
          <w:sz w:val="24"/>
          <w:szCs w:val="24"/>
        </w:rPr>
        <w:t xml:space="preserve"> менее трех лет назад;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находящиеся в длительных (полгода и более) отпусках (по беременности и родам, по уходу за ребенком, без сохранения заработной платы);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достигающие предельного возраста для замещения должностей муниципальной службы в планируемом году;</w:t>
      </w:r>
    </w:p>
    <w:p w:rsidR="001F4198" w:rsidRPr="00F44BA3" w:rsidRDefault="001F4198" w:rsidP="00F44B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работающие по срочным трудовым договорам, если срок таких договоров истекает в течение года, следующего за планируемым годом.</w:t>
      </w:r>
    </w:p>
    <w:p w:rsidR="001F4198" w:rsidRPr="00F44BA3" w:rsidRDefault="001F4198" w:rsidP="001F4198">
      <w:pPr>
        <w:spacing w:line="240" w:lineRule="exact"/>
        <w:ind w:left="708" w:firstLine="1"/>
        <w:jc w:val="both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3. Финансирование расходов, связанных с дополнительным профессиональным образованием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3.1. Дополнительное профессиональное образование муниципальных служащих осущест</w:t>
      </w:r>
      <w:r w:rsidRPr="00F44BA3">
        <w:rPr>
          <w:rFonts w:ascii="Arial" w:hAnsi="Arial" w:cs="Arial"/>
          <w:sz w:val="24"/>
          <w:szCs w:val="24"/>
        </w:rPr>
        <w:t>вляется за счет средств бюджета поселения</w:t>
      </w:r>
      <w:r w:rsidRPr="00F44BA3">
        <w:rPr>
          <w:rFonts w:ascii="Arial" w:hAnsi="Arial" w:cs="Arial"/>
          <w:sz w:val="24"/>
          <w:szCs w:val="24"/>
        </w:rPr>
        <w:t xml:space="preserve"> 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F4198" w:rsidRPr="00F44BA3" w:rsidRDefault="001F4198" w:rsidP="001F41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3.2. Объем финансирования расходов на осуществление дополнительного профессионального образования муниципальных служащих определяется исходя из утвержденного Плана и включается комитетом финансов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 в проект бюджета на очередной финансовый год и плановый период.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3.3.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3.4. За муниципальными служащими на период обучения по дополнительным профессиональным программам сохраняется место работы и денежное содержание (средний заработок).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3.5. Муниципальным служащим, направляемым на обучение по дополнительным образовательным программам с отрывом от работы в другую местность, производится оплата командировочных расходов.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3.6. Муниципальные служащие, обучающиеся по дополнительным образовательным программам за счет средств бюджета </w:t>
      </w:r>
      <w:r w:rsidRPr="00F44BA3">
        <w:rPr>
          <w:rFonts w:ascii="Arial" w:hAnsi="Arial" w:cs="Arial"/>
          <w:sz w:val="24"/>
          <w:szCs w:val="24"/>
        </w:rPr>
        <w:t>поселения</w:t>
      </w:r>
      <w:r w:rsidRPr="00F44BA3">
        <w:rPr>
          <w:rFonts w:ascii="Arial" w:hAnsi="Arial" w:cs="Arial"/>
          <w:sz w:val="24"/>
          <w:szCs w:val="24"/>
        </w:rPr>
        <w:t xml:space="preserve"> и увольняющиеся из </w:t>
      </w:r>
      <w:r w:rsidRPr="00F44BA3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 области</w:t>
      </w:r>
      <w:r w:rsidRPr="00F44BA3">
        <w:rPr>
          <w:rFonts w:ascii="Arial" w:hAnsi="Arial" w:cs="Arial"/>
          <w:sz w:val="24"/>
          <w:szCs w:val="24"/>
        </w:rPr>
        <w:t xml:space="preserve"> в период обучения, теряют право на дальнейшее  обучение за счет бюджетных средств </w:t>
      </w:r>
      <w:r w:rsidRPr="00F44BA3">
        <w:rPr>
          <w:rFonts w:ascii="Arial" w:hAnsi="Arial" w:cs="Arial"/>
          <w:sz w:val="24"/>
          <w:szCs w:val="24"/>
        </w:rPr>
        <w:t>бюджета</w:t>
      </w:r>
      <w:r w:rsidRPr="00F44BA3">
        <w:rPr>
          <w:rFonts w:ascii="Arial" w:hAnsi="Arial" w:cs="Arial"/>
          <w:sz w:val="24"/>
          <w:szCs w:val="24"/>
        </w:rPr>
        <w:t>.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1F4198" w:rsidRPr="00F44BA3" w:rsidRDefault="001F4198" w:rsidP="001F41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На муниципальных служащих на время получения ими дополнительного профессионального образования распространяются все гарантии и компенсации, предусмотренные законодательством Российской Федерации.</w:t>
      </w:r>
    </w:p>
    <w:p w:rsidR="001F4198" w:rsidRPr="00F44BA3" w:rsidRDefault="001F4198" w:rsidP="001F4198">
      <w:pPr>
        <w:jc w:val="center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___________________________</w:t>
      </w:r>
    </w:p>
    <w:p w:rsidR="001F4198" w:rsidRPr="00F44BA3" w:rsidRDefault="001F4198" w:rsidP="001F4198">
      <w:pPr>
        <w:spacing w:line="240" w:lineRule="exact"/>
        <w:ind w:left="6372" w:firstLine="708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br w:type="page"/>
      </w:r>
      <w:r w:rsidRPr="00F44BA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F4198" w:rsidRPr="00F44BA3" w:rsidRDefault="001F4198" w:rsidP="001F4198">
      <w:pPr>
        <w:spacing w:before="120" w:line="240" w:lineRule="exact"/>
        <w:ind w:left="5664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к Положению о дополнительном профессиональном образовании муниципальных с</w:t>
      </w:r>
      <w:r w:rsidRPr="00F44BA3">
        <w:rPr>
          <w:rFonts w:ascii="Arial" w:hAnsi="Arial" w:cs="Arial"/>
          <w:sz w:val="24"/>
          <w:szCs w:val="24"/>
        </w:rPr>
        <w:t xml:space="preserve">лужащих </w:t>
      </w:r>
    </w:p>
    <w:p w:rsidR="001F4198" w:rsidRPr="00F44BA3" w:rsidRDefault="001F4198" w:rsidP="001F4198">
      <w:pPr>
        <w:spacing w:after="120" w:line="240" w:lineRule="exact"/>
        <w:ind w:left="6300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УТВЕРЖДАЮ</w:t>
      </w:r>
    </w:p>
    <w:p w:rsidR="001F4198" w:rsidRPr="00F44BA3" w:rsidRDefault="001F4198" w:rsidP="001F4198">
      <w:pPr>
        <w:ind w:left="4956" w:firstLine="708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Глава Сарапульского сельсовета</w:t>
      </w:r>
    </w:p>
    <w:p w:rsidR="001F4198" w:rsidRPr="00F44BA3" w:rsidRDefault="001F4198" w:rsidP="001F4198">
      <w:pPr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F44BA3">
        <w:rPr>
          <w:rFonts w:ascii="Arial" w:hAnsi="Arial" w:cs="Arial"/>
          <w:sz w:val="24"/>
          <w:szCs w:val="24"/>
        </w:rPr>
        <w:t>__________ И.О. Фамилия</w:t>
      </w:r>
    </w:p>
    <w:p w:rsidR="001F4198" w:rsidRPr="00F44BA3" w:rsidRDefault="001F4198" w:rsidP="001F4198">
      <w:pPr>
        <w:ind w:left="4956" w:firstLine="708"/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«__» ______ 20____ года</w:t>
      </w:r>
    </w:p>
    <w:p w:rsidR="001F4198" w:rsidRPr="00F44BA3" w:rsidRDefault="001F4198" w:rsidP="001F4198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1F4198" w:rsidRPr="00F44BA3" w:rsidRDefault="001F4198" w:rsidP="001F4198">
      <w:pPr>
        <w:jc w:val="center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ПЛАН</w:t>
      </w:r>
    </w:p>
    <w:p w:rsidR="001F4198" w:rsidRPr="00F44BA3" w:rsidRDefault="001F4198" w:rsidP="001F4198">
      <w:pPr>
        <w:spacing w:before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 xml:space="preserve">дополнительного профессионального образования </w:t>
      </w:r>
    </w:p>
    <w:p w:rsidR="001F4198" w:rsidRPr="00F44BA3" w:rsidRDefault="001F4198" w:rsidP="001F4198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</w:p>
    <w:p w:rsidR="001F4198" w:rsidRPr="00F44BA3" w:rsidRDefault="001F4198" w:rsidP="001F4198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Администрации Сарапульского сельсовета Мошковского района Новосибирской области</w:t>
      </w:r>
    </w:p>
    <w:p w:rsidR="001F4198" w:rsidRPr="00F44BA3" w:rsidRDefault="001F4198" w:rsidP="001F4198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44BA3">
        <w:rPr>
          <w:rFonts w:ascii="Arial" w:hAnsi="Arial" w:cs="Arial"/>
          <w:b/>
          <w:sz w:val="24"/>
          <w:szCs w:val="24"/>
        </w:rPr>
        <w:t>на 20_____ год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08"/>
        <w:gridCol w:w="1469"/>
        <w:gridCol w:w="1701"/>
        <w:gridCol w:w="1276"/>
        <w:gridCol w:w="1701"/>
        <w:gridCol w:w="1539"/>
      </w:tblGrid>
      <w:tr w:rsidR="001F4198" w:rsidRPr="00F44BA3" w:rsidTr="00EE73F7">
        <w:tc>
          <w:tcPr>
            <w:tcW w:w="675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08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Фамилия, имя, отчество муниципа-льного служащего</w:t>
            </w:r>
          </w:p>
        </w:tc>
        <w:tc>
          <w:tcPr>
            <w:tcW w:w="146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Наимено-вание дополни-тельной профес-сиональной программы</w:t>
            </w: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Продолжи-тельность обучения</w:t>
            </w:r>
          </w:p>
        </w:tc>
        <w:tc>
          <w:tcPr>
            <w:tcW w:w="1276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Наимено-вание образова-тельной организа-ции</w:t>
            </w: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Предпо-лагаемая стоимость профес-сиональной программы</w:t>
            </w:r>
          </w:p>
        </w:tc>
        <w:tc>
          <w:tcPr>
            <w:tcW w:w="153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1F4198" w:rsidRPr="00F44BA3" w:rsidTr="00EE73F7">
        <w:tc>
          <w:tcPr>
            <w:tcW w:w="675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4198" w:rsidRPr="00F44BA3" w:rsidTr="00EE73F7">
        <w:tc>
          <w:tcPr>
            <w:tcW w:w="9869" w:type="dxa"/>
            <w:gridSpan w:val="7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1. Профессиональная переподготовка</w:t>
            </w:r>
          </w:p>
        </w:tc>
      </w:tr>
      <w:tr w:rsidR="001F4198" w:rsidRPr="00F44BA3" w:rsidTr="00EE73F7">
        <w:tc>
          <w:tcPr>
            <w:tcW w:w="675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98" w:rsidRPr="00F44BA3" w:rsidTr="00EE73F7">
        <w:tc>
          <w:tcPr>
            <w:tcW w:w="675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2..</w:t>
            </w:r>
          </w:p>
        </w:tc>
        <w:tc>
          <w:tcPr>
            <w:tcW w:w="1508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98" w:rsidRPr="00F44BA3" w:rsidTr="00EE73F7">
        <w:tc>
          <w:tcPr>
            <w:tcW w:w="9869" w:type="dxa"/>
            <w:gridSpan w:val="7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2. Повышение квалификации</w:t>
            </w:r>
          </w:p>
        </w:tc>
      </w:tr>
      <w:tr w:rsidR="001F4198" w:rsidRPr="00F44BA3" w:rsidTr="00EE73F7">
        <w:tc>
          <w:tcPr>
            <w:tcW w:w="675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98" w:rsidRPr="00F44BA3" w:rsidTr="00EE73F7">
        <w:tc>
          <w:tcPr>
            <w:tcW w:w="675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BA3">
              <w:rPr>
                <w:rFonts w:ascii="Arial" w:hAnsi="Arial" w:cs="Arial"/>
                <w:sz w:val="24"/>
                <w:szCs w:val="24"/>
              </w:rPr>
              <w:t>2..</w:t>
            </w:r>
          </w:p>
        </w:tc>
        <w:tc>
          <w:tcPr>
            <w:tcW w:w="1508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F4198" w:rsidRPr="00F44BA3" w:rsidRDefault="001F4198" w:rsidP="00EE73F7">
            <w:pPr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4198" w:rsidRPr="00F44BA3" w:rsidRDefault="001F4198" w:rsidP="001F4198">
      <w:pPr>
        <w:rPr>
          <w:rFonts w:ascii="Arial" w:hAnsi="Arial" w:cs="Arial"/>
          <w:sz w:val="24"/>
          <w:szCs w:val="24"/>
        </w:rPr>
      </w:pPr>
    </w:p>
    <w:p w:rsidR="001F4198" w:rsidRPr="00F44BA3" w:rsidRDefault="001F4198" w:rsidP="001F4198">
      <w:pPr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СОГЛАСОВАНО:</w:t>
      </w:r>
    </w:p>
    <w:p w:rsidR="001F4198" w:rsidRPr="00F44BA3" w:rsidRDefault="001F4198" w:rsidP="001F4198">
      <w:pPr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>главный бухгалтер</w:t>
      </w:r>
      <w:r w:rsidRPr="00F44BA3">
        <w:rPr>
          <w:rFonts w:ascii="Arial" w:hAnsi="Arial" w:cs="Arial"/>
          <w:sz w:val="24"/>
          <w:szCs w:val="24"/>
        </w:rPr>
        <w:tab/>
      </w:r>
      <w:r w:rsidRPr="00F44BA3">
        <w:rPr>
          <w:rFonts w:ascii="Arial" w:hAnsi="Arial" w:cs="Arial"/>
          <w:sz w:val="24"/>
          <w:szCs w:val="24"/>
        </w:rPr>
        <w:tab/>
      </w:r>
      <w:r w:rsidRPr="00F44BA3">
        <w:rPr>
          <w:rFonts w:ascii="Arial" w:hAnsi="Arial" w:cs="Arial"/>
          <w:sz w:val="24"/>
          <w:szCs w:val="24"/>
        </w:rPr>
        <w:tab/>
      </w:r>
      <w:r w:rsidRPr="00F44BA3">
        <w:rPr>
          <w:rFonts w:ascii="Arial" w:hAnsi="Arial" w:cs="Arial"/>
          <w:sz w:val="24"/>
          <w:szCs w:val="24"/>
        </w:rPr>
        <w:tab/>
        <w:t>___________</w:t>
      </w:r>
      <w:r w:rsidRPr="00F44BA3">
        <w:rPr>
          <w:rFonts w:ascii="Arial" w:hAnsi="Arial" w:cs="Arial"/>
          <w:sz w:val="24"/>
          <w:szCs w:val="24"/>
        </w:rPr>
        <w:tab/>
        <w:t>И.О. Фамилия</w:t>
      </w:r>
    </w:p>
    <w:p w:rsidR="001F4198" w:rsidRPr="00F44BA3" w:rsidRDefault="0066555B" w:rsidP="001F4198">
      <w:pPr>
        <w:rPr>
          <w:rFonts w:ascii="Arial" w:hAnsi="Arial" w:cs="Arial"/>
          <w:sz w:val="24"/>
          <w:szCs w:val="24"/>
        </w:rPr>
      </w:pPr>
      <w:r w:rsidRPr="00F44BA3">
        <w:rPr>
          <w:rFonts w:ascii="Arial" w:hAnsi="Arial" w:cs="Arial"/>
          <w:sz w:val="24"/>
          <w:szCs w:val="24"/>
        </w:rPr>
        <w:tab/>
      </w:r>
      <w:r w:rsidRPr="00F44BA3">
        <w:rPr>
          <w:rFonts w:ascii="Arial" w:hAnsi="Arial" w:cs="Arial"/>
          <w:sz w:val="24"/>
          <w:szCs w:val="24"/>
        </w:rPr>
        <w:tab/>
      </w:r>
      <w:r w:rsidRPr="00F44BA3">
        <w:rPr>
          <w:rFonts w:ascii="Arial" w:hAnsi="Arial" w:cs="Arial"/>
          <w:sz w:val="24"/>
          <w:szCs w:val="24"/>
        </w:rPr>
        <w:tab/>
      </w:r>
      <w:r w:rsidRPr="00F44BA3">
        <w:rPr>
          <w:rFonts w:ascii="Arial" w:hAnsi="Arial" w:cs="Arial"/>
          <w:sz w:val="24"/>
          <w:szCs w:val="24"/>
        </w:rPr>
        <w:tab/>
      </w:r>
      <w:r w:rsidRPr="00F44BA3">
        <w:rPr>
          <w:rFonts w:ascii="Arial" w:hAnsi="Arial" w:cs="Arial"/>
          <w:sz w:val="24"/>
          <w:szCs w:val="24"/>
        </w:rPr>
        <w:tab/>
        <w:t xml:space="preserve">     </w:t>
      </w:r>
      <w:r w:rsidR="001F4198" w:rsidRPr="00F44BA3">
        <w:rPr>
          <w:rFonts w:ascii="Arial" w:hAnsi="Arial" w:cs="Arial"/>
          <w:sz w:val="24"/>
          <w:szCs w:val="24"/>
        </w:rPr>
        <w:t xml:space="preserve">(подпись, дата) </w:t>
      </w:r>
    </w:p>
    <w:p w:rsidR="001F4198" w:rsidRPr="00F44BA3" w:rsidRDefault="001F4198" w:rsidP="001F4198">
      <w:pPr>
        <w:tabs>
          <w:tab w:val="left" w:pos="0"/>
        </w:tabs>
        <w:ind w:left="-426" w:firstLine="426"/>
        <w:rPr>
          <w:rFonts w:ascii="Arial" w:hAnsi="Arial" w:cs="Arial"/>
          <w:sz w:val="24"/>
          <w:szCs w:val="24"/>
        </w:rPr>
      </w:pPr>
    </w:p>
    <w:p w:rsidR="00BF3132" w:rsidRPr="00F44BA3" w:rsidRDefault="00BF3132" w:rsidP="00BF3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sectPr w:rsidR="00BF3132" w:rsidRPr="00F44BA3" w:rsidSect="00F44BA3">
      <w:headerReference w:type="default" r:id="rId7"/>
      <w:pgSz w:w="11906" w:h="16838" w:code="9"/>
      <w:pgMar w:top="567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5E" w:rsidRDefault="0024125E">
      <w:pPr>
        <w:spacing w:after="0" w:line="240" w:lineRule="auto"/>
      </w:pPr>
      <w:r>
        <w:separator/>
      </w:r>
    </w:p>
  </w:endnote>
  <w:endnote w:type="continuationSeparator" w:id="0">
    <w:p w:rsidR="0024125E" w:rsidRDefault="0024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5E" w:rsidRDefault="0024125E">
      <w:pPr>
        <w:spacing w:after="0" w:line="240" w:lineRule="auto"/>
      </w:pPr>
      <w:r>
        <w:separator/>
      </w:r>
    </w:p>
  </w:footnote>
  <w:footnote w:type="continuationSeparator" w:id="0">
    <w:p w:rsidR="0024125E" w:rsidRDefault="0024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20" w:rsidRDefault="00925F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4BA3">
      <w:rPr>
        <w:noProof/>
      </w:rPr>
      <w:t>5</w:t>
    </w:r>
    <w:r>
      <w:fldChar w:fldCharType="end"/>
    </w:r>
  </w:p>
  <w:p w:rsidR="00116920" w:rsidRDefault="00241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84"/>
    <w:rsid w:val="001F4198"/>
    <w:rsid w:val="0024125E"/>
    <w:rsid w:val="0031512E"/>
    <w:rsid w:val="00405584"/>
    <w:rsid w:val="0066555B"/>
    <w:rsid w:val="007C6F50"/>
    <w:rsid w:val="00925FBD"/>
    <w:rsid w:val="00BF3132"/>
    <w:rsid w:val="00F262F1"/>
    <w:rsid w:val="00F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220F"/>
  <w15:chartTrackingRefBased/>
  <w15:docId w15:val="{3B469C1A-169B-44BB-AAF7-B693B3F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BF31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BF31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F313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ED36ECC4867152E74E5D477BA72A6CEE9D88A8958D86BC7E74BA4ADA4332639459E747392BB3F83C9C3C464BAA33E849E0203BF31165El6U2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2022-07-01T06:32:00Z</cp:lastPrinted>
  <dcterms:created xsi:type="dcterms:W3CDTF">2022-06-09T04:41:00Z</dcterms:created>
  <dcterms:modified xsi:type="dcterms:W3CDTF">2022-07-01T06:33:00Z</dcterms:modified>
</cp:coreProperties>
</file>