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66" w:rsidRDefault="00105766" w:rsidP="0010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  работы   МКУК «Сарапульское КДО»</w:t>
      </w:r>
    </w:p>
    <w:p w:rsidR="00105766" w:rsidRDefault="00105766" w:rsidP="0010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  АПРЕЛЬ    2019 года</w:t>
      </w:r>
    </w:p>
    <w:tbl>
      <w:tblPr>
        <w:tblStyle w:val="a3"/>
        <w:tblpPr w:leftFromText="180" w:rightFromText="180" w:vertAnchor="text" w:horzAnchor="margin" w:tblpY="20"/>
        <w:tblW w:w="0" w:type="auto"/>
        <w:tblLook w:val="04A0"/>
      </w:tblPr>
      <w:tblGrid>
        <w:gridCol w:w="768"/>
        <w:gridCol w:w="1531"/>
        <w:gridCol w:w="1417"/>
        <w:gridCol w:w="5033"/>
        <w:gridCol w:w="2427"/>
        <w:gridCol w:w="3141"/>
      </w:tblGrid>
      <w:tr w:rsidR="00105766" w:rsidTr="00105766">
        <w:trPr>
          <w:trHeight w:val="5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5766" w:rsidTr="00105766">
        <w:trPr>
          <w:trHeight w:val="5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бочче среди школьников и членов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105766" w:rsidTr="00105766">
        <w:trPr>
          <w:trHeight w:val="84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для детей «Правила поведения на весеннем льду»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tabs>
                <w:tab w:val="left" w:pos="840"/>
                <w:tab w:val="center" w:pos="1105"/>
              </w:tabs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105766" w:rsidTr="00105766">
        <w:trPr>
          <w:trHeight w:val="84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квест, посвященная Дню космонавтики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tabs>
                <w:tab w:val="left" w:pos="840"/>
                <w:tab w:val="center" w:pos="1105"/>
              </w:tabs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105766" w:rsidTr="00105766">
        <w:trPr>
          <w:trHeight w:val="8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rPr>
                <w:rFonts w:cs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местного самоуправления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105766" w:rsidTr="00105766">
        <w:trPr>
          <w:trHeight w:val="8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0F153F" w:rsidP="000F153F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105766">
              <w:rPr>
                <w:rFonts w:ascii="Times New Roman" w:hAnsi="Times New Roman" w:cs="Times New Roman"/>
                <w:sz w:val="24"/>
                <w:szCs w:val="24"/>
              </w:rPr>
              <w:t xml:space="preserve"> ко Дню работников местного самоуправления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105766" w:rsidTr="00105766">
        <w:trPr>
          <w:trHeight w:val="9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 «Салют Победы»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6" w:rsidRDefault="0010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105766" w:rsidRDefault="0010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105766" w:rsidRDefault="0010576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66" w:rsidTr="00105766">
        <w:trPr>
          <w:trHeight w:val="9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юных умельцев «Изготовление цветов из бумаги»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6" w:rsidRDefault="0010576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</w:tbl>
    <w:p w:rsidR="00105766" w:rsidRDefault="00105766" w:rsidP="00105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766" w:rsidRDefault="00105766" w:rsidP="0010576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D75B5" w:rsidRDefault="00105766">
      <w:r>
        <w:rPr>
          <w:rFonts w:ascii="Times New Roman" w:hAnsi="Times New Roman" w:cs="Times New Roman"/>
          <w:sz w:val="28"/>
          <w:szCs w:val="28"/>
        </w:rPr>
        <w:t xml:space="preserve">Директор МКУК «Сарапульское КДО»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Перцовая Т.Л.</w:t>
      </w:r>
    </w:p>
    <w:sectPr w:rsidR="00FD75B5" w:rsidSect="00105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766"/>
    <w:rsid w:val="000F153F"/>
    <w:rsid w:val="00105766"/>
    <w:rsid w:val="0081552F"/>
    <w:rsid w:val="00FD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Home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КДО</dc:creator>
  <cp:keywords/>
  <dc:description/>
  <cp:lastModifiedBy>User</cp:lastModifiedBy>
  <cp:revision>5</cp:revision>
  <dcterms:created xsi:type="dcterms:W3CDTF">2019-04-01T02:46:00Z</dcterms:created>
  <dcterms:modified xsi:type="dcterms:W3CDTF">2019-04-01T04:40:00Z</dcterms:modified>
</cp:coreProperties>
</file>