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F27C5">
        <w:rPr>
          <w:rFonts w:ascii="Times New Roman" w:hAnsi="Times New Roman" w:cs="Times New Roman"/>
          <w:sz w:val="24"/>
          <w:szCs w:val="24"/>
        </w:rPr>
        <w:t>УТВЕРЖДАЮ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9F27C5" w:rsidRPr="009F27C5" w:rsidRDefault="009F27C5" w:rsidP="009F2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FD5A3A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C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F27C5" w:rsidRDefault="009F27C5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9F27C5" w:rsidRDefault="00B928BD" w:rsidP="009F2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ЯНВАРЬ 2019</w:t>
      </w:r>
      <w:r w:rsidR="009F27C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024913" w:rsidTr="00024913">
        <w:tc>
          <w:tcPr>
            <w:tcW w:w="1545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</w:tcPr>
          <w:p w:rsidR="00024913" w:rsidRDefault="00024913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:rsidR="00024913" w:rsidRDefault="00024913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70425B" w:rsidTr="00024913">
        <w:tc>
          <w:tcPr>
            <w:tcW w:w="1545" w:type="dxa"/>
          </w:tcPr>
          <w:p w:rsidR="0070425B" w:rsidRDefault="00B928BD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0425B" w:rsidRDefault="0070425B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70425B" w:rsidRDefault="00F507C7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28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4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70425B" w:rsidRDefault="00B928BD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64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</w:tcPr>
          <w:p w:rsidR="0070425B" w:rsidRDefault="00B928BD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для взрослых Старый Новый год</w:t>
            </w:r>
          </w:p>
        </w:tc>
        <w:tc>
          <w:tcPr>
            <w:tcW w:w="1947" w:type="dxa"/>
          </w:tcPr>
          <w:p w:rsidR="0070425B" w:rsidRDefault="00576407" w:rsidP="009F27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70425B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</w:tcPr>
          <w:p w:rsidR="0070425B" w:rsidRDefault="00F507C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165F92" w:rsidTr="00024913">
        <w:tc>
          <w:tcPr>
            <w:tcW w:w="1545" w:type="dxa"/>
          </w:tcPr>
          <w:p w:rsidR="00165F92" w:rsidRDefault="00B928BD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165F92" w:rsidRDefault="00B928BD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16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165F92" w:rsidRDefault="00165F92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92" w:rsidRDefault="00B928BD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5F9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</w:tcPr>
          <w:p w:rsidR="00165F92" w:rsidRDefault="00B928BD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«Святки колядки»</w:t>
            </w:r>
          </w:p>
        </w:tc>
        <w:tc>
          <w:tcPr>
            <w:tcW w:w="1947" w:type="dxa"/>
          </w:tcPr>
          <w:p w:rsidR="00165F92" w:rsidRDefault="00B928BD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165F92" w:rsidRDefault="00B928BD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  <w:p w:rsidR="00EF03F1" w:rsidRDefault="00EF03F1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49" w:rsidTr="00024913">
        <w:tc>
          <w:tcPr>
            <w:tcW w:w="1545" w:type="dxa"/>
          </w:tcPr>
          <w:p w:rsidR="009B0749" w:rsidRDefault="00F507C7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B0749" w:rsidRDefault="009B0749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  <w:p w:rsidR="009B0749" w:rsidRDefault="00B928BD" w:rsidP="00910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9B0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9B0749" w:rsidRDefault="00F507C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64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</w:tcPr>
          <w:p w:rsidR="009B0749" w:rsidRDefault="00F507C7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крещенская служба</w:t>
            </w:r>
          </w:p>
        </w:tc>
        <w:tc>
          <w:tcPr>
            <w:tcW w:w="1947" w:type="dxa"/>
          </w:tcPr>
          <w:p w:rsidR="009B0749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9B0749" w:rsidRDefault="00F507C7" w:rsidP="00AB6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70425B" w:rsidTr="00024913">
        <w:tc>
          <w:tcPr>
            <w:tcW w:w="1545" w:type="dxa"/>
          </w:tcPr>
          <w:p w:rsidR="00D705B8" w:rsidRDefault="00B928BD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705B8" w:rsidRDefault="00D705B8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70425B" w:rsidRDefault="00D705B8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</w:tcPr>
          <w:p w:rsidR="0070425B" w:rsidRDefault="0070425B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5B8" w:rsidRDefault="00D705B8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</w:tcPr>
          <w:p w:rsidR="0070425B" w:rsidRDefault="00D705B8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</w:tcPr>
          <w:p w:rsidR="0070425B" w:rsidRDefault="00D705B8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</w:tcPr>
          <w:p w:rsidR="0070425B" w:rsidRDefault="00D705B8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F507C7" w:rsidTr="00024913">
        <w:tc>
          <w:tcPr>
            <w:tcW w:w="1545" w:type="dxa"/>
          </w:tcPr>
          <w:p w:rsidR="00F507C7" w:rsidRDefault="00B928BD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507C7" w:rsidRDefault="00F507C7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F507C7" w:rsidRDefault="00F507C7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</w:tcPr>
          <w:p w:rsidR="00F507C7" w:rsidRDefault="00F507C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</w:tcPr>
          <w:p w:rsidR="00F507C7" w:rsidRDefault="00F507C7" w:rsidP="00EF0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просветительная прогр</w:t>
            </w:r>
            <w:r w:rsidR="00B928BD">
              <w:rPr>
                <w:rFonts w:ascii="Times New Roman" w:hAnsi="Times New Roman" w:cs="Times New Roman"/>
                <w:sz w:val="24"/>
                <w:szCs w:val="24"/>
              </w:rPr>
              <w:t>амма для детей и подростков к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 годовщине снятия блокады Ленинграда</w:t>
            </w:r>
          </w:p>
        </w:tc>
        <w:tc>
          <w:tcPr>
            <w:tcW w:w="1947" w:type="dxa"/>
          </w:tcPr>
          <w:p w:rsidR="00F507C7" w:rsidRDefault="00F507C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F507C7" w:rsidRDefault="00F507C7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9B0749" w:rsidTr="00024913">
        <w:tc>
          <w:tcPr>
            <w:tcW w:w="1545" w:type="dxa"/>
          </w:tcPr>
          <w:p w:rsidR="009B0749" w:rsidRDefault="00B928BD" w:rsidP="00D705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B0749" w:rsidRDefault="009B0749" w:rsidP="009B07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  <w:p w:rsidR="009B0749" w:rsidRDefault="00576407" w:rsidP="009B07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9B0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</w:tcPr>
          <w:p w:rsidR="009B0749" w:rsidRDefault="00F507C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64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</w:tcPr>
          <w:p w:rsidR="009B0749" w:rsidRDefault="00576407" w:rsidP="00B92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 «</w:t>
            </w:r>
            <w:r w:rsidR="00B928BD">
              <w:rPr>
                <w:rFonts w:ascii="Times New Roman" w:hAnsi="Times New Roman" w:cs="Times New Roman"/>
                <w:sz w:val="24"/>
                <w:szCs w:val="24"/>
              </w:rPr>
              <w:t>Живут студенты весело</w:t>
            </w:r>
            <w:r w:rsidR="00F507C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</w:tcPr>
          <w:p w:rsidR="009B0749" w:rsidRDefault="00576407" w:rsidP="00165F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</w:tcPr>
          <w:p w:rsidR="009B0749" w:rsidRDefault="00B928BD" w:rsidP="00704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</w:tbl>
    <w:p w:rsidR="009F27C5" w:rsidRPr="009F27C5" w:rsidRDefault="009F27C5" w:rsidP="00D705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F27C5" w:rsidRPr="009F27C5" w:rsidSect="00D705B8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7C5"/>
    <w:rsid w:val="00024913"/>
    <w:rsid w:val="00165F92"/>
    <w:rsid w:val="001D5A27"/>
    <w:rsid w:val="00240849"/>
    <w:rsid w:val="0031578F"/>
    <w:rsid w:val="0045334C"/>
    <w:rsid w:val="00576407"/>
    <w:rsid w:val="0070425B"/>
    <w:rsid w:val="00910F9A"/>
    <w:rsid w:val="009B0749"/>
    <w:rsid w:val="009F27C5"/>
    <w:rsid w:val="00AB631F"/>
    <w:rsid w:val="00B928BD"/>
    <w:rsid w:val="00D705B8"/>
    <w:rsid w:val="00DF41F2"/>
    <w:rsid w:val="00EF03F1"/>
    <w:rsid w:val="00F10C6D"/>
    <w:rsid w:val="00F507C7"/>
    <w:rsid w:val="00FD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7C5"/>
    <w:pPr>
      <w:spacing w:after="0" w:line="240" w:lineRule="auto"/>
    </w:pPr>
  </w:style>
  <w:style w:type="table" w:styleId="a4">
    <w:name w:val="Table Grid"/>
    <w:basedOn w:val="a1"/>
    <w:uiPriority w:val="59"/>
    <w:rsid w:val="009F2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2014-05-20T10:04:00Z</dcterms:created>
  <dcterms:modified xsi:type="dcterms:W3CDTF">2019-04-04T05:29:00Z</dcterms:modified>
</cp:coreProperties>
</file>