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A42A7A" w:rsidRDefault="00A42A7A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9D6C5B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ДЕКА</w:t>
      </w:r>
      <w:r w:rsidR="00152C4B">
        <w:rPr>
          <w:rFonts w:ascii="Times New Roman" w:hAnsi="Times New Roman" w:cs="Times New Roman"/>
          <w:b/>
          <w:sz w:val="28"/>
          <w:szCs w:val="28"/>
        </w:rPr>
        <w:t>БРЬ</w:t>
      </w:r>
      <w:r w:rsidR="00962AFE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943C4" w:rsidRDefault="006943C4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962AFE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962AFE" w:rsidRDefault="00962AFE" w:rsidP="00962A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при Главе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62AFE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«Тепло протянутой руки»   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r w:rsidRPr="00967148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967148"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Ишутина</w:t>
            </w:r>
            <w:proofErr w:type="spellEnd"/>
            <w:r w:rsidRPr="00962AF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62AFE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Спортивный турнир по троеборью между клубами общения «</w:t>
            </w:r>
            <w:proofErr w:type="spellStart"/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962AFE">
              <w:rPr>
                <w:rFonts w:ascii="Times New Roman" w:hAnsi="Times New Roman" w:cs="Times New Roman"/>
                <w:sz w:val="24"/>
                <w:szCs w:val="24"/>
              </w:rPr>
              <w:t xml:space="preserve">» и инвалидами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r w:rsidRPr="00967148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967148"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962AFE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</w:tr>
      <w:tr w:rsidR="00962AFE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Час памяти «Вечной памяти огонь», посвященный Дню Неизвестного солдата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r w:rsidRPr="00967148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967148"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Ишутина</w:t>
            </w:r>
            <w:proofErr w:type="spellEnd"/>
            <w:r w:rsidRPr="00962AF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62AFE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962AFE" w:rsidRDefault="00962AFE" w:rsidP="00962A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при Главе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62AFE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Дружеские посиделки «Жить здорово!» в рамках декады инвалидов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r w:rsidRPr="00967148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967148"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Ишутина</w:t>
            </w:r>
            <w:proofErr w:type="spellEnd"/>
            <w:r w:rsidRPr="00962AF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62AFE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Круглый стол, посвященный Героям Отечества с показом отрывков из фильмов о героях.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r w:rsidRPr="00967148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967148"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962AFE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</w:tr>
      <w:tr w:rsidR="00962AFE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приема граждан в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Олешко С.В.</w:t>
            </w:r>
          </w:p>
        </w:tc>
      </w:tr>
      <w:tr w:rsidR="00962AFE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962AFE" w:rsidRDefault="00962AFE" w:rsidP="00962A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при Главе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62AFE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962AFE" w:rsidRDefault="00962AFE" w:rsidP="00962A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при Главе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62AFE" w:rsidRPr="00962AFE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«Вовка в 3D-</w:t>
            </w:r>
            <w:proofErr w:type="spellStart"/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вятом</w:t>
            </w:r>
            <w:proofErr w:type="spellEnd"/>
            <w:r w:rsidRPr="00962AFE">
              <w:rPr>
                <w:rFonts w:ascii="Times New Roman" w:hAnsi="Times New Roman" w:cs="Times New Roman"/>
                <w:sz w:val="24"/>
                <w:szCs w:val="24"/>
              </w:rPr>
              <w:t xml:space="preserve"> царстве». Новогодняя театрализованная программа для детей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r w:rsidRPr="00967148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967148"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Ишутина</w:t>
            </w:r>
            <w:proofErr w:type="spellEnd"/>
            <w:r w:rsidRPr="00962AF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F7E09" w:rsidRPr="00962AFE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E09" w:rsidRDefault="00DF7E09" w:rsidP="00DF7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DF7E09" w:rsidRPr="00962AFE" w:rsidRDefault="00DF7E09" w:rsidP="00DF7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E09" w:rsidRPr="00962AFE" w:rsidRDefault="00DF7E09" w:rsidP="00DF7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E09" w:rsidRPr="00962AFE" w:rsidRDefault="00DF7E09" w:rsidP="00DF7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для детей и взрослых «Новогодние чудеса»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E09" w:rsidRDefault="00DF7E09" w:rsidP="00DF7E0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с.Мотково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школа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E09" w:rsidRPr="00962AFE" w:rsidRDefault="00DF7E09" w:rsidP="00DF7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962AFE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</w:tr>
      <w:tr w:rsidR="00DF7E09" w:rsidRPr="00962AFE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E09" w:rsidRDefault="00DF7E09" w:rsidP="00DF7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DF7E09" w:rsidRPr="00962AFE" w:rsidRDefault="00DF7E09" w:rsidP="00DF7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E09" w:rsidRPr="00962AFE" w:rsidRDefault="00DF7E09" w:rsidP="00DF7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E09" w:rsidRPr="00962AFE" w:rsidRDefault="00DF7E09" w:rsidP="00DF7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Новогодняя театрализованная программа «Как блестит огнями елка!»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E09" w:rsidRDefault="00DF7E09" w:rsidP="00DF7E0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с.Мошнино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школа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E09" w:rsidRPr="00962AFE" w:rsidRDefault="00DF7E09" w:rsidP="00DF7E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</w:tc>
      </w:tr>
      <w:tr w:rsidR="00962AFE" w:rsidRPr="00962AFE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Новогодняя концертная программа для взрослых «Новый год к нам мчится…»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DF7E09" w:rsidP="00DF7E09">
            <w:pPr>
              <w:jc w:val="center"/>
            </w:pPr>
            <w:proofErr w:type="spellStart"/>
            <w:r w:rsidRPr="00DF7E09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DF7E09">
              <w:rPr>
                <w:rFonts w:ascii="Times New Roman" w:hAnsi="Times New Roman"/>
                <w:sz w:val="24"/>
                <w:szCs w:val="24"/>
              </w:rPr>
              <w:t>. Мошково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962AFE" w:rsidRPr="00962AFE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Новогодний театрализованный концерт для детей и взрослых «Новогодняя история»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r w:rsidRPr="00967148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967148">
              <w:rPr>
                <w:rFonts w:ascii="Times New Roman" w:hAnsi="Times New Roman"/>
                <w:sz w:val="24"/>
                <w:szCs w:val="24"/>
              </w:rPr>
              <w:t>с.Сарапу</w:t>
            </w:r>
            <w:bookmarkStart w:id="0" w:name="_GoBack"/>
            <w:bookmarkEnd w:id="0"/>
            <w:r w:rsidRPr="00967148">
              <w:rPr>
                <w:rFonts w:ascii="Times New Roman" w:hAnsi="Times New Roman"/>
                <w:sz w:val="24"/>
                <w:szCs w:val="24"/>
              </w:rPr>
              <w:t>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Ишутина</w:t>
            </w:r>
            <w:proofErr w:type="spellEnd"/>
            <w:r w:rsidRPr="00962AF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FE" w:rsidRPr="00962AFE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Новогодний вечер отдыха для взрослых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r w:rsidRPr="00967148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967148"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Ишутина</w:t>
            </w:r>
            <w:proofErr w:type="spellEnd"/>
            <w:r w:rsidRPr="00962AF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62AFE" w:rsidRPr="00962AFE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  <w:p w:rsidR="00962AFE" w:rsidRDefault="00962AFE" w:rsidP="00962A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при Главе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62AFE" w:rsidRPr="00962AFE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Default="00962AFE" w:rsidP="00962AFE">
            <w:r w:rsidRPr="00967148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967148"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AFE" w:rsidRPr="00962AFE" w:rsidRDefault="00962AFE" w:rsidP="00962A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FE">
              <w:rPr>
                <w:rFonts w:ascii="Times New Roman" w:hAnsi="Times New Roman" w:cs="Times New Roman"/>
                <w:sz w:val="24"/>
                <w:szCs w:val="24"/>
              </w:rPr>
              <w:t>Чирков И. В.</w:t>
            </w:r>
          </w:p>
        </w:tc>
      </w:tr>
    </w:tbl>
    <w:p w:rsidR="00F14A15" w:rsidRDefault="00F14A15" w:rsidP="00D623CD">
      <w:pPr>
        <w:pStyle w:val="a3"/>
      </w:pPr>
    </w:p>
    <w:sectPr w:rsidR="00F14A15" w:rsidSect="00A42A7A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3CD"/>
    <w:rsid w:val="00005D17"/>
    <w:rsid w:val="000245B6"/>
    <w:rsid w:val="000744D5"/>
    <w:rsid w:val="00085917"/>
    <w:rsid w:val="000C18A2"/>
    <w:rsid w:val="00107533"/>
    <w:rsid w:val="00150EAA"/>
    <w:rsid w:val="00152C4B"/>
    <w:rsid w:val="001B11D0"/>
    <w:rsid w:val="00226620"/>
    <w:rsid w:val="00273BC7"/>
    <w:rsid w:val="002F2AE0"/>
    <w:rsid w:val="002F427E"/>
    <w:rsid w:val="00395581"/>
    <w:rsid w:val="003D5C12"/>
    <w:rsid w:val="003F7447"/>
    <w:rsid w:val="00422038"/>
    <w:rsid w:val="00467B45"/>
    <w:rsid w:val="004F51D4"/>
    <w:rsid w:val="00532F40"/>
    <w:rsid w:val="0053547B"/>
    <w:rsid w:val="005F5718"/>
    <w:rsid w:val="006003E4"/>
    <w:rsid w:val="00663046"/>
    <w:rsid w:val="006943C4"/>
    <w:rsid w:val="006A5F94"/>
    <w:rsid w:val="006C1878"/>
    <w:rsid w:val="0075494D"/>
    <w:rsid w:val="00765413"/>
    <w:rsid w:val="00770E5A"/>
    <w:rsid w:val="00797F87"/>
    <w:rsid w:val="007F4B13"/>
    <w:rsid w:val="00872793"/>
    <w:rsid w:val="00926CA3"/>
    <w:rsid w:val="00962AFE"/>
    <w:rsid w:val="0098435B"/>
    <w:rsid w:val="00993D05"/>
    <w:rsid w:val="009D6C5B"/>
    <w:rsid w:val="00A42A7A"/>
    <w:rsid w:val="00A63B81"/>
    <w:rsid w:val="00A72367"/>
    <w:rsid w:val="00AC7467"/>
    <w:rsid w:val="00BC3065"/>
    <w:rsid w:val="00C9718B"/>
    <w:rsid w:val="00CA52DB"/>
    <w:rsid w:val="00D21B31"/>
    <w:rsid w:val="00D623CD"/>
    <w:rsid w:val="00DF7E09"/>
    <w:rsid w:val="00E7540B"/>
    <w:rsid w:val="00EB4EFE"/>
    <w:rsid w:val="00F1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92DD"/>
  <w15:docId w15:val="{358EF372-0E63-4E8E-BA0E-3A58569F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47FE-A6C8-4976-BA92-0A391E7B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2014-05-29T08:23:00Z</dcterms:created>
  <dcterms:modified xsi:type="dcterms:W3CDTF">2019-12-04T04:43:00Z</dcterms:modified>
</cp:coreProperties>
</file>