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Pr="008F77C6" w:rsidRDefault="008F77C6" w:rsidP="008F77C6">
      <w:pPr>
        <w:pStyle w:val="ConsPlusNormal"/>
        <w:spacing w:line="360" w:lineRule="auto"/>
        <w:ind w:left="4956" w:firstLine="708"/>
        <w:rPr>
          <w:rFonts w:ascii="Times New Roman" w:hAnsi="Times New Roman" w:cs="Times New Roman"/>
          <w:b/>
          <w:sz w:val="26"/>
          <w:szCs w:val="26"/>
        </w:rPr>
      </w:pPr>
      <w:r w:rsidRPr="008F77C6">
        <w:rPr>
          <w:rFonts w:ascii="Times New Roman" w:hAnsi="Times New Roman" w:cs="Times New Roman"/>
          <w:b/>
          <w:sz w:val="26"/>
          <w:szCs w:val="26"/>
        </w:rPr>
        <w:t xml:space="preserve">          УТВЕРЖДЕНА</w:t>
      </w:r>
    </w:p>
    <w:p w:rsidR="008F77C6" w:rsidRDefault="008F77C6" w:rsidP="008F77C6">
      <w:pPr>
        <w:pStyle w:val="ConsPlusNormal"/>
        <w:tabs>
          <w:tab w:val="left" w:pos="5387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Постановлением администрации</w:t>
      </w:r>
    </w:p>
    <w:p w:rsidR="008F77C6" w:rsidRDefault="008F77C6" w:rsidP="008F77C6">
      <w:pPr>
        <w:pStyle w:val="ConsPlusNormal"/>
        <w:tabs>
          <w:tab w:val="left" w:pos="538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D45901">
        <w:rPr>
          <w:rFonts w:ascii="Times New Roman" w:hAnsi="Times New Roman" w:cs="Times New Roman"/>
          <w:sz w:val="24"/>
          <w:szCs w:val="24"/>
        </w:rPr>
        <w:t>Сарапульского</w:t>
      </w:r>
      <w:r w:rsidR="006F5161">
        <w:rPr>
          <w:rFonts w:ascii="Times New Roman" w:hAnsi="Times New Roman" w:cs="Times New Roman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sz w:val="24"/>
          <w:szCs w:val="24"/>
        </w:rPr>
        <w:t xml:space="preserve">  Мошковского района  </w:t>
      </w:r>
    </w:p>
    <w:p w:rsidR="006F5161" w:rsidRDefault="008F77C6" w:rsidP="008F77C6">
      <w:pPr>
        <w:pStyle w:val="ConsPlusNormal"/>
        <w:tabs>
          <w:tab w:val="left" w:pos="538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Новосибирской области № 31-па от 29.04.2020 года</w:t>
      </w:r>
    </w:p>
    <w:p w:rsidR="002252DD" w:rsidRPr="002252DD" w:rsidRDefault="002252DD" w:rsidP="00B9165F">
      <w:pPr>
        <w:pStyle w:val="ConsPlusNormal"/>
        <w:spacing w:line="360" w:lineRule="auto"/>
        <w:ind w:left="567"/>
        <w:jc w:val="right"/>
        <w:rPr>
          <w:rFonts w:ascii="Times New Roman" w:hAnsi="Times New Roman" w:cs="Times New Roman"/>
          <w:sz w:val="26"/>
          <w:szCs w:val="26"/>
        </w:rPr>
      </w:pPr>
    </w:p>
    <w:p w:rsidR="002252DD" w:rsidRDefault="002252DD" w:rsidP="0004551E">
      <w:pPr>
        <w:pStyle w:val="ConsPlusNormal"/>
        <w:spacing w:line="360" w:lineRule="auto"/>
        <w:ind w:left="567"/>
        <w:jc w:val="center"/>
        <w:rPr>
          <w:rFonts w:ascii="Times New Roman" w:hAnsi="Times New Roman" w:cs="Times New Roman"/>
          <w:sz w:val="32"/>
          <w:szCs w:val="32"/>
        </w:rPr>
      </w:pPr>
    </w:p>
    <w:p w:rsidR="00812E28" w:rsidRDefault="00812E28" w:rsidP="0004551E">
      <w:pPr>
        <w:pStyle w:val="ConsPlusNormal"/>
        <w:spacing w:line="360" w:lineRule="auto"/>
        <w:ind w:left="567"/>
        <w:jc w:val="center"/>
        <w:rPr>
          <w:rFonts w:ascii="Times New Roman" w:hAnsi="Times New Roman" w:cs="Times New Roman"/>
          <w:sz w:val="32"/>
          <w:szCs w:val="32"/>
        </w:rPr>
      </w:pPr>
    </w:p>
    <w:p w:rsidR="0083202B" w:rsidRDefault="0083202B" w:rsidP="0004551E">
      <w:pPr>
        <w:pStyle w:val="ConsPlusNormal"/>
        <w:spacing w:line="360" w:lineRule="auto"/>
        <w:ind w:left="567"/>
        <w:jc w:val="center"/>
        <w:rPr>
          <w:rFonts w:ascii="Times New Roman" w:hAnsi="Times New Roman" w:cs="Times New Roman"/>
          <w:sz w:val="32"/>
          <w:szCs w:val="32"/>
        </w:rPr>
      </w:pPr>
    </w:p>
    <w:p w:rsidR="00812E28" w:rsidRDefault="00812E28" w:rsidP="0004551E">
      <w:pPr>
        <w:pStyle w:val="ConsPlusNormal"/>
        <w:spacing w:line="360" w:lineRule="auto"/>
        <w:ind w:left="567"/>
        <w:jc w:val="center"/>
        <w:rPr>
          <w:rFonts w:ascii="Times New Roman" w:hAnsi="Times New Roman" w:cs="Times New Roman"/>
          <w:sz w:val="32"/>
          <w:szCs w:val="32"/>
        </w:rPr>
      </w:pPr>
    </w:p>
    <w:p w:rsidR="00773AC7" w:rsidRDefault="00773AC7" w:rsidP="0004551E">
      <w:pPr>
        <w:pStyle w:val="ConsPlusNormal"/>
        <w:spacing w:line="360" w:lineRule="auto"/>
        <w:ind w:left="567"/>
        <w:jc w:val="center"/>
        <w:rPr>
          <w:rFonts w:ascii="Times New Roman" w:hAnsi="Times New Roman" w:cs="Times New Roman"/>
          <w:sz w:val="32"/>
          <w:szCs w:val="32"/>
        </w:rPr>
      </w:pPr>
    </w:p>
    <w:p w:rsidR="0004551E" w:rsidRPr="008F77C6" w:rsidRDefault="0004551E" w:rsidP="0004551E">
      <w:pPr>
        <w:pStyle w:val="ConsPlusNormal"/>
        <w:spacing w:line="36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77C6">
        <w:rPr>
          <w:rFonts w:ascii="Times New Roman" w:hAnsi="Times New Roman" w:cs="Times New Roman"/>
          <w:b/>
          <w:sz w:val="32"/>
          <w:szCs w:val="32"/>
        </w:rPr>
        <w:t>ПРОГРАММА В ОБЛАСТИ ЭНЕРГОСБЕРЕЖЕНИЯ И</w:t>
      </w:r>
    </w:p>
    <w:p w:rsidR="0004551E" w:rsidRPr="008F77C6" w:rsidRDefault="0004551E" w:rsidP="0004551E">
      <w:pPr>
        <w:pStyle w:val="ConsPlusNormal"/>
        <w:spacing w:line="36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77C6">
        <w:rPr>
          <w:rFonts w:ascii="Times New Roman" w:hAnsi="Times New Roman" w:cs="Times New Roman"/>
          <w:b/>
          <w:sz w:val="32"/>
          <w:szCs w:val="32"/>
        </w:rPr>
        <w:t>ПОВЫШЕНИЯ ЭНЕРГЕТИЧЕСКОЙ ЭФФЕКТИВНОСТИ</w:t>
      </w:r>
    </w:p>
    <w:p w:rsidR="003A1F6D" w:rsidRPr="008F77C6" w:rsidRDefault="00CF3AB7" w:rsidP="00CF3AB7">
      <w:pPr>
        <w:pStyle w:val="ConsPlusNormal"/>
        <w:spacing w:line="360" w:lineRule="auto"/>
        <w:ind w:left="567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на</w:t>
      </w:r>
      <w:r w:rsidR="003A1F6D" w:rsidRPr="008F77C6">
        <w:rPr>
          <w:rFonts w:ascii="Times New Roman" w:hAnsi="Times New Roman" w:cs="Times New Roman"/>
          <w:b/>
          <w:sz w:val="32"/>
          <w:szCs w:val="32"/>
        </w:rPr>
        <w:t xml:space="preserve"> 2020-2024</w:t>
      </w:r>
      <w:r w:rsidR="009F1D63" w:rsidRPr="008F77C6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год</w:t>
      </w:r>
    </w:p>
    <w:p w:rsidR="0004551E" w:rsidRPr="008F77C6" w:rsidRDefault="0004551E" w:rsidP="00111FCC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04551E" w:rsidRPr="008F77C6" w:rsidRDefault="0004551E" w:rsidP="00111FCC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8F77C6" w:rsidRDefault="008F77C6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514FE6" w:rsidRPr="00CF3AB7" w:rsidRDefault="00FD1BD7" w:rsidP="00C0343A">
      <w:pPr>
        <w:spacing w:after="0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AB7">
        <w:rPr>
          <w:rFonts w:ascii="Times New Roman" w:hAnsi="Times New Roman" w:cs="Times New Roman"/>
          <w:b/>
          <w:sz w:val="26"/>
          <w:szCs w:val="26"/>
        </w:rPr>
        <w:t xml:space="preserve">АДМИНИСТРАЦИЯ </w:t>
      </w:r>
      <w:r w:rsidR="00D45901" w:rsidRPr="00CF3AB7">
        <w:rPr>
          <w:rFonts w:ascii="Times New Roman" w:hAnsi="Times New Roman" w:cs="Times New Roman"/>
          <w:b/>
          <w:sz w:val="26"/>
          <w:szCs w:val="26"/>
        </w:rPr>
        <w:t>САРАПУЛЬСКОГО</w:t>
      </w:r>
      <w:r w:rsidRPr="00CF3AB7">
        <w:rPr>
          <w:rFonts w:ascii="Times New Roman" w:hAnsi="Times New Roman" w:cs="Times New Roman"/>
          <w:b/>
          <w:sz w:val="26"/>
          <w:szCs w:val="26"/>
        </w:rPr>
        <w:t xml:space="preserve"> СЕЛЬСОВЕТА</w:t>
      </w:r>
    </w:p>
    <w:p w:rsidR="00E65CD0" w:rsidRPr="00CF3AB7" w:rsidRDefault="00D45901" w:rsidP="00514FE6">
      <w:pPr>
        <w:spacing w:after="0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AB7">
        <w:rPr>
          <w:rFonts w:ascii="Times New Roman" w:hAnsi="Times New Roman" w:cs="Times New Roman"/>
          <w:b/>
          <w:sz w:val="26"/>
          <w:szCs w:val="26"/>
        </w:rPr>
        <w:t>МОШКОВСКОГО</w:t>
      </w:r>
      <w:r w:rsidR="00FD1BD7" w:rsidRPr="00CF3AB7">
        <w:rPr>
          <w:rFonts w:ascii="Times New Roman" w:hAnsi="Times New Roman" w:cs="Times New Roman"/>
          <w:b/>
          <w:sz w:val="26"/>
          <w:szCs w:val="26"/>
        </w:rPr>
        <w:t xml:space="preserve"> РАЙОНА НОВОСИБИРСКОЙ ОБЛАСТИ</w:t>
      </w:r>
    </w:p>
    <w:p w:rsidR="0004551E" w:rsidRPr="003D2317" w:rsidRDefault="008F77C6" w:rsidP="0004551E">
      <w:pPr>
        <w:spacing w:after="0"/>
        <w:ind w:left="567" w:right="-143"/>
        <w:jc w:val="center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noProof/>
          <w:sz w:val="17"/>
          <w:szCs w:val="17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9.45pt;margin-top:.25pt;width:476.15pt;height:0;z-index:251658240" o:connectortype="straight"/>
        </w:pict>
      </w:r>
      <w:r w:rsidR="0004551E">
        <w:rPr>
          <w:rFonts w:ascii="Times New Roman" w:hAnsi="Times New Roman" w:cs="Times New Roman"/>
          <w:sz w:val="17"/>
          <w:szCs w:val="17"/>
        </w:rPr>
        <w:t>(</w:t>
      </w:r>
      <w:r w:rsidR="0004551E" w:rsidRPr="003D2317">
        <w:rPr>
          <w:rFonts w:ascii="Times New Roman" w:hAnsi="Times New Roman" w:cs="Times New Roman"/>
          <w:sz w:val="17"/>
          <w:szCs w:val="17"/>
        </w:rPr>
        <w:t xml:space="preserve">наименование </w:t>
      </w:r>
      <w:r w:rsidR="0004551E">
        <w:rPr>
          <w:rFonts w:ascii="Times New Roman" w:hAnsi="Times New Roman" w:cs="Times New Roman"/>
          <w:sz w:val="17"/>
          <w:szCs w:val="17"/>
        </w:rPr>
        <w:t>организации)</w:t>
      </w: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04551E" w:rsidRDefault="0004551E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984DF7" w:rsidRDefault="00984DF7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984DF7" w:rsidRDefault="00984DF7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B83E7B" w:rsidRDefault="00B83E7B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B83E7B" w:rsidRDefault="00B83E7B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B83E7B" w:rsidRDefault="00B83E7B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B83E7B" w:rsidRDefault="00B83E7B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B83E7B" w:rsidRDefault="00B83E7B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B83E7B" w:rsidRDefault="00B83E7B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D94582" w:rsidRDefault="00D94582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8F77C6">
      <w:pPr>
        <w:pStyle w:val="ConsPlusNormal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F63EBF" w:rsidRDefault="00F63EBF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812E28" w:rsidRDefault="00812E28" w:rsidP="0004551E">
      <w:pPr>
        <w:pStyle w:val="ConsPlusNormal"/>
        <w:jc w:val="center"/>
        <w:rPr>
          <w:rFonts w:ascii="Times New Roman" w:hAnsi="Times New Roman" w:cs="Times New Roman"/>
        </w:rPr>
      </w:pPr>
    </w:p>
    <w:p w:rsidR="0004551E" w:rsidRDefault="00D94582" w:rsidP="007A3D7E">
      <w:pPr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</w:t>
      </w:r>
      <w:r w:rsidR="0004551E">
        <w:rPr>
          <w:rFonts w:ascii="Times New Roman" w:hAnsi="Times New Roman" w:cs="Times New Roman"/>
          <w:sz w:val="24"/>
          <w:szCs w:val="24"/>
        </w:rPr>
        <w:t>, 20</w:t>
      </w:r>
      <w:r w:rsidR="00091BC8">
        <w:rPr>
          <w:rFonts w:ascii="Times New Roman" w:hAnsi="Times New Roman" w:cs="Times New Roman"/>
          <w:sz w:val="24"/>
          <w:szCs w:val="24"/>
        </w:rPr>
        <w:t>20</w:t>
      </w:r>
    </w:p>
    <w:p w:rsidR="0004551E" w:rsidRPr="003D2317" w:rsidRDefault="008F77C6" w:rsidP="007A3D7E">
      <w:pPr>
        <w:spacing w:after="0"/>
        <w:ind w:right="-2"/>
        <w:jc w:val="center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left:0;text-align:left;margin-left:159.65pt;margin-top:-.45pt;width:186.7pt;height:0;z-index:251660288" o:connectortype="straight"/>
        </w:pict>
      </w:r>
      <w:r w:rsidR="0004551E">
        <w:rPr>
          <w:rFonts w:ascii="Times New Roman" w:hAnsi="Times New Roman" w:cs="Times New Roman"/>
          <w:sz w:val="17"/>
          <w:szCs w:val="17"/>
        </w:rPr>
        <w:t>(месяц, год составления программы</w:t>
      </w:r>
      <w:r w:rsidR="0004551E" w:rsidRPr="003D2317">
        <w:rPr>
          <w:rFonts w:ascii="Times New Roman" w:hAnsi="Times New Roman" w:cs="Times New Roman"/>
          <w:sz w:val="17"/>
          <w:szCs w:val="17"/>
        </w:rPr>
        <w:t>)</w:t>
      </w:r>
    </w:p>
    <w:p w:rsidR="0004551E" w:rsidRDefault="000455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br w:type="page"/>
      </w:r>
    </w:p>
    <w:p w:rsidR="00111FCC" w:rsidRPr="002547C9" w:rsidRDefault="00111FCC" w:rsidP="00111FCC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bookmarkStart w:id="1" w:name="Par50"/>
      <w:bookmarkEnd w:id="1"/>
      <w:r w:rsidRPr="002547C9">
        <w:rPr>
          <w:rFonts w:ascii="Times New Roman" w:hAnsi="Times New Roman" w:cs="Times New Roman"/>
          <w:sz w:val="16"/>
          <w:szCs w:val="16"/>
        </w:rPr>
        <w:lastRenderedPageBreak/>
        <w:t>Приложение N 1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к требованиям к форме программы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в области энергосбережения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повышения энергетической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эффективности организаций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с участием государства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муниципального образования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отчетности о ходе ее реализации</w:t>
      </w:r>
    </w:p>
    <w:p w:rsidR="00683014" w:rsidRPr="002547C9" w:rsidRDefault="00683014" w:rsidP="008F77C6">
      <w:pPr>
        <w:pStyle w:val="ConsPlusNormal"/>
        <w:rPr>
          <w:rFonts w:ascii="Times New Roman" w:hAnsi="Times New Roman" w:cs="Times New Roman"/>
        </w:rPr>
      </w:pPr>
      <w:bookmarkStart w:id="2" w:name="Par59"/>
      <w:bookmarkEnd w:id="2"/>
    </w:p>
    <w:p w:rsidR="00111FCC" w:rsidRPr="008F77C6" w:rsidRDefault="00111FCC" w:rsidP="00111F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7C6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111FCC" w:rsidRPr="008F77C6" w:rsidRDefault="00111FCC" w:rsidP="00111F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7C6">
        <w:rPr>
          <w:rFonts w:ascii="Times New Roman" w:hAnsi="Times New Roman" w:cs="Times New Roman"/>
          <w:b/>
          <w:sz w:val="24"/>
          <w:szCs w:val="24"/>
        </w:rPr>
        <w:t>ПРОГРАММЫ ЭНЕРГОСБЕРЕЖЕНИЯ И ПОВЫШЕНИЯ</w:t>
      </w:r>
    </w:p>
    <w:p w:rsidR="008F77C6" w:rsidRDefault="00111FCC" w:rsidP="00111F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7C6">
        <w:rPr>
          <w:rFonts w:ascii="Times New Roman" w:hAnsi="Times New Roman" w:cs="Times New Roman"/>
          <w:b/>
          <w:sz w:val="24"/>
          <w:szCs w:val="24"/>
        </w:rPr>
        <w:t>ЭНЕРГЕТИЧЕСКОЙ ЭФФЕКТИВНОСТИ</w:t>
      </w:r>
    </w:p>
    <w:p w:rsidR="00111FCC" w:rsidRPr="008F77C6" w:rsidRDefault="008F77C6" w:rsidP="00111F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2020-2024 год</w:t>
      </w:r>
    </w:p>
    <w:p w:rsidR="00E61370" w:rsidRPr="008F77C6" w:rsidRDefault="00E61370" w:rsidP="00E61370">
      <w:pPr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BD7" w:rsidRPr="008F77C6" w:rsidRDefault="00FD1BD7" w:rsidP="00FD1BD7">
      <w:pPr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7C6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D45901" w:rsidRPr="008F77C6">
        <w:rPr>
          <w:rFonts w:ascii="Times New Roman" w:hAnsi="Times New Roman" w:cs="Times New Roman"/>
          <w:b/>
          <w:sz w:val="24"/>
          <w:szCs w:val="24"/>
        </w:rPr>
        <w:t>САРАПУЛЬСКОГО</w:t>
      </w:r>
      <w:r w:rsidRPr="008F77C6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036F2D" w:rsidRPr="008F77C6" w:rsidRDefault="00D45901" w:rsidP="00FD1BD7">
      <w:pPr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7C6">
        <w:rPr>
          <w:rFonts w:ascii="Times New Roman" w:hAnsi="Times New Roman" w:cs="Times New Roman"/>
          <w:b/>
          <w:sz w:val="24"/>
          <w:szCs w:val="24"/>
        </w:rPr>
        <w:t>МОШКОВСКОГО</w:t>
      </w:r>
      <w:r w:rsidR="00FD1BD7" w:rsidRPr="008F77C6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111FCC" w:rsidRPr="002547C9" w:rsidRDefault="008F77C6" w:rsidP="00E6137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left:0;text-align:left;margin-left:14.95pt;margin-top:.5pt;width:488.6pt;height:0;z-index:251661312" o:connectortype="straight"/>
        </w:pict>
      </w:r>
      <w:r w:rsidR="00111FCC" w:rsidRPr="002547C9">
        <w:rPr>
          <w:rFonts w:ascii="Times New Roman" w:hAnsi="Times New Roman" w:cs="Times New Roman"/>
        </w:rPr>
        <w:t>(наименование организации)</w:t>
      </w:r>
    </w:p>
    <w:p w:rsidR="00111FCC" w:rsidRPr="002547C9" w:rsidRDefault="00111FCC" w:rsidP="00111FC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9"/>
        <w:gridCol w:w="5925"/>
      </w:tblGrid>
      <w:tr w:rsidR="00111FCC" w:rsidRPr="002547C9" w:rsidTr="00E56CF9">
        <w:trPr>
          <w:trHeight w:val="442"/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111FCC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Полное наименование организации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1FCC" w:rsidRPr="00091BC8" w:rsidRDefault="00FD1BD7" w:rsidP="00AD7F8D">
            <w:pPr>
              <w:spacing w:after="0"/>
              <w:ind w:left="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OLE_LINK1"/>
            <w:bookmarkStart w:id="4" w:name="OLE_LINK2"/>
            <w:bookmarkStart w:id="5" w:name="OLE_LINK3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AD7F8D">
              <w:rPr>
                <w:rFonts w:ascii="Times New Roman" w:hAnsi="Times New Roman" w:cs="Times New Roman"/>
                <w:sz w:val="20"/>
                <w:szCs w:val="20"/>
              </w:rPr>
              <w:t>Сарапульского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r w:rsidR="00AD7F8D">
              <w:rPr>
                <w:rFonts w:ascii="Times New Roman" w:hAnsi="Times New Roman" w:cs="Times New Roman"/>
                <w:sz w:val="20"/>
                <w:szCs w:val="20"/>
              </w:rPr>
              <w:t>Мошковского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  <w:bookmarkEnd w:id="3"/>
            <w:bookmarkEnd w:id="4"/>
            <w:bookmarkEnd w:id="5"/>
          </w:p>
        </w:tc>
      </w:tr>
      <w:tr w:rsidR="00111FCC" w:rsidRPr="002547C9" w:rsidTr="00B148D6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2547C9" w:rsidRDefault="00111FCC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Основание для разработки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11FCC" w:rsidRPr="002547C9" w:rsidRDefault="00B9165F" w:rsidP="00B9165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закон от 23.11.2009 № </w:t>
            </w:r>
            <w:r w:rsidR="00E61370">
              <w:rPr>
                <w:rFonts w:ascii="Times New Roman" w:hAnsi="Times New Roman" w:cs="Times New Roman"/>
              </w:rPr>
              <w:t>261-ФЗ «</w:t>
            </w:r>
            <w:r w:rsidR="001A5CCA">
              <w:rPr>
                <w:rFonts w:ascii="Times New Roman" w:hAnsi="Times New Roman" w:cs="Times New Roman"/>
              </w:rPr>
      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      </w:r>
            <w:r w:rsidR="00E61370">
              <w:rPr>
                <w:rFonts w:ascii="Times New Roman" w:hAnsi="Times New Roman" w:cs="Times New Roman"/>
              </w:rPr>
              <w:t>»</w:t>
            </w:r>
          </w:p>
        </w:tc>
      </w:tr>
      <w:tr w:rsidR="00E65CD0" w:rsidRPr="002547C9" w:rsidTr="00B148D6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5CD0" w:rsidRPr="002547C9" w:rsidRDefault="00E65CD0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Полное наименование исполнителей и (или) соисполнителей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65CD0" w:rsidRPr="0030456E" w:rsidRDefault="00AD7F8D" w:rsidP="00E65CD0">
            <w:pPr>
              <w:spacing w:after="0"/>
              <w:ind w:left="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bookmarkStart w:id="6" w:name="OLE_LINK4"/>
            <w:bookmarkStart w:id="7" w:name="OLE_LINK5"/>
            <w:bookmarkStart w:id="8" w:name="OLE_LINK6"/>
            <w:bookmarkStart w:id="9" w:name="OLE_LINK7"/>
            <w:r>
              <w:rPr>
                <w:rFonts w:ascii="Times New Roman" w:hAnsi="Times New Roman" w:cs="Times New Roman"/>
                <w:sz w:val="20"/>
                <w:szCs w:val="20"/>
              </w:rPr>
              <w:t>Сарапульского сельсовета Мошковского района Новосибирской области</w:t>
            </w:r>
            <w:bookmarkEnd w:id="6"/>
            <w:bookmarkEnd w:id="7"/>
            <w:bookmarkEnd w:id="8"/>
            <w:bookmarkEnd w:id="9"/>
          </w:p>
        </w:tc>
      </w:tr>
      <w:tr w:rsidR="00E65CD0" w:rsidRPr="002547C9" w:rsidTr="00B148D6">
        <w:trPr>
          <w:trHeight w:val="706"/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5CD0" w:rsidRPr="002547C9" w:rsidRDefault="00E65CD0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Полное наименование разработчиков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5CD0" w:rsidRPr="002547C9" w:rsidRDefault="00E65CD0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 с ограниченной ответственностью «РосЭкоАудит»</w:t>
            </w:r>
          </w:p>
        </w:tc>
      </w:tr>
      <w:tr w:rsidR="00E65CD0" w:rsidRPr="002547C9" w:rsidTr="00B148D6">
        <w:trPr>
          <w:trHeight w:val="700"/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5CD0" w:rsidRPr="002547C9" w:rsidRDefault="00E65CD0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5CD0" w:rsidRPr="002547C9" w:rsidRDefault="00E65CD0" w:rsidP="00AD7F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Снижение объема потребленных топливно-энергетических ресурсов и воды путем внедрения энергосберегающих мероприятий на объекте </w:t>
            </w:r>
            <w:r w:rsidR="00AD7F8D">
              <w:rPr>
                <w:rFonts w:ascii="Times New Roman" w:hAnsi="Times New Roman" w:cs="Times New Roman"/>
              </w:rPr>
              <w:t>а</w:t>
            </w:r>
            <w:r w:rsidR="00E56CF9">
              <w:rPr>
                <w:rFonts w:ascii="Times New Roman" w:hAnsi="Times New Roman" w:cs="Times New Roman"/>
              </w:rPr>
              <w:t xml:space="preserve">дминистрация </w:t>
            </w:r>
            <w:r w:rsidR="00AD7F8D">
              <w:rPr>
                <w:rFonts w:ascii="Times New Roman" w:hAnsi="Times New Roman" w:cs="Times New Roman"/>
              </w:rPr>
              <w:t>Сарапульского сельсовета Мошковского района Новосибирской области</w:t>
            </w:r>
          </w:p>
        </w:tc>
      </w:tr>
      <w:tr w:rsidR="00E65CD0" w:rsidRPr="002547C9" w:rsidTr="00B148D6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5CD0" w:rsidRPr="002547C9" w:rsidRDefault="00E65CD0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F79AE" w:rsidRDefault="00DF79AE" w:rsidP="00DF79A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Сокращение потребления электрической энергии</w:t>
            </w:r>
            <w:r w:rsidRPr="00B136E7">
              <w:rPr>
                <w:rFonts w:ascii="Times New Roman" w:hAnsi="Times New Roman" w:cs="Times New Roman"/>
              </w:rPr>
              <w:t xml:space="preserve"> в результате внедрения следующих мероприятий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E5C11" w:rsidRPr="005E5C11" w:rsidRDefault="00DF79AE" w:rsidP="005E5C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E5C11" w:rsidRPr="005E5C11">
              <w:rPr>
                <w:rFonts w:ascii="Times New Roman" w:hAnsi="Times New Roman" w:cs="Times New Roman"/>
              </w:rPr>
              <w:t>Модернизация системы внутреннего освещения. Замена люминесцентных светильников мощностью 72 Вт на светодиодные светильники мощностью 36 Вт</w:t>
            </w:r>
            <w:r w:rsidR="005E5C11">
              <w:rPr>
                <w:rFonts w:ascii="Times New Roman" w:hAnsi="Times New Roman" w:cs="Times New Roman"/>
              </w:rPr>
              <w:t>;</w:t>
            </w:r>
          </w:p>
          <w:p w:rsidR="00944D81" w:rsidRDefault="005E5C11" w:rsidP="005E5C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5E5C11">
              <w:rPr>
                <w:rFonts w:ascii="Times New Roman" w:hAnsi="Times New Roman" w:cs="Times New Roman"/>
              </w:rPr>
              <w:t>Модернизация системы внутреннего освещения. Замена люминесцентных светильников мощностью 72 Вт на светодиодные светильники мощностью 36 Вт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62C1A" w:rsidRPr="00944D81" w:rsidRDefault="00062C1A" w:rsidP="00944D8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Сокращение потребления </w:t>
            </w:r>
            <w:r w:rsidR="005E5C11">
              <w:rPr>
                <w:rFonts w:ascii="Times New Roman" w:hAnsi="Times New Roman" w:cs="Times New Roman"/>
              </w:rPr>
              <w:t>тепловой энергии</w:t>
            </w:r>
            <w:r w:rsidRPr="00B136E7">
              <w:rPr>
                <w:rFonts w:ascii="Times New Roman" w:hAnsi="Times New Roman" w:cs="Times New Roman"/>
              </w:rPr>
              <w:t xml:space="preserve"> в результате внедрения следующих мероприятий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F79AE" w:rsidRDefault="005E5C11" w:rsidP="00C85D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E5C11">
              <w:rPr>
                <w:rFonts w:ascii="Times New Roman" w:hAnsi="Times New Roman" w:cs="Times New Roman"/>
              </w:rPr>
              <w:t>Замена старых деревянных наружных дверей на новые металлические двери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E5C11" w:rsidRPr="005E5C11" w:rsidRDefault="005E5C11" w:rsidP="005E5C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5C11">
              <w:rPr>
                <w:rFonts w:ascii="Times New Roman" w:hAnsi="Times New Roman" w:cs="Times New Roman"/>
              </w:rPr>
              <w:t>Инструктаж персонала по простейшим методам энергосбережения и повышения энергетической эффективности</w:t>
            </w:r>
            <w:r w:rsidR="006C62C5">
              <w:rPr>
                <w:rFonts w:ascii="Times New Roman" w:hAnsi="Times New Roman" w:cs="Times New Roman"/>
              </w:rPr>
              <w:t>.</w:t>
            </w:r>
          </w:p>
          <w:p w:rsidR="005E5C11" w:rsidRPr="005E5C11" w:rsidRDefault="005E5C11" w:rsidP="005E5C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5C11">
              <w:rPr>
                <w:rFonts w:ascii="Times New Roman" w:hAnsi="Times New Roman" w:cs="Times New Roman"/>
              </w:rPr>
              <w:t>Создание административно-управленческих механизмов поощрения и стимулирования персонала по рациональному использованию энергетических ресурсов</w:t>
            </w:r>
            <w:r w:rsidR="006C62C5">
              <w:rPr>
                <w:rFonts w:ascii="Times New Roman" w:hAnsi="Times New Roman" w:cs="Times New Roman"/>
              </w:rPr>
              <w:t>.</w:t>
            </w:r>
          </w:p>
          <w:p w:rsidR="005E5C11" w:rsidRPr="005E5C11" w:rsidRDefault="005E5C11" w:rsidP="005E5C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5C11">
              <w:rPr>
                <w:rFonts w:ascii="Times New Roman" w:hAnsi="Times New Roman" w:cs="Times New Roman"/>
              </w:rPr>
              <w:t>Ежегодное обследование помещений на предмет износа в целях своевременного проведения текущего ремонта для уменьшения потерь тепловой энергии в зимний период</w:t>
            </w:r>
            <w:r w:rsidR="006C62C5">
              <w:rPr>
                <w:rFonts w:ascii="Times New Roman" w:hAnsi="Times New Roman" w:cs="Times New Roman"/>
              </w:rPr>
              <w:t>.</w:t>
            </w:r>
          </w:p>
          <w:p w:rsidR="005E5C11" w:rsidRPr="005E5C11" w:rsidRDefault="005E5C11" w:rsidP="005E5C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5C11">
              <w:rPr>
                <w:rFonts w:ascii="Times New Roman" w:hAnsi="Times New Roman" w:cs="Times New Roman"/>
              </w:rPr>
              <w:t>Регулировка оконной фурнитуры, замена уплотнительных резинок</w:t>
            </w:r>
            <w:r w:rsidR="006C62C5">
              <w:rPr>
                <w:rFonts w:ascii="Times New Roman" w:hAnsi="Times New Roman" w:cs="Times New Roman"/>
              </w:rPr>
              <w:t>.</w:t>
            </w:r>
          </w:p>
          <w:p w:rsidR="004673A4" w:rsidRPr="002547C9" w:rsidRDefault="005E5C11" w:rsidP="005E5C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5C11">
              <w:rPr>
                <w:rFonts w:ascii="Times New Roman" w:hAnsi="Times New Roman" w:cs="Times New Roman"/>
              </w:rPr>
              <w:t>Регулировка дверной фурнитуры, замена уплотнительных резинок</w:t>
            </w:r>
            <w:r w:rsidR="006C62C5">
              <w:rPr>
                <w:rFonts w:ascii="Times New Roman" w:hAnsi="Times New Roman" w:cs="Times New Roman"/>
              </w:rPr>
              <w:t>.</w:t>
            </w:r>
          </w:p>
        </w:tc>
      </w:tr>
      <w:tr w:rsidR="00E65CD0" w:rsidRPr="002547C9" w:rsidTr="00B148D6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5CD0" w:rsidRPr="002547C9" w:rsidRDefault="00E65CD0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Целевые показатели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5CD0" w:rsidRPr="00E367BE" w:rsidRDefault="00E65CD0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Целевые показатели разбиты на две группы:</w:t>
            </w:r>
          </w:p>
          <w:p w:rsidR="00E65CD0" w:rsidRPr="00E367BE" w:rsidRDefault="00E65CD0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общие целевые показатели в области энергосбережения и повышения энергетической эффективности;</w:t>
            </w:r>
          </w:p>
          <w:p w:rsidR="00E65CD0" w:rsidRPr="00E367BE" w:rsidRDefault="00E65CD0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lastRenderedPageBreak/>
              <w:t>- целевые показатели в области энергосбережения и повышения энергетической эффективности.</w:t>
            </w:r>
          </w:p>
          <w:p w:rsidR="00E65CD0" w:rsidRPr="00E367BE" w:rsidRDefault="00E65CD0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Общие целевые показатели в области энергосбережения и повышения энергетической эффективности:</w:t>
            </w:r>
          </w:p>
          <w:p w:rsidR="00E65CD0" w:rsidRPr="00E367BE" w:rsidRDefault="00E65CD0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доля объема электрической энергии, расчеты за которую осуществляются с использованием приборов учета, в общем объеме потребляемой (используемой) электрической энергии;</w:t>
            </w:r>
          </w:p>
          <w:p w:rsidR="00E65CD0" w:rsidRDefault="00E65CD0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доля объема тепловой энергии, расчеты за которую осуществляются с использованием приборов учета, в общем объеме потребляемой (используемой) тепловой энергии;</w:t>
            </w:r>
          </w:p>
          <w:p w:rsidR="00E65CD0" w:rsidRPr="00E367BE" w:rsidRDefault="00E65CD0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доля объема воды, расчеты за которую осуществляются с использованием приборов учета, в общем объеме потребляемой (используемой) воды.</w:t>
            </w:r>
          </w:p>
          <w:p w:rsidR="00E65CD0" w:rsidRPr="00E367BE" w:rsidRDefault="00E65CD0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Целевые показатели в области энергосбережения и повышения энергетической эффективности:</w:t>
            </w:r>
          </w:p>
          <w:p w:rsidR="00E65CD0" w:rsidRPr="00E367BE" w:rsidRDefault="00E65CD0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удельный расход электрической энергии на один квадратный метр площади;</w:t>
            </w:r>
          </w:p>
          <w:p w:rsidR="00E65CD0" w:rsidRDefault="00E65CD0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удельный расход тепловой энергии на один квадратный метр площади;</w:t>
            </w:r>
          </w:p>
          <w:p w:rsidR="00E65CD0" w:rsidRPr="00E367BE" w:rsidRDefault="00E65CD0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удельный расход воды на одного человека;</w:t>
            </w:r>
          </w:p>
          <w:p w:rsidR="00E65CD0" w:rsidRPr="00E367BE" w:rsidRDefault="00E65CD0" w:rsidP="002D5A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367BE">
              <w:rPr>
                <w:rFonts w:ascii="Times New Roman" w:hAnsi="Times New Roman" w:cs="Times New Roman"/>
              </w:rPr>
              <w:t>- удельный суммарный расход энергетических ресурсов на один квадратный метр площади;</w:t>
            </w:r>
          </w:p>
          <w:p w:rsidR="00E65CD0" w:rsidRPr="00E367BE" w:rsidRDefault="00E65CD0" w:rsidP="002D5AF3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E367BE">
              <w:rPr>
                <w:rFonts w:ascii="Times New Roman" w:hAnsi="Times New Roman" w:cs="Times New Roman"/>
              </w:rPr>
              <w:t>- отношение экономии энергетических ресурсов и воды в стоимостном выражении, достижение которой планируется в результате реализации программы, к общему объему финансирования программы.</w:t>
            </w:r>
          </w:p>
        </w:tc>
      </w:tr>
      <w:tr w:rsidR="00E65CD0" w:rsidRPr="002547C9" w:rsidTr="00B148D6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5CD0" w:rsidRPr="002547C9" w:rsidRDefault="00E65CD0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lastRenderedPageBreak/>
              <w:t>Сроки реализации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5CD0" w:rsidRPr="002547C9" w:rsidRDefault="00E65CD0" w:rsidP="008339E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</w:t>
            </w:r>
            <w:r w:rsidR="00D02BD3">
              <w:rPr>
                <w:rFonts w:ascii="Times New Roman" w:hAnsi="Times New Roman" w:cs="Times New Roman"/>
              </w:rPr>
              <w:t xml:space="preserve"> реализации Программы: 20</w:t>
            </w:r>
            <w:r w:rsidR="008339E8">
              <w:rPr>
                <w:rFonts w:ascii="Times New Roman" w:hAnsi="Times New Roman" w:cs="Times New Roman"/>
              </w:rPr>
              <w:t>20</w:t>
            </w:r>
            <w:r w:rsidR="00D02BD3">
              <w:rPr>
                <w:rFonts w:ascii="Times New Roman" w:hAnsi="Times New Roman" w:cs="Times New Roman"/>
              </w:rPr>
              <w:t>-202</w:t>
            </w:r>
            <w:r w:rsidR="008339E8">
              <w:rPr>
                <w:rFonts w:ascii="Times New Roman" w:hAnsi="Times New Roman" w:cs="Times New Roman"/>
              </w:rPr>
              <w:t>4</w:t>
            </w:r>
            <w:r w:rsidRPr="00471BCF">
              <w:rPr>
                <w:rFonts w:ascii="Times New Roman" w:hAnsi="Times New Roman" w:cs="Times New Roman"/>
              </w:rPr>
              <w:t xml:space="preserve"> г</w:t>
            </w:r>
            <w:r>
              <w:rPr>
                <w:rFonts w:ascii="Times New Roman" w:hAnsi="Times New Roman" w:cs="Times New Roman"/>
              </w:rPr>
              <w:t>г</w:t>
            </w:r>
            <w:r w:rsidRPr="00471BCF">
              <w:rPr>
                <w:rFonts w:ascii="Times New Roman" w:hAnsi="Times New Roman" w:cs="Times New Roman"/>
              </w:rPr>
              <w:t>.</w:t>
            </w:r>
          </w:p>
        </w:tc>
      </w:tr>
      <w:tr w:rsidR="00E65CD0" w:rsidRPr="002547C9" w:rsidTr="00B148D6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5CD0" w:rsidRPr="002547C9" w:rsidRDefault="00E65CD0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Источники и объемы финансового обеспечения реализации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5CD0" w:rsidRPr="00A7325B" w:rsidRDefault="00E65CD0" w:rsidP="00B82394">
            <w:pPr>
              <w:pStyle w:val="ConsPlusNormal"/>
              <w:ind w:right="-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</w:t>
            </w:r>
            <w:r w:rsidR="001F298F">
              <w:rPr>
                <w:rFonts w:ascii="Times New Roman" w:hAnsi="Times New Roman" w:cs="Times New Roman"/>
              </w:rPr>
              <w:t>точник финансирования: за счет</w:t>
            </w:r>
            <w:r>
              <w:rPr>
                <w:rFonts w:ascii="Times New Roman" w:hAnsi="Times New Roman" w:cs="Times New Roman"/>
              </w:rPr>
              <w:t xml:space="preserve"> бюджет</w:t>
            </w:r>
            <w:r w:rsidR="001F298F">
              <w:rPr>
                <w:rFonts w:ascii="Times New Roman" w:hAnsi="Times New Roman" w:cs="Times New Roman"/>
              </w:rPr>
              <w:t>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5319">
              <w:rPr>
                <w:rFonts w:ascii="Times New Roman" w:hAnsi="Times New Roman"/>
              </w:rPr>
              <w:t>Сарапульского сельского поселения</w:t>
            </w:r>
            <w:r w:rsidRPr="00A7325B">
              <w:rPr>
                <w:rFonts w:ascii="Times New Roman" w:hAnsi="Times New Roman" w:cs="Times New Roman"/>
              </w:rPr>
              <w:t>.</w:t>
            </w:r>
          </w:p>
          <w:p w:rsidR="008F77C6" w:rsidRDefault="00E65CD0" w:rsidP="00D25319">
            <w:pPr>
              <w:pStyle w:val="ConsPlusNormal"/>
              <w:ind w:right="-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  <w:r w:rsidR="008F77C6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финансирования</w:t>
            </w:r>
            <w:r w:rsidR="008F77C6">
              <w:rPr>
                <w:rFonts w:ascii="Times New Roman" w:hAnsi="Times New Roman" w:cs="Times New Roman"/>
              </w:rPr>
              <w:t xml:space="preserve"> Программы:</w:t>
            </w:r>
            <w:r w:rsidR="00D25319">
              <w:rPr>
                <w:rFonts w:ascii="Times New Roman" w:hAnsi="Times New Roman" w:cs="Times New Roman"/>
              </w:rPr>
              <w:t xml:space="preserve"> </w:t>
            </w:r>
          </w:p>
          <w:p w:rsidR="00E65CD0" w:rsidRPr="008F77C6" w:rsidRDefault="00D25319" w:rsidP="00D25319">
            <w:pPr>
              <w:pStyle w:val="ConsPlusNormal"/>
              <w:ind w:right="-34"/>
              <w:jc w:val="both"/>
              <w:rPr>
                <w:rFonts w:ascii="Times New Roman" w:hAnsi="Times New Roman" w:cs="Times New Roman"/>
                <w:b/>
              </w:rPr>
            </w:pPr>
            <w:r w:rsidRPr="008F77C6">
              <w:rPr>
                <w:rFonts w:ascii="Times New Roman" w:hAnsi="Times New Roman" w:cs="Times New Roman"/>
                <w:b/>
              </w:rPr>
              <w:t>на 2020 год</w:t>
            </w:r>
            <w:r w:rsidR="008F77C6" w:rsidRPr="008F77C6">
              <w:rPr>
                <w:rFonts w:ascii="Times New Roman" w:hAnsi="Times New Roman" w:cs="Times New Roman"/>
                <w:b/>
              </w:rPr>
              <w:t xml:space="preserve"> -</w:t>
            </w:r>
            <w:r w:rsidR="00E65CD0" w:rsidRPr="008F77C6">
              <w:rPr>
                <w:rFonts w:ascii="Times New Roman" w:hAnsi="Times New Roman" w:cs="Times New Roman"/>
                <w:b/>
              </w:rPr>
              <w:t xml:space="preserve"> </w:t>
            </w:r>
            <w:r w:rsidRPr="008F77C6">
              <w:rPr>
                <w:rFonts w:ascii="Times New Roman" w:hAnsi="Times New Roman" w:cs="Times New Roman"/>
                <w:b/>
              </w:rPr>
              <w:t>0</w:t>
            </w:r>
            <w:r w:rsidR="00E65CD0" w:rsidRPr="008F77C6">
              <w:rPr>
                <w:rFonts w:ascii="Times New Roman" w:hAnsi="Times New Roman" w:cs="Times New Roman"/>
                <w:b/>
              </w:rPr>
              <w:t xml:space="preserve"> (</w:t>
            </w:r>
            <w:r w:rsidRPr="008F77C6">
              <w:rPr>
                <w:rFonts w:ascii="Times New Roman" w:hAnsi="Times New Roman" w:cs="Times New Roman"/>
                <w:b/>
              </w:rPr>
              <w:t>ноль</w:t>
            </w:r>
            <w:r w:rsidR="00E65CD0" w:rsidRPr="008F77C6">
              <w:rPr>
                <w:rFonts w:ascii="Times New Roman" w:hAnsi="Times New Roman" w:cs="Times New Roman"/>
                <w:b/>
              </w:rPr>
              <w:t>) рубл</w:t>
            </w:r>
            <w:r w:rsidR="00AA70D0" w:rsidRPr="008F77C6">
              <w:rPr>
                <w:rFonts w:ascii="Times New Roman" w:hAnsi="Times New Roman" w:cs="Times New Roman"/>
                <w:b/>
              </w:rPr>
              <w:t>ей</w:t>
            </w:r>
            <w:r w:rsidR="00E65CD0" w:rsidRPr="008F77C6">
              <w:rPr>
                <w:rFonts w:ascii="Times New Roman" w:hAnsi="Times New Roman" w:cs="Times New Roman"/>
                <w:b/>
              </w:rPr>
              <w:t xml:space="preserve"> </w:t>
            </w:r>
            <w:r w:rsidR="00D0742C" w:rsidRPr="008F77C6">
              <w:rPr>
                <w:rFonts w:ascii="Times New Roman" w:hAnsi="Times New Roman" w:cs="Times New Roman"/>
                <w:b/>
              </w:rPr>
              <w:t>0</w:t>
            </w:r>
            <w:r w:rsidR="00FB59F1" w:rsidRPr="008F77C6">
              <w:rPr>
                <w:rFonts w:ascii="Times New Roman" w:hAnsi="Times New Roman" w:cs="Times New Roman"/>
                <w:b/>
              </w:rPr>
              <w:t>0</w:t>
            </w:r>
            <w:r w:rsidR="00E65CD0" w:rsidRPr="008F77C6">
              <w:rPr>
                <w:rFonts w:ascii="Times New Roman" w:hAnsi="Times New Roman" w:cs="Times New Roman"/>
                <w:b/>
              </w:rPr>
              <w:t xml:space="preserve"> копеек.</w:t>
            </w:r>
          </w:p>
          <w:p w:rsidR="00D25319" w:rsidRPr="008F77C6" w:rsidRDefault="00D25319" w:rsidP="005F6CF1">
            <w:pPr>
              <w:pStyle w:val="ConsPlusNormal"/>
              <w:ind w:right="-34"/>
              <w:jc w:val="both"/>
              <w:rPr>
                <w:rFonts w:ascii="Times New Roman" w:hAnsi="Times New Roman" w:cs="Times New Roman"/>
                <w:b/>
              </w:rPr>
            </w:pPr>
            <w:r w:rsidRPr="008F77C6">
              <w:rPr>
                <w:rFonts w:ascii="Times New Roman" w:hAnsi="Times New Roman" w:cs="Times New Roman"/>
                <w:b/>
              </w:rPr>
              <w:t>на 2021 год</w:t>
            </w:r>
            <w:r w:rsidR="008F77C6" w:rsidRPr="008F77C6">
              <w:rPr>
                <w:rFonts w:ascii="Times New Roman" w:hAnsi="Times New Roman" w:cs="Times New Roman"/>
                <w:b/>
              </w:rPr>
              <w:t xml:space="preserve">- </w:t>
            </w:r>
            <w:r w:rsidR="005F6CF1" w:rsidRPr="008F77C6">
              <w:rPr>
                <w:rFonts w:ascii="Times New Roman" w:hAnsi="Times New Roman" w:cs="Times New Roman"/>
                <w:b/>
              </w:rPr>
              <w:t>35 800 (тридцать пять тысяч восемьсот</w:t>
            </w:r>
            <w:r w:rsidRPr="008F77C6">
              <w:rPr>
                <w:rFonts w:ascii="Times New Roman" w:hAnsi="Times New Roman" w:cs="Times New Roman"/>
                <w:b/>
              </w:rPr>
              <w:t>) рублей 00 копеек.</w:t>
            </w:r>
          </w:p>
          <w:p w:rsidR="005F6CF1" w:rsidRPr="008F77C6" w:rsidRDefault="005F6CF1" w:rsidP="005F6CF1">
            <w:pPr>
              <w:pStyle w:val="ConsPlusNormal"/>
              <w:ind w:right="-34"/>
              <w:jc w:val="both"/>
              <w:rPr>
                <w:rFonts w:ascii="Times New Roman" w:hAnsi="Times New Roman" w:cs="Times New Roman"/>
                <w:b/>
              </w:rPr>
            </w:pPr>
            <w:r w:rsidRPr="008F77C6">
              <w:rPr>
                <w:rFonts w:ascii="Times New Roman" w:hAnsi="Times New Roman" w:cs="Times New Roman"/>
                <w:b/>
              </w:rPr>
              <w:t>на 2022 год</w:t>
            </w:r>
            <w:r w:rsidR="008F77C6" w:rsidRPr="008F77C6">
              <w:rPr>
                <w:rFonts w:ascii="Times New Roman" w:hAnsi="Times New Roman" w:cs="Times New Roman"/>
                <w:b/>
              </w:rPr>
              <w:t>-</w:t>
            </w:r>
            <w:r w:rsidRPr="008F77C6">
              <w:rPr>
                <w:rFonts w:ascii="Times New Roman" w:hAnsi="Times New Roman" w:cs="Times New Roman"/>
                <w:b/>
              </w:rPr>
              <w:t xml:space="preserve"> 80 600 (восемьдесят т</w:t>
            </w:r>
            <w:r w:rsidR="008F77C6" w:rsidRPr="008F77C6">
              <w:rPr>
                <w:rFonts w:ascii="Times New Roman" w:hAnsi="Times New Roman" w:cs="Times New Roman"/>
                <w:b/>
              </w:rPr>
              <w:t>ысяч шестьсот) рублей 00 коп.</w:t>
            </w:r>
          </w:p>
          <w:p w:rsidR="005F6CF1" w:rsidRPr="008F77C6" w:rsidRDefault="005F6CF1" w:rsidP="005F6CF1">
            <w:pPr>
              <w:pStyle w:val="ConsPlusNormal"/>
              <w:ind w:right="-34"/>
              <w:jc w:val="both"/>
              <w:rPr>
                <w:rFonts w:ascii="Times New Roman" w:hAnsi="Times New Roman" w:cs="Times New Roman"/>
                <w:b/>
              </w:rPr>
            </w:pPr>
            <w:r w:rsidRPr="008F77C6">
              <w:rPr>
                <w:rFonts w:ascii="Times New Roman" w:hAnsi="Times New Roman" w:cs="Times New Roman"/>
                <w:b/>
              </w:rPr>
              <w:t xml:space="preserve">на 2023 </w:t>
            </w:r>
            <w:r w:rsidR="008F77C6" w:rsidRPr="008F77C6">
              <w:rPr>
                <w:rFonts w:ascii="Times New Roman" w:hAnsi="Times New Roman" w:cs="Times New Roman"/>
                <w:b/>
              </w:rPr>
              <w:t xml:space="preserve">год - </w:t>
            </w:r>
            <w:r w:rsidRPr="008F77C6">
              <w:rPr>
                <w:rFonts w:ascii="Times New Roman" w:hAnsi="Times New Roman" w:cs="Times New Roman"/>
                <w:b/>
              </w:rPr>
              <w:t>0 (ноль) рублей 00 копеек.</w:t>
            </w:r>
          </w:p>
          <w:p w:rsidR="005F6CF1" w:rsidRPr="002547C9" w:rsidRDefault="005F6CF1" w:rsidP="00286715">
            <w:pPr>
              <w:pStyle w:val="ConsPlusNormal"/>
              <w:ind w:right="-34"/>
              <w:jc w:val="both"/>
              <w:rPr>
                <w:rFonts w:ascii="Times New Roman" w:hAnsi="Times New Roman" w:cs="Times New Roman"/>
              </w:rPr>
            </w:pPr>
            <w:r w:rsidRPr="008F77C6">
              <w:rPr>
                <w:rFonts w:ascii="Times New Roman" w:hAnsi="Times New Roman" w:cs="Times New Roman"/>
                <w:b/>
              </w:rPr>
              <w:t>на 2024 год</w:t>
            </w:r>
            <w:r w:rsidR="008F77C6" w:rsidRPr="008F77C6">
              <w:rPr>
                <w:rFonts w:ascii="Times New Roman" w:hAnsi="Times New Roman" w:cs="Times New Roman"/>
                <w:b/>
              </w:rPr>
              <w:t>-</w:t>
            </w:r>
            <w:r w:rsidRPr="008F77C6">
              <w:rPr>
                <w:rFonts w:ascii="Times New Roman" w:hAnsi="Times New Roman" w:cs="Times New Roman"/>
                <w:b/>
              </w:rPr>
              <w:t xml:space="preserve"> </w:t>
            </w:r>
            <w:r w:rsidR="00286715" w:rsidRPr="008F77C6">
              <w:rPr>
                <w:rFonts w:ascii="Times New Roman" w:hAnsi="Times New Roman" w:cs="Times New Roman"/>
                <w:b/>
              </w:rPr>
              <w:t>2</w:t>
            </w:r>
            <w:r w:rsidRPr="008F77C6">
              <w:rPr>
                <w:rFonts w:ascii="Times New Roman" w:hAnsi="Times New Roman" w:cs="Times New Roman"/>
                <w:b/>
              </w:rPr>
              <w:t xml:space="preserve"> </w:t>
            </w:r>
            <w:r w:rsidR="00286715" w:rsidRPr="008F77C6">
              <w:rPr>
                <w:rFonts w:ascii="Times New Roman" w:hAnsi="Times New Roman" w:cs="Times New Roman"/>
                <w:b/>
              </w:rPr>
              <w:t>0</w:t>
            </w:r>
            <w:r w:rsidRPr="008F77C6">
              <w:rPr>
                <w:rFonts w:ascii="Times New Roman" w:hAnsi="Times New Roman" w:cs="Times New Roman"/>
                <w:b/>
              </w:rPr>
              <w:t>00 (</w:t>
            </w:r>
            <w:r w:rsidR="00286715" w:rsidRPr="008F77C6">
              <w:rPr>
                <w:rFonts w:ascii="Times New Roman" w:hAnsi="Times New Roman" w:cs="Times New Roman"/>
                <w:b/>
              </w:rPr>
              <w:t>две</w:t>
            </w:r>
            <w:r w:rsidRPr="008F77C6">
              <w:rPr>
                <w:rFonts w:ascii="Times New Roman" w:hAnsi="Times New Roman" w:cs="Times New Roman"/>
                <w:b/>
              </w:rPr>
              <w:t xml:space="preserve"> тысяч</w:t>
            </w:r>
            <w:r w:rsidR="00286715" w:rsidRPr="008F77C6">
              <w:rPr>
                <w:rFonts w:ascii="Times New Roman" w:hAnsi="Times New Roman" w:cs="Times New Roman"/>
                <w:b/>
              </w:rPr>
              <w:t>и</w:t>
            </w:r>
            <w:r w:rsidRPr="008F77C6">
              <w:rPr>
                <w:rFonts w:ascii="Times New Roman" w:hAnsi="Times New Roman" w:cs="Times New Roman"/>
                <w:b/>
              </w:rPr>
              <w:t>) рублей 00 копеек.</w:t>
            </w:r>
          </w:p>
        </w:tc>
      </w:tr>
      <w:tr w:rsidR="00E65CD0" w:rsidRPr="002547C9" w:rsidTr="00B148D6">
        <w:trPr>
          <w:jc w:val="center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65CD0" w:rsidRPr="002547C9" w:rsidRDefault="00E65CD0" w:rsidP="001A5C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Планируемые результаты реализации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F0C19" w:rsidRPr="002547C9" w:rsidRDefault="00E65CD0" w:rsidP="008513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Планируемое годовое снижение потребления энергетических ресурсов и воды, в результате реализации всех мероприятий, направленных на энергосбережение и повышение энергетической эффективности, составит: </w:t>
            </w:r>
            <w:r w:rsidR="008513EF">
              <w:rPr>
                <w:rFonts w:ascii="Times New Roman" w:hAnsi="Times New Roman" w:cs="Times New Roman"/>
              </w:rPr>
              <w:t>33 249</w:t>
            </w:r>
            <w:r w:rsidR="00D0742C">
              <w:rPr>
                <w:rFonts w:ascii="Times New Roman" w:hAnsi="Times New Roman" w:cs="Times New Roman"/>
              </w:rPr>
              <w:t xml:space="preserve"> </w:t>
            </w:r>
            <w:r w:rsidR="00D0742C" w:rsidRPr="00B136E7">
              <w:rPr>
                <w:rFonts w:ascii="Times New Roman" w:hAnsi="Times New Roman" w:cs="Times New Roman"/>
              </w:rPr>
              <w:t>(</w:t>
            </w:r>
            <w:r w:rsidR="008513EF">
              <w:rPr>
                <w:rFonts w:ascii="Times New Roman" w:hAnsi="Times New Roman" w:cs="Times New Roman"/>
              </w:rPr>
              <w:t>тридцать три тысячи двести сорок девять</w:t>
            </w:r>
            <w:r w:rsidR="00D0742C">
              <w:rPr>
                <w:rFonts w:ascii="Times New Roman" w:hAnsi="Times New Roman" w:cs="Times New Roman"/>
              </w:rPr>
              <w:t xml:space="preserve">) рублей </w:t>
            </w:r>
            <w:r w:rsidR="00B21B81">
              <w:rPr>
                <w:rFonts w:ascii="Times New Roman" w:hAnsi="Times New Roman" w:cs="Times New Roman"/>
              </w:rPr>
              <w:t>0</w:t>
            </w:r>
            <w:r w:rsidR="00D0742C">
              <w:rPr>
                <w:rFonts w:ascii="Times New Roman" w:hAnsi="Times New Roman" w:cs="Times New Roman"/>
              </w:rPr>
              <w:t>0 копеек.</w:t>
            </w:r>
          </w:p>
        </w:tc>
      </w:tr>
    </w:tbl>
    <w:p w:rsidR="00111FCC" w:rsidRPr="002547C9" w:rsidRDefault="00111FCC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111FCC" w:rsidRPr="002547C9" w:rsidRDefault="00111FCC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8C18F3" w:rsidRDefault="008C18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C18F3" w:rsidRDefault="008C18F3" w:rsidP="002D5AF3">
      <w:pPr>
        <w:spacing w:after="0"/>
        <w:rPr>
          <w:rFonts w:ascii="Times New Roman" w:hAnsi="Times New Roman" w:cs="Times New Roman"/>
        </w:rPr>
        <w:sectPr w:rsidR="008C18F3" w:rsidSect="0052737C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0D35DF" w:rsidRPr="00504A65" w:rsidRDefault="000D35DF" w:rsidP="000D35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4A65">
        <w:rPr>
          <w:rFonts w:ascii="Times New Roman" w:hAnsi="Times New Roman" w:cs="Times New Roman"/>
          <w:sz w:val="24"/>
          <w:szCs w:val="24"/>
        </w:rPr>
        <w:lastRenderedPageBreak/>
        <w:t xml:space="preserve">СВЕДЕНИЯ О </w:t>
      </w:r>
      <w:r w:rsidR="008C18F3" w:rsidRPr="00504A65">
        <w:rPr>
          <w:rFonts w:ascii="Times New Roman" w:hAnsi="Times New Roman" w:cs="Times New Roman"/>
          <w:sz w:val="24"/>
          <w:szCs w:val="24"/>
        </w:rPr>
        <w:t>И</w:t>
      </w:r>
      <w:r w:rsidRPr="00504A65">
        <w:rPr>
          <w:rFonts w:ascii="Times New Roman" w:hAnsi="Times New Roman" w:cs="Times New Roman"/>
          <w:sz w:val="24"/>
          <w:szCs w:val="24"/>
        </w:rPr>
        <w:t>НДИКАТОРАХ ДЛЯ РАСЧЕТА ЦЕЛЕВЫХ ПОКАЗАТЕЛЕЙ ПРОГРАММЫ ЭНЕРГОСБЕРЕЖЕНИЯ И ПОВЫШЕНИЯ</w:t>
      </w:r>
    </w:p>
    <w:p w:rsidR="000D35DF" w:rsidRDefault="000D35DF" w:rsidP="000D35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4A65">
        <w:rPr>
          <w:rFonts w:ascii="Times New Roman" w:hAnsi="Times New Roman" w:cs="Times New Roman"/>
          <w:sz w:val="24"/>
          <w:szCs w:val="24"/>
        </w:rPr>
        <w:t>ЭНЕРГЕТИЧЕСКОЙ ЭФФЕКТИВНОСТИ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16"/>
        <w:gridCol w:w="3928"/>
        <w:gridCol w:w="1113"/>
        <w:gridCol w:w="1417"/>
        <w:gridCol w:w="1585"/>
        <w:gridCol w:w="1643"/>
        <w:gridCol w:w="1643"/>
        <w:gridCol w:w="1643"/>
        <w:gridCol w:w="1643"/>
      </w:tblGrid>
      <w:tr w:rsidR="008C18F3" w:rsidRPr="00EF7C66" w:rsidTr="00EF7C66">
        <w:trPr>
          <w:trHeight w:val="203"/>
          <w:tblHeader/>
          <w:jc w:val="center"/>
        </w:trPr>
        <w:tc>
          <w:tcPr>
            <w:tcW w:w="616" w:type="dxa"/>
            <w:vMerge w:val="restart"/>
            <w:vAlign w:val="center"/>
          </w:tcPr>
          <w:p w:rsidR="008C18F3" w:rsidRPr="00EF7C66" w:rsidRDefault="008C18F3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№ п.п.</w:t>
            </w:r>
          </w:p>
        </w:tc>
        <w:tc>
          <w:tcPr>
            <w:tcW w:w="3928" w:type="dxa"/>
            <w:vMerge w:val="restart"/>
            <w:vAlign w:val="center"/>
          </w:tcPr>
          <w:p w:rsidR="008C18F3" w:rsidRPr="00EF7C66" w:rsidRDefault="008C18F3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Индикатор</w:t>
            </w:r>
          </w:p>
        </w:tc>
        <w:tc>
          <w:tcPr>
            <w:tcW w:w="1113" w:type="dxa"/>
            <w:vMerge w:val="restart"/>
            <w:vAlign w:val="center"/>
          </w:tcPr>
          <w:p w:rsidR="008C18F3" w:rsidRPr="00EF7C66" w:rsidRDefault="008C18F3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417" w:type="dxa"/>
            <w:vMerge w:val="restart"/>
            <w:vAlign w:val="center"/>
          </w:tcPr>
          <w:p w:rsidR="008C18F3" w:rsidRPr="00EF7C66" w:rsidRDefault="008C18F3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Базовый год</w:t>
            </w:r>
          </w:p>
          <w:p w:rsidR="008C18F3" w:rsidRPr="00EF7C66" w:rsidRDefault="008C18F3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A415E8" w:rsidRPr="00EF7C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57" w:type="dxa"/>
            <w:gridSpan w:val="5"/>
            <w:vAlign w:val="center"/>
          </w:tcPr>
          <w:p w:rsidR="008C18F3" w:rsidRPr="00EF7C66" w:rsidRDefault="008C18F3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Плановые значения индикаторов</w:t>
            </w:r>
          </w:p>
        </w:tc>
      </w:tr>
      <w:tr w:rsidR="004612B0" w:rsidRPr="00EF7C66" w:rsidTr="00EF7C66">
        <w:trPr>
          <w:trHeight w:val="340"/>
          <w:tblHeader/>
          <w:jc w:val="center"/>
        </w:trPr>
        <w:tc>
          <w:tcPr>
            <w:tcW w:w="616" w:type="dxa"/>
            <w:vMerge/>
            <w:vAlign w:val="center"/>
          </w:tcPr>
          <w:p w:rsidR="004612B0" w:rsidRPr="00EF7C66" w:rsidRDefault="004612B0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8" w:type="dxa"/>
            <w:vMerge/>
            <w:vAlign w:val="center"/>
          </w:tcPr>
          <w:p w:rsidR="004612B0" w:rsidRPr="00EF7C66" w:rsidRDefault="004612B0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vAlign w:val="center"/>
          </w:tcPr>
          <w:p w:rsidR="004612B0" w:rsidRPr="00EF7C66" w:rsidRDefault="004612B0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612B0" w:rsidRPr="00EF7C66" w:rsidRDefault="004612B0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dxa"/>
            <w:vAlign w:val="center"/>
          </w:tcPr>
          <w:p w:rsidR="004612B0" w:rsidRPr="00EF7C66" w:rsidRDefault="004612B0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415E8" w:rsidRPr="00EF7C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43" w:type="dxa"/>
            <w:vAlign w:val="center"/>
          </w:tcPr>
          <w:p w:rsidR="004612B0" w:rsidRPr="00EF7C66" w:rsidRDefault="004612B0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56D72" w:rsidRPr="00EF7C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415E8"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4612B0" w:rsidRPr="00EF7C66" w:rsidRDefault="004612B0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415E8" w:rsidRPr="00EF7C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3" w:type="dxa"/>
            <w:vAlign w:val="center"/>
          </w:tcPr>
          <w:p w:rsidR="004612B0" w:rsidRPr="00EF7C66" w:rsidRDefault="004612B0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415E8" w:rsidRPr="00EF7C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3" w:type="dxa"/>
            <w:vAlign w:val="center"/>
          </w:tcPr>
          <w:p w:rsidR="004612B0" w:rsidRPr="00EF7C66" w:rsidRDefault="004612B0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415E8" w:rsidRPr="00EF7C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5031D" w:rsidRPr="00EF7C66" w:rsidTr="00EF7C66">
        <w:trPr>
          <w:trHeight w:val="467"/>
          <w:jc w:val="center"/>
        </w:trPr>
        <w:tc>
          <w:tcPr>
            <w:tcW w:w="616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8" w:type="dxa"/>
            <w:vAlign w:val="center"/>
          </w:tcPr>
          <w:p w:rsidR="00B5031D" w:rsidRPr="00EF7C66" w:rsidRDefault="00B5031D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Объем потребления электрической энергии</w:t>
            </w:r>
          </w:p>
        </w:tc>
        <w:tc>
          <w:tcPr>
            <w:tcW w:w="111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кВт∙ч</w:t>
            </w:r>
          </w:p>
        </w:tc>
        <w:tc>
          <w:tcPr>
            <w:tcW w:w="1417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9438,00</w:t>
            </w:r>
            <w:r w:rsidR="00EF7C66"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5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9438,00</w:t>
            </w:r>
            <w:r w:rsidR="00EF7C66"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9319,00</w:t>
            </w:r>
            <w:r w:rsidR="00EF7C66"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7458,00</w:t>
            </w:r>
            <w:r w:rsidR="00EF7C66"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5637,00</w:t>
            </w:r>
            <w:r w:rsidR="00EF7C66"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5637,00</w:t>
            </w:r>
            <w:r w:rsidR="00EF7C66"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F7C66" w:rsidRPr="00EF7C66" w:rsidTr="00EF7C66">
        <w:trPr>
          <w:jc w:val="center"/>
        </w:trPr>
        <w:tc>
          <w:tcPr>
            <w:tcW w:w="616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28" w:type="dxa"/>
            <w:vAlign w:val="center"/>
          </w:tcPr>
          <w:p w:rsidR="00EF7C66" w:rsidRPr="00EF7C66" w:rsidRDefault="00EF7C66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Объем потребления тепловой энергии</w:t>
            </w:r>
          </w:p>
        </w:tc>
        <w:tc>
          <w:tcPr>
            <w:tcW w:w="1113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</w:p>
        </w:tc>
        <w:tc>
          <w:tcPr>
            <w:tcW w:w="1417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82,800</w:t>
            </w:r>
          </w:p>
        </w:tc>
        <w:tc>
          <w:tcPr>
            <w:tcW w:w="1585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82,800</w:t>
            </w:r>
          </w:p>
        </w:tc>
        <w:tc>
          <w:tcPr>
            <w:tcW w:w="1643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82,112</w:t>
            </w:r>
          </w:p>
        </w:tc>
        <w:tc>
          <w:tcPr>
            <w:tcW w:w="1643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81,150</w:t>
            </w:r>
          </w:p>
        </w:tc>
        <w:tc>
          <w:tcPr>
            <w:tcW w:w="1643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81,150</w:t>
            </w:r>
          </w:p>
        </w:tc>
        <w:tc>
          <w:tcPr>
            <w:tcW w:w="1643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81,150</w:t>
            </w:r>
          </w:p>
        </w:tc>
      </w:tr>
      <w:tr w:rsidR="008A41B9" w:rsidRPr="00EF7C66" w:rsidTr="00EF7C66">
        <w:trPr>
          <w:jc w:val="center"/>
        </w:trPr>
        <w:tc>
          <w:tcPr>
            <w:tcW w:w="616" w:type="dxa"/>
            <w:vAlign w:val="center"/>
          </w:tcPr>
          <w:p w:rsidR="008A41B9" w:rsidRPr="00EF7C66" w:rsidRDefault="008A41B9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28" w:type="dxa"/>
            <w:vAlign w:val="center"/>
          </w:tcPr>
          <w:p w:rsidR="008A41B9" w:rsidRPr="00EF7C66" w:rsidRDefault="008A41B9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Объем потребления воды</w:t>
            </w:r>
          </w:p>
        </w:tc>
        <w:tc>
          <w:tcPr>
            <w:tcW w:w="1113" w:type="dxa"/>
            <w:vAlign w:val="center"/>
          </w:tcPr>
          <w:p w:rsidR="008A41B9" w:rsidRPr="00EF7C66" w:rsidRDefault="008A41B9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EF7C6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8A41B9" w:rsidRPr="00EF7C66" w:rsidRDefault="00AC63BA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OLE_LINK27"/>
            <w:bookmarkStart w:id="11" w:name="OLE_LINK28"/>
            <w:bookmarkStart w:id="12" w:name="OLE_LINK29"/>
            <w:bookmarkStart w:id="13" w:name="OLE_LINK30"/>
            <w:bookmarkStart w:id="14" w:name="OLE_LINK31"/>
            <w:bookmarkStart w:id="15" w:name="OLE_LINK32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667E1" w:rsidRPr="00EF7C6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1585" w:type="dxa"/>
            <w:vAlign w:val="center"/>
          </w:tcPr>
          <w:p w:rsidR="008A41B9" w:rsidRPr="00EF7C66" w:rsidRDefault="00AC63BA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8A41B9" w:rsidRPr="00EF7C66" w:rsidRDefault="00AC63BA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8A41B9" w:rsidRPr="00EF7C66" w:rsidRDefault="00AC63BA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8A41B9" w:rsidRPr="00EF7C66" w:rsidRDefault="00AC63BA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8A41B9" w:rsidRPr="00EF7C66" w:rsidRDefault="00AC63BA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43DC" w:rsidRPr="00EF7C66" w:rsidTr="00EF7C66">
        <w:trPr>
          <w:jc w:val="center"/>
        </w:trPr>
        <w:tc>
          <w:tcPr>
            <w:tcW w:w="616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" w:name="_Hlk38460642"/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28" w:type="dxa"/>
            <w:vAlign w:val="center"/>
          </w:tcPr>
          <w:p w:rsidR="00A143DC" w:rsidRPr="00EF7C66" w:rsidRDefault="00A143DC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Количество вводов электрической энергии</w:t>
            </w:r>
          </w:p>
        </w:tc>
        <w:tc>
          <w:tcPr>
            <w:tcW w:w="1113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5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143DC" w:rsidRPr="00EF7C66" w:rsidTr="00EF7C66">
        <w:trPr>
          <w:jc w:val="center"/>
        </w:trPr>
        <w:tc>
          <w:tcPr>
            <w:tcW w:w="616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28" w:type="dxa"/>
            <w:vAlign w:val="center"/>
          </w:tcPr>
          <w:p w:rsidR="00A143DC" w:rsidRPr="00EF7C66" w:rsidRDefault="00A143DC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Количество вводов электрической энергии, оборудованных приборами учета, всего, в том числе:</w:t>
            </w:r>
          </w:p>
        </w:tc>
        <w:tc>
          <w:tcPr>
            <w:tcW w:w="1113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5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143DC" w:rsidRPr="00EF7C66" w:rsidTr="00EF7C66">
        <w:trPr>
          <w:jc w:val="center"/>
        </w:trPr>
        <w:tc>
          <w:tcPr>
            <w:tcW w:w="616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28" w:type="dxa"/>
            <w:vAlign w:val="center"/>
          </w:tcPr>
          <w:p w:rsidR="00A143DC" w:rsidRPr="00EF7C66" w:rsidRDefault="00A143DC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Количество вводов электрической энергии, не оборудованных приборами учета</w:t>
            </w:r>
          </w:p>
        </w:tc>
        <w:tc>
          <w:tcPr>
            <w:tcW w:w="1113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5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43DC" w:rsidRPr="00EF7C66" w:rsidTr="00EF7C66">
        <w:trPr>
          <w:jc w:val="center"/>
        </w:trPr>
        <w:tc>
          <w:tcPr>
            <w:tcW w:w="616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28" w:type="dxa"/>
            <w:vAlign w:val="center"/>
          </w:tcPr>
          <w:p w:rsidR="00A143DC" w:rsidRPr="00EF7C66" w:rsidRDefault="00A143DC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Количество вводов тепловой энергии</w:t>
            </w:r>
          </w:p>
        </w:tc>
        <w:tc>
          <w:tcPr>
            <w:tcW w:w="1113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5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143DC" w:rsidRPr="00EF7C66" w:rsidTr="00EF7C66">
        <w:trPr>
          <w:jc w:val="center"/>
        </w:trPr>
        <w:tc>
          <w:tcPr>
            <w:tcW w:w="616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3928" w:type="dxa"/>
            <w:vAlign w:val="center"/>
          </w:tcPr>
          <w:p w:rsidR="00A143DC" w:rsidRPr="00EF7C66" w:rsidRDefault="00A143DC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Количество вводов тепловой энергии, оборудованных приборами учета</w:t>
            </w:r>
          </w:p>
        </w:tc>
        <w:tc>
          <w:tcPr>
            <w:tcW w:w="1113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5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143DC" w:rsidRPr="00EF7C66" w:rsidTr="00EF7C66">
        <w:trPr>
          <w:jc w:val="center"/>
        </w:trPr>
        <w:tc>
          <w:tcPr>
            <w:tcW w:w="616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3928" w:type="dxa"/>
            <w:vAlign w:val="center"/>
          </w:tcPr>
          <w:p w:rsidR="00A143DC" w:rsidRPr="00EF7C66" w:rsidRDefault="00A143DC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Количество вводов тепловой энергии, не оборудованных приборами учета</w:t>
            </w:r>
          </w:p>
        </w:tc>
        <w:tc>
          <w:tcPr>
            <w:tcW w:w="1113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5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43DC" w:rsidRPr="00EF7C66" w:rsidTr="00EF7C66">
        <w:trPr>
          <w:jc w:val="center"/>
        </w:trPr>
        <w:tc>
          <w:tcPr>
            <w:tcW w:w="616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28" w:type="dxa"/>
            <w:vAlign w:val="center"/>
          </w:tcPr>
          <w:p w:rsidR="00A143DC" w:rsidRPr="00EF7C66" w:rsidRDefault="00A143DC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Количество вводов холодного водоснабжения</w:t>
            </w:r>
          </w:p>
        </w:tc>
        <w:tc>
          <w:tcPr>
            <w:tcW w:w="1113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5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143DC" w:rsidRPr="00EF7C66" w:rsidTr="00EF7C66">
        <w:trPr>
          <w:jc w:val="center"/>
        </w:trPr>
        <w:tc>
          <w:tcPr>
            <w:tcW w:w="616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28" w:type="dxa"/>
            <w:vAlign w:val="center"/>
          </w:tcPr>
          <w:p w:rsidR="00A143DC" w:rsidRPr="00EF7C66" w:rsidRDefault="00A143DC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Количество вводов холодного водоснабжения, оборудованных приборами учета</w:t>
            </w:r>
          </w:p>
        </w:tc>
        <w:tc>
          <w:tcPr>
            <w:tcW w:w="1113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5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143DC" w:rsidRPr="00EF7C66" w:rsidTr="00EF7C66">
        <w:trPr>
          <w:jc w:val="center"/>
        </w:trPr>
        <w:tc>
          <w:tcPr>
            <w:tcW w:w="616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28" w:type="dxa"/>
            <w:vAlign w:val="center"/>
          </w:tcPr>
          <w:p w:rsidR="00A143DC" w:rsidRPr="00EF7C66" w:rsidRDefault="00A143DC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Количество вводов холодного водоснабжения, не оборудованных приборами учета</w:t>
            </w:r>
          </w:p>
        </w:tc>
        <w:tc>
          <w:tcPr>
            <w:tcW w:w="1113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5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143DC" w:rsidRPr="00EF7C66" w:rsidTr="00EF7C66">
        <w:trPr>
          <w:jc w:val="center"/>
        </w:trPr>
        <w:tc>
          <w:tcPr>
            <w:tcW w:w="616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28" w:type="dxa"/>
            <w:vAlign w:val="center"/>
          </w:tcPr>
          <w:p w:rsidR="00A143DC" w:rsidRPr="00EF7C66" w:rsidRDefault="00A143DC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Занимаемая площадь помещений</w:t>
            </w:r>
          </w:p>
        </w:tc>
        <w:tc>
          <w:tcPr>
            <w:tcW w:w="1113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EF7C6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585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A143DC" w:rsidRPr="00EF7C66" w:rsidTr="00EF7C66">
        <w:trPr>
          <w:jc w:val="center"/>
        </w:trPr>
        <w:tc>
          <w:tcPr>
            <w:tcW w:w="616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28" w:type="dxa"/>
            <w:vAlign w:val="center"/>
          </w:tcPr>
          <w:p w:rsidR="00A143DC" w:rsidRPr="00EF7C66" w:rsidRDefault="00A143DC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Количество человек (работников)</w:t>
            </w:r>
          </w:p>
        </w:tc>
        <w:tc>
          <w:tcPr>
            <w:tcW w:w="1113" w:type="dxa"/>
            <w:vAlign w:val="center"/>
          </w:tcPr>
          <w:p w:rsidR="00A143DC" w:rsidRPr="00EF7C66" w:rsidRDefault="00A143DC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7" w:type="dxa"/>
            <w:vAlign w:val="center"/>
          </w:tcPr>
          <w:p w:rsidR="00A143DC" w:rsidRPr="00EF7C66" w:rsidRDefault="00A143DC" w:rsidP="00A14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5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3" w:type="dxa"/>
            <w:vAlign w:val="center"/>
          </w:tcPr>
          <w:p w:rsidR="00A143DC" w:rsidRPr="00EF7C66" w:rsidRDefault="00A143DC" w:rsidP="003A1F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bookmarkEnd w:id="16"/>
      <w:tr w:rsidR="00B5031D" w:rsidRPr="00EF7C66" w:rsidTr="00EF7C66">
        <w:trPr>
          <w:jc w:val="center"/>
        </w:trPr>
        <w:tc>
          <w:tcPr>
            <w:tcW w:w="616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28" w:type="dxa"/>
            <w:vAlign w:val="center"/>
          </w:tcPr>
          <w:p w:rsidR="00B5031D" w:rsidRPr="00EF7C66" w:rsidRDefault="00B5031D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Снижение потребления электрической энергии в натуральном выражении</w:t>
            </w:r>
          </w:p>
        </w:tc>
        <w:tc>
          <w:tcPr>
            <w:tcW w:w="111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кВт∙ч</w:t>
            </w:r>
          </w:p>
        </w:tc>
        <w:tc>
          <w:tcPr>
            <w:tcW w:w="1417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3801,00</w:t>
            </w:r>
            <w:r w:rsidR="00EF7C66"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5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3801,00</w:t>
            </w:r>
            <w:r w:rsidR="00EF7C66"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3682,00</w:t>
            </w:r>
            <w:r w:rsidR="00EF7C66"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1821,00</w:t>
            </w:r>
            <w:r w:rsidR="00EF7C66"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F7C66" w:rsidRPr="00EF7C66" w:rsidTr="00EF7C66">
        <w:trPr>
          <w:jc w:val="center"/>
        </w:trPr>
        <w:tc>
          <w:tcPr>
            <w:tcW w:w="616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7" w:name="_Hlk38460535"/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28" w:type="dxa"/>
            <w:vAlign w:val="center"/>
          </w:tcPr>
          <w:p w:rsidR="00EF7C66" w:rsidRPr="00EF7C66" w:rsidRDefault="00EF7C66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Снижение потребления тепловой энергии в натуральном выражении</w:t>
            </w:r>
          </w:p>
        </w:tc>
        <w:tc>
          <w:tcPr>
            <w:tcW w:w="1113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</w:p>
        </w:tc>
        <w:tc>
          <w:tcPr>
            <w:tcW w:w="1417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1,650</w:t>
            </w:r>
          </w:p>
        </w:tc>
        <w:tc>
          <w:tcPr>
            <w:tcW w:w="1585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1,650</w:t>
            </w:r>
          </w:p>
        </w:tc>
        <w:tc>
          <w:tcPr>
            <w:tcW w:w="1643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0,962</w:t>
            </w:r>
          </w:p>
        </w:tc>
        <w:tc>
          <w:tcPr>
            <w:tcW w:w="1643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EF7C66" w:rsidRPr="00EF7C66" w:rsidRDefault="00EF7C66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031D" w:rsidRPr="00EF7C66" w:rsidTr="00EF7C66">
        <w:trPr>
          <w:jc w:val="center"/>
        </w:trPr>
        <w:tc>
          <w:tcPr>
            <w:tcW w:w="616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8" w:name="_Hlk38460608"/>
            <w:bookmarkEnd w:id="17"/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28" w:type="dxa"/>
            <w:vAlign w:val="center"/>
          </w:tcPr>
          <w:p w:rsidR="00B5031D" w:rsidRPr="00EF7C66" w:rsidRDefault="00B5031D" w:rsidP="00EF7C66">
            <w:pPr>
              <w:ind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Снижение потребления воды в натуральном выражении</w:t>
            </w:r>
          </w:p>
        </w:tc>
        <w:tc>
          <w:tcPr>
            <w:tcW w:w="111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EF7C6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85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3" w:type="dxa"/>
            <w:vAlign w:val="center"/>
          </w:tcPr>
          <w:p w:rsidR="00B5031D" w:rsidRPr="00EF7C66" w:rsidRDefault="00B5031D" w:rsidP="00EF7C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C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bookmarkEnd w:id="18"/>
    </w:tbl>
    <w:p w:rsidR="0028266D" w:rsidRDefault="0028266D" w:rsidP="009A7715">
      <w:pPr>
        <w:spacing w:after="0" w:line="240" w:lineRule="auto"/>
        <w:rPr>
          <w:rFonts w:ascii="Times New Roman" w:hAnsi="Times New Roman" w:cs="Times New Roman"/>
        </w:rPr>
      </w:pPr>
    </w:p>
    <w:p w:rsidR="0028266D" w:rsidRPr="009A7715" w:rsidRDefault="0028266D" w:rsidP="009A7715">
      <w:pPr>
        <w:spacing w:after="0" w:line="240" w:lineRule="auto"/>
        <w:rPr>
          <w:rFonts w:ascii="Times New Roman" w:hAnsi="Times New Roman" w:cs="Times New Roman"/>
        </w:rPr>
        <w:sectPr w:rsidR="0028266D" w:rsidRPr="009A7715" w:rsidSect="008C18F3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8C18F3" w:rsidRDefault="008C18F3" w:rsidP="00111FCC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111FCC" w:rsidRPr="002547C9" w:rsidRDefault="00111FCC" w:rsidP="00111FCC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Приложение N 2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к требованиям к форме программы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в области энергосбережения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повышения энергетической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эффективности организаций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с участием государства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муниципального образования</w:t>
      </w:r>
    </w:p>
    <w:p w:rsidR="00111FCC" w:rsidRPr="002547C9" w:rsidRDefault="00111FCC" w:rsidP="00111FCC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отчетности о ходе ее реализации</w:t>
      </w:r>
    </w:p>
    <w:p w:rsidR="0052737C" w:rsidRPr="002547C9" w:rsidRDefault="0052737C" w:rsidP="00111FCC">
      <w:pPr>
        <w:pStyle w:val="ConsPlusNormal"/>
        <w:jc w:val="both"/>
        <w:rPr>
          <w:rFonts w:ascii="Times New Roman" w:hAnsi="Times New Roman" w:cs="Times New Roman"/>
        </w:rPr>
      </w:pPr>
    </w:p>
    <w:p w:rsidR="00111FCC" w:rsidRPr="00D030BC" w:rsidRDefault="00111FCC" w:rsidP="00111F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9" w:name="Par99"/>
      <w:bookmarkEnd w:id="19"/>
      <w:r w:rsidRPr="00D030BC">
        <w:rPr>
          <w:rFonts w:ascii="Times New Roman" w:hAnsi="Times New Roman" w:cs="Times New Roman"/>
          <w:sz w:val="24"/>
          <w:szCs w:val="24"/>
        </w:rPr>
        <w:t>СВЕДЕНИЯ</w:t>
      </w:r>
    </w:p>
    <w:p w:rsidR="00111FCC" w:rsidRPr="00D030BC" w:rsidRDefault="00111FCC" w:rsidP="00111F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030BC">
        <w:rPr>
          <w:rFonts w:ascii="Times New Roman" w:hAnsi="Times New Roman" w:cs="Times New Roman"/>
          <w:sz w:val="24"/>
          <w:szCs w:val="24"/>
        </w:rPr>
        <w:t>О ЦЕЛЕВЫХ ПОКАЗАТЕЛЯХ ПРОГРАММЫ ЭНЕРГОСБЕРЕЖЕНИЯ</w:t>
      </w:r>
    </w:p>
    <w:p w:rsidR="00111FCC" w:rsidRPr="00D030BC" w:rsidRDefault="00111FCC" w:rsidP="00111F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030BC">
        <w:rPr>
          <w:rFonts w:ascii="Times New Roman" w:hAnsi="Times New Roman" w:cs="Times New Roman"/>
          <w:sz w:val="24"/>
          <w:szCs w:val="24"/>
        </w:rPr>
        <w:t>И ПОВЫШЕНИЯ ЭНЕРГЕТИЧЕСКОЙ ЭФФЕКТИВНОСТИ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2598"/>
        <w:gridCol w:w="1418"/>
        <w:gridCol w:w="992"/>
        <w:gridCol w:w="992"/>
        <w:gridCol w:w="993"/>
        <w:gridCol w:w="1134"/>
        <w:gridCol w:w="990"/>
      </w:tblGrid>
      <w:tr w:rsidR="00111FCC" w:rsidRPr="00CA3DBC" w:rsidTr="002E0D91">
        <w:trPr>
          <w:tblHeader/>
          <w:jc w:val="center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CA3DBC" w:rsidRDefault="00111FC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CA3DBC" w:rsidRDefault="00111FC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Наименование показателя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CA3DBC" w:rsidRDefault="00111FC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11FCC" w:rsidRPr="00CA3DBC" w:rsidRDefault="00111FCC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Плановые значения целевых показателей программы</w:t>
            </w:r>
          </w:p>
        </w:tc>
      </w:tr>
      <w:tr w:rsidR="009B0092" w:rsidRPr="00CA3DBC" w:rsidTr="002E0D91">
        <w:trPr>
          <w:tblHeader/>
          <w:jc w:val="center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8F66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20</w:t>
            </w:r>
            <w:r w:rsidR="008F6640">
              <w:rPr>
                <w:rFonts w:ascii="Times New Roman" w:hAnsi="Times New Roman" w:cs="Times New Roman"/>
              </w:rPr>
              <w:t>20</w:t>
            </w:r>
            <w:r w:rsidRPr="00CA3D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5B614B" w:rsidP="008F66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F6640">
              <w:rPr>
                <w:rFonts w:ascii="Times New Roman" w:hAnsi="Times New Roman" w:cs="Times New Roman"/>
              </w:rPr>
              <w:t>1</w:t>
            </w:r>
            <w:r w:rsidR="009B0092" w:rsidRPr="00CA3D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503C65" w:rsidP="008F66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202</w:t>
            </w:r>
            <w:r w:rsidR="008F6640">
              <w:rPr>
                <w:rFonts w:ascii="Times New Roman" w:hAnsi="Times New Roman" w:cs="Times New Roman"/>
              </w:rPr>
              <w:t>2</w:t>
            </w:r>
            <w:r w:rsidR="009B0092" w:rsidRPr="00CA3D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8F66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20</w:t>
            </w:r>
            <w:r w:rsidR="00987CFB" w:rsidRPr="00CA3DBC">
              <w:rPr>
                <w:rFonts w:ascii="Times New Roman" w:hAnsi="Times New Roman" w:cs="Times New Roman"/>
              </w:rPr>
              <w:t>2</w:t>
            </w:r>
            <w:r w:rsidR="008F6640">
              <w:rPr>
                <w:rFonts w:ascii="Times New Roman" w:hAnsi="Times New Roman" w:cs="Times New Roman"/>
              </w:rPr>
              <w:t>3</w:t>
            </w:r>
            <w:r w:rsidRPr="00CA3D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092" w:rsidRPr="00CA3DBC" w:rsidRDefault="009B0092" w:rsidP="008F66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20</w:t>
            </w:r>
            <w:r w:rsidR="006735E2" w:rsidRPr="00CA3DBC">
              <w:rPr>
                <w:rFonts w:ascii="Times New Roman" w:hAnsi="Times New Roman" w:cs="Times New Roman"/>
              </w:rPr>
              <w:t>2</w:t>
            </w:r>
            <w:r w:rsidR="008F6640">
              <w:rPr>
                <w:rFonts w:ascii="Times New Roman" w:hAnsi="Times New Roman" w:cs="Times New Roman"/>
              </w:rPr>
              <w:t>4</w:t>
            </w:r>
            <w:r w:rsidRPr="00CA3DB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9B0092" w:rsidRPr="00CA3DBC" w:rsidTr="002E0D91">
        <w:trPr>
          <w:tblHeader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8</w:t>
            </w:r>
          </w:p>
        </w:tc>
      </w:tr>
      <w:tr w:rsidR="00CA38B0" w:rsidRPr="00CA3DBC" w:rsidTr="002E0D91">
        <w:trPr>
          <w:trHeight w:val="163"/>
          <w:jc w:val="center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8B0" w:rsidRPr="00CA3DBC" w:rsidRDefault="00CA38B0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9B0092" w:rsidRPr="00CA3DBC" w:rsidTr="002E0D91">
        <w:trPr>
          <w:trHeight w:val="1902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Доля объема электрической энергии, расчеты за которую осуществляются с использованием приборов учета, в общем объеме потребляемой (используемой) электрической энергии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9B0092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7622B6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B0092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092" w:rsidRPr="00CA3DBC" w:rsidRDefault="00267DB5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</w:tr>
      <w:tr w:rsidR="005B614B" w:rsidRPr="00CA3DBC" w:rsidTr="002E0D91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B614B" w:rsidRPr="00CA3DBC" w:rsidRDefault="005B614B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B614B" w:rsidRPr="00CA3DBC" w:rsidRDefault="005B614B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Доля объема тепловой энергии, расчеты за которую осуществляются с использованием приборов учета, в общем объеме потребляемой (используемой) тепловой энергии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B614B" w:rsidRPr="00CA3DBC" w:rsidRDefault="005B614B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B614B" w:rsidRPr="00CA3DBC" w:rsidRDefault="005B614B" w:rsidP="00C03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B614B" w:rsidRPr="00CA3DBC" w:rsidRDefault="005B614B" w:rsidP="00C03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B614B" w:rsidRPr="00CA3DBC" w:rsidRDefault="005B614B" w:rsidP="00C03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B614B" w:rsidRPr="00CA3DBC" w:rsidRDefault="005B614B" w:rsidP="00C03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4B" w:rsidRPr="00CA3DBC" w:rsidRDefault="005B614B" w:rsidP="00C03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</w:tr>
      <w:tr w:rsidR="005B614B" w:rsidRPr="00CA3DBC" w:rsidTr="002E0D91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B614B" w:rsidRPr="00CA3DBC" w:rsidRDefault="005B614B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B614B" w:rsidRPr="00CA3DBC" w:rsidRDefault="005B614B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Доля объема воды, расчеты за которую осуществляются с использованием приборов учета, в общем объеме потребляемой (используемой)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B614B" w:rsidRPr="00CA3DBC" w:rsidRDefault="005B614B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B614B" w:rsidRPr="00CA3DBC" w:rsidRDefault="006E7A74" w:rsidP="00C03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B614B" w:rsidRPr="00CA3DBC" w:rsidRDefault="005B614B" w:rsidP="00C03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B614B" w:rsidRPr="00CA3DBC" w:rsidRDefault="005B614B" w:rsidP="00C03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B614B" w:rsidRPr="00CA3DBC" w:rsidRDefault="005B614B" w:rsidP="00C03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14B" w:rsidRPr="00CA3DBC" w:rsidRDefault="005B614B" w:rsidP="00C034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100</w:t>
            </w:r>
          </w:p>
        </w:tc>
      </w:tr>
      <w:tr w:rsidR="00CA38B0" w:rsidRPr="00CA3DBC" w:rsidTr="002E0D91">
        <w:trPr>
          <w:jc w:val="center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A38B0" w:rsidRPr="00CA3DBC" w:rsidRDefault="00CA38B0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Целевые показатели в области энергосбережения и повышения энергетической эффективности</w:t>
            </w:r>
          </w:p>
        </w:tc>
      </w:tr>
      <w:tr w:rsidR="00186561" w:rsidRPr="00CA3DBC" w:rsidTr="002E0D91">
        <w:trPr>
          <w:trHeight w:val="1076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CA3DBC" w:rsidRDefault="00186561" w:rsidP="00CA3D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A3D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E564AB" w:rsidRDefault="00186561" w:rsidP="002F35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64AB">
              <w:rPr>
                <w:rFonts w:ascii="Times New Roman" w:hAnsi="Times New Roman" w:cs="Times New Roman"/>
              </w:rPr>
              <w:t>Удельный расход электрической энергии на один квадратный метр площади (на хозяйственные нужды)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E564AB" w:rsidRDefault="00186561" w:rsidP="002F35C7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564AB">
              <w:rPr>
                <w:rFonts w:ascii="Times New Roman" w:hAnsi="Times New Roman" w:cs="Times New Roman"/>
              </w:rPr>
              <w:t xml:space="preserve">тыс. кВт∙ч </w:t>
            </w:r>
            <w:r w:rsidRPr="00E564AB">
              <w:rPr>
                <w:rFonts w:ascii="Times New Roman" w:hAnsi="Times New Roman" w:cs="Times New Roman"/>
                <w:lang w:val="en-US"/>
              </w:rPr>
              <w:t>/</w:t>
            </w:r>
            <w:r w:rsidRPr="00E564AB">
              <w:rPr>
                <w:rFonts w:ascii="Times New Roman" w:hAnsi="Times New Roman" w:cs="Times New Roman"/>
              </w:rPr>
              <w:t xml:space="preserve"> м</w:t>
            </w:r>
            <w:r w:rsidRPr="00E564A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0,0315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0,0311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0,0249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0,0188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0,0188</w:t>
            </w:r>
          </w:p>
        </w:tc>
      </w:tr>
      <w:tr w:rsidR="00186561" w:rsidRPr="00CA3DBC" w:rsidTr="002E0D91">
        <w:trPr>
          <w:trHeight w:val="84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EA2CE5" w:rsidRDefault="00186561" w:rsidP="00CF49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E564AB" w:rsidRDefault="00186561" w:rsidP="00CF49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64AB">
              <w:rPr>
                <w:rFonts w:ascii="Times New Roman" w:hAnsi="Times New Roman" w:cs="Times New Roman"/>
              </w:rPr>
              <w:t>Удельный расход тепловой энергии на один квадратный метр площади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E564AB" w:rsidRDefault="00186561" w:rsidP="00CF49C4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564AB">
              <w:rPr>
                <w:rFonts w:ascii="Times New Roman" w:hAnsi="Times New Roman" w:cs="Times New Roman"/>
              </w:rPr>
              <w:t xml:space="preserve">Гкал </w:t>
            </w:r>
            <w:r w:rsidRPr="00E564AB">
              <w:rPr>
                <w:rFonts w:ascii="Times New Roman" w:hAnsi="Times New Roman" w:cs="Times New Roman"/>
                <w:lang w:val="en-US"/>
              </w:rPr>
              <w:t>/</w:t>
            </w:r>
            <w:r w:rsidRPr="00E564AB">
              <w:rPr>
                <w:rFonts w:ascii="Times New Roman" w:hAnsi="Times New Roman" w:cs="Times New Roman"/>
              </w:rPr>
              <w:t xml:space="preserve"> м</w:t>
            </w:r>
            <w:r w:rsidRPr="00E564A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0,2760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0,2737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0,2705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0,2705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0,2705</w:t>
            </w:r>
          </w:p>
        </w:tc>
      </w:tr>
      <w:tr w:rsidR="00186561" w:rsidRPr="00CA3DBC" w:rsidTr="002E0D91">
        <w:trPr>
          <w:trHeight w:val="84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Default="00186561" w:rsidP="00CF49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E564AB" w:rsidRDefault="00186561" w:rsidP="00084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64AB">
              <w:rPr>
                <w:rFonts w:ascii="Times New Roman" w:hAnsi="Times New Roman" w:cs="Times New Roman"/>
              </w:rPr>
              <w:t>Удельный расход воды на одного человека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E564AB" w:rsidRDefault="00186561" w:rsidP="00CF49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64AB">
              <w:rPr>
                <w:rFonts w:ascii="Times New Roman" w:hAnsi="Times New Roman" w:cs="Times New Roman"/>
              </w:rPr>
              <w:t>м</w:t>
            </w:r>
            <w:r w:rsidRPr="00E564AB">
              <w:rPr>
                <w:rFonts w:ascii="Times New Roman" w:hAnsi="Times New Roman" w:cs="Times New Roman"/>
                <w:vertAlign w:val="superscript"/>
              </w:rPr>
              <w:t>3</w:t>
            </w:r>
            <w:r w:rsidRPr="00E564AB">
              <w:rPr>
                <w:rFonts w:ascii="Times New Roman" w:hAnsi="Times New Roman" w:cs="Times New Roman"/>
              </w:rPr>
              <w:t xml:space="preserve"> </w:t>
            </w:r>
            <w:r w:rsidRPr="00E564AB">
              <w:rPr>
                <w:rFonts w:ascii="Times New Roman" w:hAnsi="Times New Roman" w:cs="Times New Roman"/>
                <w:lang w:val="en-US"/>
              </w:rPr>
              <w:t>/</w:t>
            </w:r>
            <w:r w:rsidRPr="00E564AB">
              <w:rPr>
                <w:rFonts w:ascii="Times New Roman" w:hAnsi="Times New Roman" w:cs="Times New Roman"/>
              </w:rPr>
              <w:t xml:space="preserve">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5,0</w:t>
            </w:r>
          </w:p>
        </w:tc>
      </w:tr>
      <w:tr w:rsidR="00186561" w:rsidRPr="00CA3DBC" w:rsidTr="002E0D91">
        <w:trPr>
          <w:trHeight w:val="84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Default="00186561" w:rsidP="00CF49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86561" w:rsidRPr="00E564AB" w:rsidRDefault="00186561" w:rsidP="00CF49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64AB">
              <w:rPr>
                <w:rFonts w:ascii="Times New Roman" w:hAnsi="Times New Roman" w:cs="Times New Roman"/>
              </w:rPr>
              <w:t>Удельный суммарный расход энергетических ресурсов на один квадратный метр площади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E564AB" w:rsidRDefault="00186561" w:rsidP="00CF49C4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E564AB">
              <w:rPr>
                <w:rFonts w:ascii="Times New Roman" w:hAnsi="Times New Roman" w:cs="Times New Roman"/>
              </w:rPr>
              <w:t>т у.т. / м</w:t>
            </w:r>
            <w:r w:rsidRPr="00E564A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0,0519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0,0514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0,0488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0,0467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561" w:rsidRPr="00186561" w:rsidRDefault="00186561" w:rsidP="003A1F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6561">
              <w:rPr>
                <w:rFonts w:ascii="Times New Roman" w:hAnsi="Times New Roman" w:cs="Times New Roman"/>
              </w:rPr>
              <w:t>0,0467</w:t>
            </w:r>
          </w:p>
        </w:tc>
      </w:tr>
      <w:tr w:rsidR="0074569A" w:rsidRPr="00CA3DBC" w:rsidTr="002E0D91">
        <w:trPr>
          <w:trHeight w:val="149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4569A" w:rsidRPr="00EA2CE5" w:rsidRDefault="00084FB2" w:rsidP="00CF49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4569A" w:rsidRPr="00EA2CE5" w:rsidRDefault="0074569A" w:rsidP="00345F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Отношение экономии энергетических ресурсов и воды в стоимостном выражении, достижение которой планируется в результате реализации программы, к общему объему финансирования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4569A" w:rsidRPr="00EA2CE5" w:rsidRDefault="0074569A" w:rsidP="00345F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C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4569A" w:rsidRPr="00EA2CE5" w:rsidRDefault="00DD7CA5" w:rsidP="00345F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4569A" w:rsidRPr="00EA2CE5" w:rsidRDefault="00186561" w:rsidP="00345F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4569A" w:rsidRPr="00EA2CE5" w:rsidRDefault="00186561" w:rsidP="00345F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74569A" w:rsidRPr="00EA2CE5" w:rsidRDefault="00186561" w:rsidP="00345F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69A" w:rsidRPr="00EA2CE5" w:rsidRDefault="00DD7CA5" w:rsidP="00345F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</w:tbl>
    <w:p w:rsidR="002D5AF3" w:rsidRDefault="002D5AF3">
      <w:r>
        <w:br w:type="page"/>
      </w:r>
    </w:p>
    <w:p w:rsidR="007A6FC6" w:rsidRPr="002547C9" w:rsidRDefault="007A6FC6">
      <w:pPr>
        <w:rPr>
          <w:rFonts w:ascii="Times New Roman" w:hAnsi="Times New Roman" w:cs="Times New Roman"/>
        </w:rPr>
        <w:sectPr w:rsidR="007A6FC6" w:rsidRPr="002547C9" w:rsidSect="0052737C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A6FC6" w:rsidRPr="002547C9" w:rsidRDefault="007A6FC6" w:rsidP="00A256B9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lastRenderedPageBreak/>
        <w:t>Приложение N 3</w:t>
      </w:r>
    </w:p>
    <w:p w:rsidR="007A6FC6" w:rsidRPr="002547C9" w:rsidRDefault="007A6FC6" w:rsidP="007A6FC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к требованиям к форме программы</w:t>
      </w:r>
    </w:p>
    <w:p w:rsidR="007A6FC6" w:rsidRPr="002547C9" w:rsidRDefault="007A6FC6" w:rsidP="007A6FC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в области энергосбережения</w:t>
      </w:r>
    </w:p>
    <w:p w:rsidR="007A6FC6" w:rsidRPr="002547C9" w:rsidRDefault="007A6FC6" w:rsidP="007A6FC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повышения энергетической</w:t>
      </w:r>
    </w:p>
    <w:p w:rsidR="007A6FC6" w:rsidRPr="002547C9" w:rsidRDefault="007A6FC6" w:rsidP="007A6FC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эффективности организаций</w:t>
      </w:r>
    </w:p>
    <w:p w:rsidR="007A6FC6" w:rsidRPr="002547C9" w:rsidRDefault="007A6FC6" w:rsidP="007A6FC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с участием государства</w:t>
      </w:r>
    </w:p>
    <w:p w:rsidR="007A6FC6" w:rsidRPr="002547C9" w:rsidRDefault="007A6FC6" w:rsidP="007A6FC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муниципального образования</w:t>
      </w:r>
    </w:p>
    <w:p w:rsidR="0037495E" w:rsidRPr="002547C9" w:rsidRDefault="007A6FC6" w:rsidP="00A256B9">
      <w:pPr>
        <w:pStyle w:val="ConsPlusNormal"/>
        <w:jc w:val="right"/>
        <w:rPr>
          <w:rFonts w:ascii="Times New Roman" w:eastAsia="Times New Roman" w:hAnsi="Times New Roman" w:cs="Times New Roman"/>
          <w:color w:val="2D2D2D"/>
          <w:sz w:val="21"/>
          <w:szCs w:val="21"/>
        </w:rPr>
      </w:pPr>
      <w:r w:rsidRPr="002547C9">
        <w:rPr>
          <w:rFonts w:ascii="Times New Roman" w:hAnsi="Times New Roman" w:cs="Times New Roman"/>
          <w:sz w:val="16"/>
          <w:szCs w:val="16"/>
        </w:rPr>
        <w:t>и отчетности о ходе ее реализации</w:t>
      </w:r>
      <w:r w:rsidRPr="002547C9">
        <w:rPr>
          <w:rFonts w:ascii="Times New Roman" w:eastAsia="Times New Roman" w:hAnsi="Times New Roman" w:cs="Times New Roman"/>
          <w:color w:val="2D2D2D"/>
          <w:sz w:val="21"/>
          <w:szCs w:val="21"/>
        </w:rPr>
        <w:br/>
      </w:r>
    </w:p>
    <w:p w:rsidR="0037495E" w:rsidRPr="00976A20" w:rsidRDefault="0037495E" w:rsidP="003749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C01F9">
        <w:rPr>
          <w:rFonts w:ascii="Times New Roman" w:hAnsi="Times New Roman" w:cs="Times New Roman"/>
          <w:sz w:val="24"/>
          <w:szCs w:val="24"/>
        </w:rPr>
        <w:t>ПЕРЕЧЕНЬ</w:t>
      </w:r>
    </w:p>
    <w:p w:rsidR="0037495E" w:rsidRPr="00976A20" w:rsidRDefault="0037495E" w:rsidP="003749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76A20">
        <w:rPr>
          <w:rFonts w:ascii="Times New Roman" w:hAnsi="Times New Roman" w:cs="Times New Roman"/>
          <w:sz w:val="24"/>
          <w:szCs w:val="24"/>
        </w:rPr>
        <w:t>МЕРОПРИЯТИЙ ПРОГРАММЫ ЭНЕРГОСБЕРЕЖЕНИЯ И ПОВЫШЕНИЯ</w:t>
      </w:r>
    </w:p>
    <w:p w:rsidR="007A6FC6" w:rsidRDefault="0037495E" w:rsidP="003749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76A20">
        <w:rPr>
          <w:rFonts w:ascii="Times New Roman" w:hAnsi="Times New Roman" w:cs="Times New Roman"/>
          <w:sz w:val="24"/>
          <w:szCs w:val="24"/>
        </w:rPr>
        <w:t>ЭНЕРГЕТИЧЕСКОЙ ЭФФЕКТИВНОСТИ</w:t>
      </w:r>
    </w:p>
    <w:tbl>
      <w:tblPr>
        <w:tblW w:w="148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1623"/>
        <w:gridCol w:w="920"/>
        <w:gridCol w:w="740"/>
        <w:gridCol w:w="723"/>
        <w:gridCol w:w="661"/>
        <w:gridCol w:w="1164"/>
        <w:gridCol w:w="920"/>
        <w:gridCol w:w="740"/>
        <w:gridCol w:w="688"/>
        <w:gridCol w:w="744"/>
        <w:gridCol w:w="1064"/>
        <w:gridCol w:w="913"/>
        <w:gridCol w:w="920"/>
        <w:gridCol w:w="728"/>
        <w:gridCol w:w="704"/>
        <w:gridCol w:w="1164"/>
      </w:tblGrid>
      <w:tr w:rsidR="00EB751D" w:rsidRPr="00272915" w:rsidTr="0085064B">
        <w:trPr>
          <w:jc w:val="center"/>
        </w:trPr>
        <w:tc>
          <w:tcPr>
            <w:tcW w:w="4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ind w:right="-46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N п/п</w:t>
            </w:r>
          </w:p>
        </w:tc>
        <w:tc>
          <w:tcPr>
            <w:tcW w:w="1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Наименование мероприятия</w:t>
            </w:r>
          </w:p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программы</w:t>
            </w:r>
          </w:p>
        </w:tc>
        <w:tc>
          <w:tcPr>
            <w:tcW w:w="42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D823D6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20</w:t>
            </w:r>
            <w:r w:rsidR="00D823D6"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20</w:t>
            </w: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г.</w:t>
            </w:r>
          </w:p>
        </w:tc>
        <w:tc>
          <w:tcPr>
            <w:tcW w:w="41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D823D6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20</w:t>
            </w:r>
            <w:r w:rsidR="0074569A"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</w:t>
            </w:r>
            <w:r w:rsidR="00D823D6"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</w:t>
            </w: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г.</w:t>
            </w:r>
          </w:p>
        </w:tc>
        <w:tc>
          <w:tcPr>
            <w:tcW w:w="44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D823D6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202</w:t>
            </w:r>
            <w:r w:rsidR="00D823D6"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</w:t>
            </w: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г.</w:t>
            </w:r>
          </w:p>
        </w:tc>
      </w:tr>
      <w:tr w:rsidR="00EB751D" w:rsidRPr="00272915" w:rsidTr="0085064B">
        <w:trPr>
          <w:jc w:val="center"/>
        </w:trPr>
        <w:tc>
          <w:tcPr>
            <w:tcW w:w="4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Финансовое обеспечение реализации</w:t>
            </w:r>
          </w:p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мероприятий</w:t>
            </w:r>
          </w:p>
        </w:tc>
        <w:tc>
          <w:tcPr>
            <w:tcW w:w="2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Экономия топливно-энергетических ресурсов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Финансовое обеспечение реализации</w:t>
            </w:r>
          </w:p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мероприятий</w:t>
            </w:r>
          </w:p>
        </w:tc>
        <w:tc>
          <w:tcPr>
            <w:tcW w:w="2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Экономия топливно-энергетических ресурсов</w:t>
            </w:r>
          </w:p>
        </w:tc>
        <w:tc>
          <w:tcPr>
            <w:tcW w:w="183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Финансовое обеспечение реализации</w:t>
            </w:r>
          </w:p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мероприятий</w:t>
            </w:r>
          </w:p>
        </w:tc>
        <w:tc>
          <w:tcPr>
            <w:tcW w:w="25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Экономия топливно-энергетических ресурсов</w:t>
            </w:r>
          </w:p>
        </w:tc>
      </w:tr>
      <w:tr w:rsidR="00EB751D" w:rsidRPr="00272915" w:rsidTr="0085064B">
        <w:trPr>
          <w:jc w:val="center"/>
        </w:trPr>
        <w:tc>
          <w:tcPr>
            <w:tcW w:w="46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натуральном выражении</w:t>
            </w:r>
          </w:p>
        </w:tc>
        <w:tc>
          <w:tcPr>
            <w:tcW w:w="11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стоимостном выражении, тыс. руб.</w:t>
            </w:r>
          </w:p>
        </w:tc>
        <w:tc>
          <w:tcPr>
            <w:tcW w:w="166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натуральном выражении</w:t>
            </w:r>
          </w:p>
        </w:tc>
        <w:tc>
          <w:tcPr>
            <w:tcW w:w="10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стоимостном выражении, тыс. руб.</w:t>
            </w:r>
          </w:p>
        </w:tc>
        <w:tc>
          <w:tcPr>
            <w:tcW w:w="183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натуральном выражении</w:t>
            </w:r>
          </w:p>
        </w:tc>
        <w:tc>
          <w:tcPr>
            <w:tcW w:w="11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стоимостном выражении, тыс. руб.</w:t>
            </w:r>
          </w:p>
        </w:tc>
      </w:tr>
      <w:tr w:rsidR="00EB751D" w:rsidRPr="00272915" w:rsidTr="0085064B">
        <w:trPr>
          <w:jc w:val="center"/>
        </w:trPr>
        <w:tc>
          <w:tcPr>
            <w:tcW w:w="4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источник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объем, тыс. руб.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кол-во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ед. изм.</w:t>
            </w:r>
          </w:p>
        </w:tc>
        <w:tc>
          <w:tcPr>
            <w:tcW w:w="11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источник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объем, тыс. руб.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кол-во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ед. изм.</w:t>
            </w:r>
          </w:p>
        </w:tc>
        <w:tc>
          <w:tcPr>
            <w:tcW w:w="10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источник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объем, тыс. руб.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кол-во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ед. изм.</w:t>
            </w:r>
          </w:p>
        </w:tc>
        <w:tc>
          <w:tcPr>
            <w:tcW w:w="11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</w:tr>
      <w:tr w:rsidR="00EB751D" w:rsidRPr="00272915" w:rsidTr="0085064B">
        <w:trPr>
          <w:trHeight w:val="202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4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5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7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9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11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13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15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17</w:t>
            </w:r>
          </w:p>
        </w:tc>
      </w:tr>
      <w:tr w:rsidR="00EB751D" w:rsidRPr="00272915" w:rsidTr="005D432E">
        <w:trPr>
          <w:trHeight w:val="1688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Мероприятия, направленные на снижение объема потребления электрической энергии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272915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75F58" w:rsidRPr="00272915" w:rsidTr="005D432E">
        <w:trPr>
          <w:trHeight w:val="2816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13E2C">
            <w:pPr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20" w:name="_Hlk38461180"/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C709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32E">
              <w:rPr>
                <w:rFonts w:ascii="Times New Roman" w:hAnsi="Times New Roman" w:cs="Times New Roman"/>
                <w:sz w:val="18"/>
                <w:szCs w:val="18"/>
              </w:rPr>
              <w:t>Модернизация системы внутреннего освещения. Замена люминесцентных светильников мощностью 72 Вт на светодиодные светильники мощностью 36 Вт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C709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C709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C709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C709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C709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8F77C6">
            <w:pPr>
              <w:spacing w:after="0"/>
              <w:ind w:left="-98" w:right="-1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с</w:t>
            </w: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редства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Сарапульского сельского поселения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3,643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тыс.</w:t>
            </w: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 xml:space="preserve"> кВт∙ч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26,691</w:t>
            </w:r>
          </w:p>
        </w:tc>
      </w:tr>
      <w:tr w:rsidR="00475F58" w:rsidRPr="00272915" w:rsidTr="00C709CB">
        <w:trPr>
          <w:trHeight w:val="203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C0436">
            <w:pPr>
              <w:spacing w:after="0"/>
              <w:ind w:left="-149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21" w:name="_Hlk38461356"/>
            <w:bookmarkEnd w:id="2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1.2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1E093D" w:rsidRDefault="00475F58" w:rsidP="00C709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32E">
              <w:rPr>
                <w:rFonts w:ascii="Times New Roman" w:hAnsi="Times New Roman" w:cs="Times New Roman"/>
                <w:sz w:val="18"/>
                <w:szCs w:val="18"/>
              </w:rPr>
              <w:t>Модернизация системы внутреннего освещения. Замена люминесцентных светильников мощностью 72 Вт на светодиодные светильники мощностью 36 Вт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475F58">
            <w:pPr>
              <w:spacing w:after="0"/>
              <w:ind w:left="-98" w:right="-1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с</w:t>
            </w: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редства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Сарапульского сельского поселения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2,900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0,158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тыс.</w:t>
            </w: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 xml:space="preserve"> кВт∙ч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2,459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bookmarkEnd w:id="21"/>
      <w:tr w:rsidR="00475F58" w:rsidRPr="00272915" w:rsidTr="00161564">
        <w:trPr>
          <w:trHeight w:val="190"/>
          <w:jc w:val="center"/>
        </w:trPr>
        <w:tc>
          <w:tcPr>
            <w:tcW w:w="3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C709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2,900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2,459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B2C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B2C46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B2C46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B2C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22" w:name="OLE_LINK97"/>
            <w:bookmarkStart w:id="23" w:name="OLE_LINK98"/>
            <w:bookmarkStart w:id="24" w:name="OLE_LINK99"/>
            <w:bookmarkStart w:id="25" w:name="OLE_LINK100"/>
            <w:r>
              <w:rPr>
                <w:rFonts w:ascii="Times New Roman" w:hAnsi="Times New Roman" w:cs="Times New Roman"/>
                <w:sz w:val="18"/>
                <w:szCs w:val="18"/>
              </w:rPr>
              <w:t>26,691</w:t>
            </w:r>
            <w:bookmarkEnd w:id="22"/>
            <w:bookmarkEnd w:id="23"/>
            <w:bookmarkEnd w:id="24"/>
            <w:bookmarkEnd w:id="25"/>
          </w:p>
        </w:tc>
      </w:tr>
      <w:tr w:rsidR="00475F58" w:rsidRPr="00272915" w:rsidTr="00161564">
        <w:trPr>
          <w:trHeight w:val="1485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Мероприятия, направленные на снижение объема потребления тепловой энергии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75F58" w:rsidRPr="00272915" w:rsidTr="00161564">
        <w:trPr>
          <w:trHeight w:val="1350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C0436">
            <w:pPr>
              <w:spacing w:after="0"/>
              <w:ind w:left="-149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C0436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старых деревянных наружных дверей на новые металлические двери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8F77C6">
            <w:pPr>
              <w:spacing w:after="0"/>
              <w:ind w:left="-98" w:right="-1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с</w:t>
            </w: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редства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Сарапульского сельского поселения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32,900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4,099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75F58" w:rsidRPr="00272915" w:rsidTr="00161564">
        <w:trPr>
          <w:trHeight w:val="335"/>
          <w:jc w:val="center"/>
        </w:trPr>
        <w:tc>
          <w:tcPr>
            <w:tcW w:w="3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C968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B2C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32,900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B2C46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B2C46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B2C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4,099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B2C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B2C4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B2C46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75F58" w:rsidRPr="00272915" w:rsidTr="0085064B">
        <w:trPr>
          <w:trHeight w:val="1289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Мероприятия, направленные на снижение объема потребления воды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6" w:name="OLE_LINK74"/>
            <w:bookmarkStart w:id="27" w:name="OLE_LINK75"/>
            <w:bookmarkStart w:id="28" w:name="OLE_LINK76"/>
            <w:bookmarkStart w:id="29" w:name="OLE_LINK77"/>
            <w:bookmarkStart w:id="30" w:name="OLE_LINK78"/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75F58" w:rsidRPr="00272915" w:rsidTr="00161564">
        <w:trPr>
          <w:trHeight w:val="374"/>
          <w:jc w:val="center"/>
        </w:trPr>
        <w:tc>
          <w:tcPr>
            <w:tcW w:w="3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8A0F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C04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75F58" w:rsidRPr="00272915" w:rsidTr="0074569A">
        <w:trPr>
          <w:trHeight w:val="558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tabs>
                <w:tab w:val="left" w:pos="1127"/>
              </w:tabs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мероприятия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75F58" w:rsidRPr="00272915" w:rsidTr="009D0CE5">
        <w:trPr>
          <w:trHeight w:val="1827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tabs>
                <w:tab w:val="left" w:pos="1127"/>
              </w:tabs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4.1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A47DE9" w:rsidRDefault="00475F58" w:rsidP="00A47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7DE9">
              <w:rPr>
                <w:rFonts w:ascii="Times New Roman" w:hAnsi="Times New Roman" w:cs="Times New Roman"/>
                <w:sz w:val="18"/>
                <w:szCs w:val="18"/>
              </w:rPr>
              <w:t>Инструктаж персонала по простейшим методам энергосбережения и повышения энергетической эффективности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75F58" w:rsidRPr="00272915" w:rsidTr="00A47DE9">
        <w:trPr>
          <w:trHeight w:val="2389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tabs>
                <w:tab w:val="left" w:pos="1127"/>
              </w:tabs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A47DE9" w:rsidRDefault="00475F58" w:rsidP="00A47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7DE9">
              <w:rPr>
                <w:rFonts w:ascii="Times New Roman" w:hAnsi="Times New Roman" w:cs="Times New Roman"/>
                <w:sz w:val="18"/>
                <w:szCs w:val="18"/>
              </w:rPr>
              <w:t>Создание административно-управленческих механизмов поощрения и стимулирования персонала по рациональному использованию энергетических ресурсов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75F58" w:rsidRPr="00272915" w:rsidTr="009D0CE5">
        <w:trPr>
          <w:trHeight w:val="2538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tabs>
                <w:tab w:val="left" w:pos="1127"/>
              </w:tabs>
              <w:spacing w:after="0"/>
              <w:ind w:left="-149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A47DE9" w:rsidRDefault="00475F58" w:rsidP="00A47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7DE9">
              <w:rPr>
                <w:rFonts w:ascii="Times New Roman" w:hAnsi="Times New Roman" w:cs="Times New Roman"/>
                <w:sz w:val="18"/>
                <w:szCs w:val="18"/>
              </w:rPr>
              <w:t>Ежегодное обследование помещений на предмет износа в целях своевременного проведения текущего ремонта для уменьшения потерь тепловой энергии в зимний период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75F58" w:rsidRPr="00272915" w:rsidTr="009D0CE5">
        <w:trPr>
          <w:trHeight w:val="1270"/>
          <w:jc w:val="center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tabs>
                <w:tab w:val="left" w:pos="1127"/>
              </w:tabs>
              <w:spacing w:after="0"/>
              <w:ind w:left="-149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A47DE9" w:rsidRDefault="00475F58" w:rsidP="00A47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7DE9">
              <w:rPr>
                <w:rFonts w:ascii="Times New Roman" w:hAnsi="Times New Roman" w:cs="Times New Roman"/>
                <w:sz w:val="18"/>
                <w:szCs w:val="18"/>
              </w:rPr>
              <w:t>Регулировка оконной фурнитуры, замена уплотнительных резинок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8F77C6">
            <w:pPr>
              <w:spacing w:after="0"/>
              <w:ind w:left="-98" w:right="-1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с</w:t>
            </w: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редства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Сарапульского сельского поселения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75F58" w:rsidRPr="00272915" w:rsidTr="0085064B">
        <w:trPr>
          <w:trHeight w:val="207"/>
          <w:jc w:val="center"/>
        </w:trPr>
        <w:tc>
          <w:tcPr>
            <w:tcW w:w="3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A4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6F51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6F51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1" w:name="OLE_LINK79"/>
            <w:bookmarkStart w:id="32" w:name="OLE_LINK80"/>
            <w:bookmarkStart w:id="33" w:name="OLE_LINK81"/>
            <w:bookmarkStart w:id="34" w:name="OLE_LINK82"/>
            <w:bookmarkStart w:id="35" w:name="OLE_LINK83"/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251D1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251D10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251D10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251D1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75F58" w:rsidRPr="00272915" w:rsidTr="0085064B">
        <w:trPr>
          <w:jc w:val="center"/>
        </w:trPr>
        <w:tc>
          <w:tcPr>
            <w:tcW w:w="30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по мероприятиям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6F51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6F516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6F516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6F51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0C11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0C11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35,800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0C118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0C118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0C11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6,558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6F51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6F51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80,600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6F516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6F516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272915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6F516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26,691</w:t>
            </w:r>
          </w:p>
        </w:tc>
      </w:tr>
    </w:tbl>
    <w:p w:rsidR="007A6FC6" w:rsidRPr="002547C9" w:rsidRDefault="007A6FC6" w:rsidP="00C16A52">
      <w:pPr>
        <w:spacing w:after="0"/>
        <w:rPr>
          <w:rFonts w:ascii="Times New Roman" w:hAnsi="Times New Roman" w:cs="Times New Roman"/>
        </w:rPr>
        <w:sectPr w:rsidR="007A6FC6" w:rsidRPr="002547C9" w:rsidSect="007A6FC6">
          <w:pgSz w:w="16838" w:h="11906" w:orient="landscape"/>
          <w:pgMar w:top="1134" w:right="820" w:bottom="851" w:left="1134" w:header="709" w:footer="709" w:gutter="0"/>
          <w:cols w:space="708"/>
          <w:docGrid w:linePitch="360"/>
        </w:sectPr>
      </w:pPr>
    </w:p>
    <w:p w:rsidR="00EB751D" w:rsidRPr="00976A20" w:rsidRDefault="00EB751D" w:rsidP="00EB75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C01F9">
        <w:rPr>
          <w:rFonts w:ascii="Times New Roman" w:hAnsi="Times New Roman" w:cs="Times New Roman"/>
          <w:sz w:val="24"/>
          <w:szCs w:val="24"/>
        </w:rPr>
        <w:lastRenderedPageBreak/>
        <w:t>ПЕРЕЧЕНЬ</w:t>
      </w:r>
    </w:p>
    <w:p w:rsidR="00EB751D" w:rsidRPr="00976A20" w:rsidRDefault="00EB751D" w:rsidP="00EB75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76A20">
        <w:rPr>
          <w:rFonts w:ascii="Times New Roman" w:hAnsi="Times New Roman" w:cs="Times New Roman"/>
          <w:sz w:val="24"/>
          <w:szCs w:val="24"/>
        </w:rPr>
        <w:t>МЕРОПРИЯТИЙ ПРОГРАММЫ ЭНЕРГОСБЕРЕЖЕНИЯ И ПОВЫШЕНИЯ</w:t>
      </w:r>
    </w:p>
    <w:p w:rsidR="00EB751D" w:rsidRPr="00976A20" w:rsidRDefault="00EB751D" w:rsidP="00EB751D">
      <w:pPr>
        <w:pStyle w:val="ConsPlusNormal"/>
        <w:jc w:val="center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976A20">
        <w:rPr>
          <w:rFonts w:ascii="Times New Roman" w:hAnsi="Times New Roman" w:cs="Times New Roman"/>
          <w:sz w:val="24"/>
          <w:szCs w:val="24"/>
        </w:rPr>
        <w:t>ЭНЕРГЕТИЧЕСКОЙ ЭФФЕКТИВНОСТИ</w:t>
      </w:r>
    </w:p>
    <w:tbl>
      <w:tblPr>
        <w:tblW w:w="1511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2546"/>
        <w:gridCol w:w="394"/>
        <w:gridCol w:w="636"/>
        <w:gridCol w:w="991"/>
        <w:gridCol w:w="991"/>
        <w:gridCol w:w="1007"/>
        <w:gridCol w:w="1541"/>
        <w:gridCol w:w="1436"/>
        <w:gridCol w:w="1134"/>
        <w:gridCol w:w="992"/>
        <w:gridCol w:w="993"/>
        <w:gridCol w:w="1915"/>
        <w:gridCol w:w="28"/>
      </w:tblGrid>
      <w:tr w:rsidR="00EB751D" w:rsidRPr="00F21E68" w:rsidTr="00D16A52">
        <w:trPr>
          <w:gridAfter w:val="1"/>
          <w:wAfter w:w="28" w:type="dxa"/>
          <w:trHeight w:val="15"/>
          <w:jc w:val="center"/>
        </w:trPr>
        <w:tc>
          <w:tcPr>
            <w:tcW w:w="512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6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5" w:type="dxa"/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B751D" w:rsidRPr="00F21E68" w:rsidTr="00D16A52">
        <w:trPr>
          <w:gridAfter w:val="1"/>
          <w:wAfter w:w="28" w:type="dxa"/>
          <w:jc w:val="center"/>
        </w:trPr>
        <w:tc>
          <w:tcPr>
            <w:tcW w:w="5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ind w:right="-46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N п/п</w:t>
            </w:r>
          </w:p>
        </w:tc>
        <w:tc>
          <w:tcPr>
            <w:tcW w:w="25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Наименование мероприятия</w:t>
            </w:r>
          </w:p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программы</w:t>
            </w:r>
          </w:p>
        </w:tc>
        <w:tc>
          <w:tcPr>
            <w:tcW w:w="55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D823D6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202</w:t>
            </w:r>
            <w:r w:rsidR="00D823D6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3</w:t>
            </w: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г.</w:t>
            </w:r>
          </w:p>
        </w:tc>
        <w:tc>
          <w:tcPr>
            <w:tcW w:w="64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D823D6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202</w:t>
            </w:r>
            <w:r w:rsidR="00D823D6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4</w:t>
            </w: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г.</w:t>
            </w:r>
          </w:p>
        </w:tc>
      </w:tr>
      <w:tr w:rsidR="00EB751D" w:rsidRPr="00F21E68" w:rsidTr="00D16A52">
        <w:trPr>
          <w:gridAfter w:val="1"/>
          <w:wAfter w:w="28" w:type="dxa"/>
          <w:jc w:val="center"/>
        </w:trPr>
        <w:tc>
          <w:tcPr>
            <w:tcW w:w="51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202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Финансовое обеспечение реализации</w:t>
            </w:r>
          </w:p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мероприятий</w:t>
            </w:r>
          </w:p>
        </w:tc>
        <w:tc>
          <w:tcPr>
            <w:tcW w:w="35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Экономия топливно-энергетических ресурсов</w:t>
            </w:r>
          </w:p>
        </w:tc>
        <w:tc>
          <w:tcPr>
            <w:tcW w:w="25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Финансовое обеспечение реализации</w:t>
            </w:r>
          </w:p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мероприятий</w:t>
            </w:r>
          </w:p>
        </w:tc>
        <w:tc>
          <w:tcPr>
            <w:tcW w:w="3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Экономия топливно-энергетических ресурсов</w:t>
            </w:r>
          </w:p>
        </w:tc>
      </w:tr>
      <w:tr w:rsidR="00EB751D" w:rsidRPr="00F21E68" w:rsidTr="00D16A52">
        <w:trPr>
          <w:gridAfter w:val="1"/>
          <w:wAfter w:w="28" w:type="dxa"/>
          <w:jc w:val="center"/>
        </w:trPr>
        <w:tc>
          <w:tcPr>
            <w:tcW w:w="51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1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1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натуральном выражении</w:t>
            </w:r>
          </w:p>
        </w:tc>
        <w:tc>
          <w:tcPr>
            <w:tcW w:w="15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стоимостном выражении, тыс. руб.</w:t>
            </w:r>
          </w:p>
        </w:tc>
        <w:tc>
          <w:tcPr>
            <w:tcW w:w="257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натуральном выражении</w:t>
            </w:r>
          </w:p>
        </w:tc>
        <w:tc>
          <w:tcPr>
            <w:tcW w:w="191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в стоимостном выражении, тыс. руб.</w:t>
            </w:r>
          </w:p>
        </w:tc>
      </w:tr>
      <w:tr w:rsidR="00EB751D" w:rsidRPr="00F21E68" w:rsidTr="00D16A52">
        <w:trPr>
          <w:gridAfter w:val="1"/>
          <w:wAfter w:w="28" w:type="dxa"/>
          <w:jc w:val="center"/>
        </w:trPr>
        <w:tc>
          <w:tcPr>
            <w:tcW w:w="5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источник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объем, тыс. руб.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кол-во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ед. изм.</w:t>
            </w:r>
          </w:p>
        </w:tc>
        <w:tc>
          <w:tcPr>
            <w:tcW w:w="15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источник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объем, тыс. руб.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кол-во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ед. изм.</w:t>
            </w:r>
          </w:p>
        </w:tc>
        <w:tc>
          <w:tcPr>
            <w:tcW w:w="191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</w:p>
        </w:tc>
      </w:tr>
      <w:tr w:rsidR="00EB751D" w:rsidRPr="00F21E68" w:rsidTr="00D16A52">
        <w:trPr>
          <w:gridAfter w:val="1"/>
          <w:wAfter w:w="28" w:type="dxa"/>
          <w:trHeight w:val="202"/>
          <w:jc w:val="center"/>
        </w:trPr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2</w:t>
            </w: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3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7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11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12</w:t>
            </w:r>
          </w:p>
        </w:tc>
      </w:tr>
      <w:tr w:rsidR="00EB751D" w:rsidRPr="00F21E68" w:rsidTr="00D16A52">
        <w:trPr>
          <w:gridAfter w:val="1"/>
          <w:wAfter w:w="28" w:type="dxa"/>
          <w:trHeight w:val="203"/>
          <w:jc w:val="center"/>
        </w:trPr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Мероприятия, направленные на снижение объема потребления электрической энергии</w:t>
            </w: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B751D" w:rsidRPr="00F21E68" w:rsidTr="00D16A52">
        <w:trPr>
          <w:gridAfter w:val="1"/>
          <w:wAfter w:w="28" w:type="dxa"/>
          <w:trHeight w:val="203"/>
          <w:jc w:val="center"/>
        </w:trPr>
        <w:tc>
          <w:tcPr>
            <w:tcW w:w="4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6E2795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6E2795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B751D" w:rsidRPr="00F21E68" w:rsidTr="00D16A52">
        <w:trPr>
          <w:gridAfter w:val="1"/>
          <w:wAfter w:w="28" w:type="dxa"/>
          <w:trHeight w:val="213"/>
          <w:jc w:val="center"/>
        </w:trPr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Мероприятия, направленные на снижение объема потребления тепловой энергии</w:t>
            </w: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1A19D1" w:rsidRPr="00F21E68" w:rsidTr="00D16A52">
        <w:trPr>
          <w:gridAfter w:val="1"/>
          <w:wAfter w:w="28" w:type="dxa"/>
          <w:trHeight w:val="207"/>
          <w:jc w:val="center"/>
        </w:trPr>
        <w:tc>
          <w:tcPr>
            <w:tcW w:w="4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251D1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251D10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251D10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251D1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A19D1" w:rsidRPr="00F21E68" w:rsidRDefault="001A19D1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B751D" w:rsidRPr="00F21E68" w:rsidTr="00D16A52">
        <w:trPr>
          <w:gridAfter w:val="1"/>
          <w:wAfter w:w="28" w:type="dxa"/>
          <w:trHeight w:val="207"/>
          <w:jc w:val="center"/>
        </w:trPr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Мероприятия, направленные на снижение объема потребления воды</w:t>
            </w: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EB751D" w:rsidRPr="00F21E68" w:rsidTr="00D16A52">
        <w:trPr>
          <w:gridAfter w:val="1"/>
          <w:wAfter w:w="28" w:type="dxa"/>
          <w:trHeight w:val="207"/>
          <w:jc w:val="center"/>
        </w:trPr>
        <w:tc>
          <w:tcPr>
            <w:tcW w:w="4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B751D" w:rsidRPr="00F21E68" w:rsidRDefault="00EB751D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85064B" w:rsidRPr="00F21E68" w:rsidTr="00D16A52">
        <w:trPr>
          <w:gridAfter w:val="1"/>
          <w:wAfter w:w="28" w:type="dxa"/>
          <w:trHeight w:val="207"/>
          <w:jc w:val="center"/>
        </w:trPr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5064B" w:rsidRPr="00F21E68" w:rsidRDefault="0085064B" w:rsidP="00F21E68">
            <w:pPr>
              <w:tabs>
                <w:tab w:val="left" w:pos="1127"/>
              </w:tabs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5064B" w:rsidRPr="00F21E68" w:rsidRDefault="0085064B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мероприятия</w:t>
            </w: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5064B" w:rsidRPr="00F21E68" w:rsidRDefault="0085064B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5064B" w:rsidRPr="00F21E68" w:rsidRDefault="0085064B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5064B" w:rsidRPr="00F21E68" w:rsidRDefault="0085064B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5064B" w:rsidRPr="00F21E68" w:rsidRDefault="0085064B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5064B" w:rsidRPr="00F21E68" w:rsidRDefault="0085064B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5064B" w:rsidRPr="00F21E68" w:rsidRDefault="0085064B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5064B" w:rsidRPr="00F21E68" w:rsidRDefault="0085064B" w:rsidP="0030456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5064B" w:rsidRPr="00F21E68" w:rsidRDefault="0085064B" w:rsidP="0030456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5064B" w:rsidRPr="00F21E68" w:rsidRDefault="0085064B" w:rsidP="0030456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5064B" w:rsidRPr="00F21E68" w:rsidRDefault="0085064B" w:rsidP="0030456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D938E8" w:rsidRPr="00F21E68" w:rsidTr="00D16A52">
        <w:trPr>
          <w:gridAfter w:val="1"/>
          <w:wAfter w:w="28" w:type="dxa"/>
          <w:trHeight w:val="207"/>
          <w:jc w:val="center"/>
        </w:trPr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A65ABD">
            <w:pPr>
              <w:spacing w:after="0"/>
              <w:ind w:left="-202" w:right="-14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36" w:name="_Hlk3846160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CB32E8" w:rsidRDefault="00D938E8" w:rsidP="00036F2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2E8">
              <w:rPr>
                <w:rFonts w:ascii="Times New Roman" w:hAnsi="Times New Roman" w:cs="Times New Roman"/>
                <w:sz w:val="18"/>
                <w:szCs w:val="18"/>
              </w:rPr>
              <w:t>Ежегодное обследование помещений на предмет износа в целях своевременного проведения текущего ремонта для уменьшения потерь тепловой энергии в зимний период</w:t>
            </w: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036F2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036F2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036F2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036F2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036F2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036F2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036F2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036F2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036F2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38E8" w:rsidRPr="00F21E68" w:rsidRDefault="00D938E8" w:rsidP="00036F2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bookmarkEnd w:id="36"/>
      <w:tr w:rsidR="00475F58" w:rsidRPr="00F21E68" w:rsidTr="00D16A52">
        <w:trPr>
          <w:gridAfter w:val="1"/>
          <w:wAfter w:w="28" w:type="dxa"/>
          <w:trHeight w:val="207"/>
          <w:jc w:val="center"/>
        </w:trPr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Default="00475F58" w:rsidP="00A65ABD">
            <w:pPr>
              <w:spacing w:after="0"/>
              <w:ind w:left="-202" w:right="-14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CB32E8" w:rsidRDefault="00475F58" w:rsidP="00036F2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5ABD">
              <w:rPr>
                <w:rFonts w:ascii="Times New Roman" w:hAnsi="Times New Roman" w:cs="Times New Roman"/>
                <w:sz w:val="18"/>
                <w:szCs w:val="18"/>
              </w:rPr>
              <w:t>Регулировка дверной фурнитуры, замена уплотнительных резинок</w:t>
            </w:r>
          </w:p>
        </w:tc>
        <w:tc>
          <w:tcPr>
            <w:tcW w:w="1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272915" w:rsidRDefault="00475F58" w:rsidP="008F77C6">
            <w:pPr>
              <w:spacing w:after="0"/>
              <w:ind w:left="-98" w:right="-1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 с</w:t>
            </w:r>
            <w:r w:rsidRPr="002729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редства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Сарапульского сельского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036F2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3A1F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75F58" w:rsidRPr="00F21E68" w:rsidTr="00D16A52">
        <w:trPr>
          <w:trHeight w:val="207"/>
          <w:jc w:val="center"/>
        </w:trPr>
        <w:tc>
          <w:tcPr>
            <w:tcW w:w="4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мероприятию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28" w:type="dxa"/>
            <w:vAlign w:val="center"/>
          </w:tcPr>
          <w:p w:rsidR="00475F58" w:rsidRPr="00F21E68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75F58" w:rsidRPr="00F21E68" w:rsidTr="00D16A52">
        <w:trPr>
          <w:gridAfter w:val="1"/>
          <w:wAfter w:w="28" w:type="dxa"/>
          <w:jc w:val="center"/>
        </w:trPr>
        <w:tc>
          <w:tcPr>
            <w:tcW w:w="40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по мероприятиям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251D1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251D10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251D10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251D1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</w:pPr>
            <w:r w:rsidRPr="00F21E68">
              <w:rPr>
                <w:rFonts w:ascii="Times New Roman" w:eastAsia="Times New Roman" w:hAnsi="Times New Roman" w:cs="Times New Roman"/>
                <w:color w:val="2D2D2D"/>
                <w:sz w:val="18"/>
                <w:szCs w:val="18"/>
              </w:rPr>
              <w:t>X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75F58" w:rsidRPr="00F21E68" w:rsidRDefault="00475F58" w:rsidP="00F21E6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1E68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</w:tbl>
    <w:p w:rsidR="00EB751D" w:rsidRPr="00D16A52" w:rsidRDefault="00EB751D" w:rsidP="00EB751D">
      <w:pPr>
        <w:rPr>
          <w:rFonts w:ascii="Times New Roman" w:hAnsi="Times New Roman" w:cs="Times New Roman"/>
          <w:sz w:val="4"/>
          <w:szCs w:val="4"/>
        </w:rPr>
      </w:pPr>
      <w:r w:rsidRPr="00D16A52">
        <w:rPr>
          <w:rFonts w:ascii="Times New Roman" w:hAnsi="Times New Roman" w:cs="Times New Roman"/>
          <w:sz w:val="4"/>
          <w:szCs w:val="4"/>
        </w:rPr>
        <w:br w:type="page"/>
      </w:r>
    </w:p>
    <w:p w:rsidR="00EB751D" w:rsidRPr="00D16A52" w:rsidRDefault="00EB751D" w:rsidP="00EB751D">
      <w:pPr>
        <w:pStyle w:val="ConsPlusNormal"/>
        <w:jc w:val="right"/>
        <w:outlineLvl w:val="1"/>
        <w:rPr>
          <w:rFonts w:ascii="Times New Roman" w:hAnsi="Times New Roman" w:cs="Times New Roman"/>
          <w:sz w:val="4"/>
          <w:szCs w:val="4"/>
        </w:rPr>
        <w:sectPr w:rsidR="00EB751D" w:rsidRPr="00D16A52" w:rsidSect="00C868B0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064853" w:rsidRPr="002547C9" w:rsidRDefault="00064853" w:rsidP="00064853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lastRenderedPageBreak/>
        <w:t>Приложение N 4</w:t>
      </w:r>
    </w:p>
    <w:p w:rsidR="00064853" w:rsidRPr="002547C9" w:rsidRDefault="00064853" w:rsidP="0006485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к требованиям к форме программы</w:t>
      </w:r>
    </w:p>
    <w:p w:rsidR="00064853" w:rsidRPr="002547C9" w:rsidRDefault="00064853" w:rsidP="0006485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в области энергосбережения</w:t>
      </w:r>
    </w:p>
    <w:p w:rsidR="00064853" w:rsidRPr="002547C9" w:rsidRDefault="00064853" w:rsidP="0006485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повышения энергетической</w:t>
      </w:r>
    </w:p>
    <w:p w:rsidR="00064853" w:rsidRPr="002547C9" w:rsidRDefault="00064853" w:rsidP="0006485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эффективности организаций</w:t>
      </w:r>
    </w:p>
    <w:p w:rsidR="00064853" w:rsidRPr="002547C9" w:rsidRDefault="00064853" w:rsidP="0006485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с участием государства</w:t>
      </w:r>
    </w:p>
    <w:p w:rsidR="00064853" w:rsidRPr="002547C9" w:rsidRDefault="00064853" w:rsidP="0006485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муниципального образования</w:t>
      </w:r>
    </w:p>
    <w:p w:rsidR="00064853" w:rsidRPr="002547C9" w:rsidRDefault="00064853" w:rsidP="00064853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отчетности о ходе ее реализации</w:t>
      </w:r>
    </w:p>
    <w:p w:rsidR="00064853" w:rsidRPr="002547C9" w:rsidRDefault="00064853" w:rsidP="00064853">
      <w:pPr>
        <w:pStyle w:val="ConsPlusNormal"/>
        <w:jc w:val="both"/>
        <w:rPr>
          <w:rFonts w:ascii="Times New Roman" w:hAnsi="Times New Roman" w:cs="Times New Roman"/>
        </w:rPr>
      </w:pPr>
    </w:p>
    <w:p w:rsidR="00064853" w:rsidRPr="00D030BC" w:rsidRDefault="00064853" w:rsidP="002547C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Par426"/>
      <w:bookmarkEnd w:id="37"/>
      <w:r w:rsidRPr="00D030BC">
        <w:rPr>
          <w:rFonts w:ascii="Times New Roman" w:hAnsi="Times New Roman" w:cs="Times New Roman"/>
          <w:sz w:val="24"/>
          <w:szCs w:val="24"/>
        </w:rPr>
        <w:t>ОТЧЕТ</w:t>
      </w:r>
    </w:p>
    <w:p w:rsidR="00064853" w:rsidRPr="00D030BC" w:rsidRDefault="00064853" w:rsidP="002547C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030BC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 ПРОГРАММЫ ЭНЕРГОСБЕРЕЖЕНИЯ</w:t>
      </w:r>
    </w:p>
    <w:p w:rsidR="00064853" w:rsidRPr="00D030BC" w:rsidRDefault="00064853" w:rsidP="002547C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030BC">
        <w:rPr>
          <w:rFonts w:ascii="Times New Roman" w:hAnsi="Times New Roman" w:cs="Times New Roman"/>
          <w:sz w:val="24"/>
          <w:szCs w:val="24"/>
        </w:rPr>
        <w:t>И ПОВЫШЕНИЯ ЭНЕРГЕТИЧЕСКОЙ ЭФФЕКТИВНОСТИ</w:t>
      </w:r>
    </w:p>
    <w:p w:rsidR="00064853" w:rsidRPr="00E92D12" w:rsidRDefault="00E92D12" w:rsidP="00E92D1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января 20__ г.</w:t>
      </w:r>
    </w:p>
    <w:p w:rsidR="00E92D12" w:rsidRDefault="00E92D12" w:rsidP="00976A20">
      <w:pPr>
        <w:pStyle w:val="ConsPlusNonformat"/>
        <w:rPr>
          <w:rFonts w:ascii="Times New Roman" w:hAnsi="Times New Roman" w:cs="Times New Roman"/>
        </w:rPr>
      </w:pPr>
    </w:p>
    <w:tbl>
      <w:tblPr>
        <w:tblStyle w:val="a7"/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50"/>
      </w:tblGrid>
      <w:tr w:rsidR="00E92D12" w:rsidTr="00E92D12">
        <w:tc>
          <w:tcPr>
            <w:tcW w:w="1950" w:type="dxa"/>
          </w:tcPr>
          <w:p w:rsidR="00E92D12" w:rsidRDefault="00E92D12" w:rsidP="00E92D12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КОДЫ</w:t>
            </w:r>
          </w:p>
        </w:tc>
      </w:tr>
      <w:tr w:rsidR="00E92D12" w:rsidTr="00E92D12">
        <w:tc>
          <w:tcPr>
            <w:tcW w:w="1950" w:type="dxa"/>
          </w:tcPr>
          <w:p w:rsidR="00E92D12" w:rsidRDefault="00E92D12" w:rsidP="00E92D12">
            <w:pPr>
              <w:pStyle w:val="ConsPlusNonformat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92D12" w:rsidTr="00E92D12">
        <w:tc>
          <w:tcPr>
            <w:tcW w:w="1950" w:type="dxa"/>
          </w:tcPr>
          <w:p w:rsidR="00E92D12" w:rsidRDefault="00E92D12" w:rsidP="00E92D12">
            <w:pPr>
              <w:pStyle w:val="ConsPlusNonformat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E92D12" w:rsidRDefault="00E92D12" w:rsidP="00976A20">
      <w:pPr>
        <w:pStyle w:val="ConsPlusNonformat"/>
        <w:rPr>
          <w:rFonts w:ascii="Times New Roman" w:hAnsi="Times New Roman" w:cs="Times New Roman"/>
        </w:rPr>
      </w:pPr>
    </w:p>
    <w:p w:rsidR="00E92D12" w:rsidRDefault="00E92D12" w:rsidP="00976A20">
      <w:pPr>
        <w:pStyle w:val="ConsPlusNonformat"/>
        <w:rPr>
          <w:rFonts w:ascii="Times New Roman" w:hAnsi="Times New Roman" w:cs="Times New Roman"/>
        </w:rPr>
      </w:pPr>
    </w:p>
    <w:p w:rsidR="00E92D12" w:rsidRDefault="00E92D12" w:rsidP="00E92D12">
      <w:pPr>
        <w:pStyle w:val="ConsPlusNonformat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</w:t>
      </w:r>
    </w:p>
    <w:p w:rsidR="00E92D12" w:rsidRDefault="00E92D12" w:rsidP="00976A20">
      <w:pPr>
        <w:pStyle w:val="ConsPlusNonformat"/>
        <w:rPr>
          <w:rFonts w:ascii="Times New Roman" w:hAnsi="Times New Roman" w:cs="Times New Roman"/>
        </w:rPr>
      </w:pPr>
    </w:p>
    <w:p w:rsidR="005F5815" w:rsidRDefault="005F5815" w:rsidP="00976A20">
      <w:pPr>
        <w:pStyle w:val="ConsPlusNonformat"/>
        <w:rPr>
          <w:rFonts w:ascii="Times New Roman" w:hAnsi="Times New Roman" w:cs="Times New Roman"/>
        </w:rPr>
      </w:pPr>
    </w:p>
    <w:p w:rsidR="00064853" w:rsidRPr="002547C9" w:rsidRDefault="00064853" w:rsidP="00976A20">
      <w:pPr>
        <w:pStyle w:val="ConsPlusNonformat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Наименование организации _________________________</w:t>
      </w:r>
      <w:r w:rsidR="00976A20">
        <w:rPr>
          <w:rFonts w:ascii="Times New Roman" w:hAnsi="Times New Roman" w:cs="Times New Roman"/>
        </w:rPr>
        <w:t>________________________________________________</w:t>
      </w:r>
    </w:p>
    <w:p w:rsidR="00064853" w:rsidRPr="002547C9" w:rsidRDefault="00064853" w:rsidP="0006485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3713"/>
        <w:gridCol w:w="1701"/>
        <w:gridCol w:w="850"/>
        <w:gridCol w:w="1134"/>
        <w:gridCol w:w="1701"/>
      </w:tblGrid>
      <w:tr w:rsidR="00064853" w:rsidRPr="002547C9" w:rsidTr="00D030BC">
        <w:trPr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Наименование показателя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Значения целевых показателей программы</w:t>
            </w:r>
          </w:p>
        </w:tc>
      </w:tr>
      <w:tr w:rsidR="00064853" w:rsidRPr="002547C9" w:rsidTr="00D030BC">
        <w:trPr>
          <w:jc w:val="center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отклонение</w:t>
            </w:r>
          </w:p>
        </w:tc>
      </w:tr>
      <w:tr w:rsidR="00064853" w:rsidRPr="002547C9" w:rsidTr="00D030BC">
        <w:trPr>
          <w:trHeight w:val="20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6</w:t>
            </w:r>
          </w:p>
        </w:tc>
      </w:tr>
      <w:tr w:rsidR="00064853" w:rsidRPr="002547C9" w:rsidTr="002547C9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64853" w:rsidRPr="002547C9" w:rsidTr="002547C9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64853" w:rsidRPr="002547C9" w:rsidRDefault="00064853" w:rsidP="00D030B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64853" w:rsidRPr="002547C9" w:rsidRDefault="00064853" w:rsidP="00064853">
      <w:pPr>
        <w:pStyle w:val="ConsPlusNormal"/>
        <w:jc w:val="both"/>
        <w:rPr>
          <w:rFonts w:ascii="Times New Roman" w:hAnsi="Times New Roman" w:cs="Times New Roman"/>
        </w:rPr>
      </w:pP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Руководитель</w:t>
      </w: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(уполномоченное лицо)              ___________________   </w:t>
      </w:r>
      <w:r w:rsidR="00976A20">
        <w:rPr>
          <w:rFonts w:ascii="Times New Roman" w:hAnsi="Times New Roman" w:cs="Times New Roman"/>
        </w:rPr>
        <w:t xml:space="preserve">   </w:t>
      </w:r>
      <w:r w:rsidR="006E4DD5">
        <w:rPr>
          <w:rFonts w:ascii="Times New Roman" w:hAnsi="Times New Roman" w:cs="Times New Roman"/>
        </w:rPr>
        <w:t>_______________</w:t>
      </w:r>
      <w:r w:rsidR="00976A20">
        <w:rPr>
          <w:rFonts w:ascii="Times New Roman" w:hAnsi="Times New Roman" w:cs="Times New Roman"/>
        </w:rPr>
        <w:t xml:space="preserve"> </w:t>
      </w:r>
      <w:r w:rsidR="006E4DD5" w:rsidRPr="009C489D">
        <w:rPr>
          <w:rFonts w:ascii="Times New Roman" w:hAnsi="Times New Roman" w:cs="Times New Roman"/>
        </w:rPr>
        <w:t>/</w:t>
      </w:r>
      <w:r w:rsidR="006E4DD5">
        <w:rPr>
          <w:rFonts w:ascii="Times New Roman" w:hAnsi="Times New Roman" w:cs="Times New Roman"/>
        </w:rPr>
        <w:t xml:space="preserve"> </w:t>
      </w:r>
      <w:r w:rsidR="00976A20">
        <w:rPr>
          <w:rFonts w:ascii="Times New Roman" w:hAnsi="Times New Roman" w:cs="Times New Roman"/>
        </w:rPr>
        <w:t>________</w:t>
      </w:r>
      <w:r w:rsidRPr="002547C9">
        <w:rPr>
          <w:rFonts w:ascii="Times New Roman" w:hAnsi="Times New Roman" w:cs="Times New Roman"/>
        </w:rPr>
        <w:t>__________________</w:t>
      </w: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                                 </w:t>
      </w:r>
      <w:r w:rsidR="00976A20">
        <w:rPr>
          <w:rFonts w:ascii="Times New Roman" w:hAnsi="Times New Roman" w:cs="Times New Roman"/>
        </w:rPr>
        <w:t xml:space="preserve">                         </w:t>
      </w:r>
      <w:r w:rsidRPr="002547C9">
        <w:rPr>
          <w:rFonts w:ascii="Times New Roman" w:hAnsi="Times New Roman" w:cs="Times New Roman"/>
        </w:rPr>
        <w:t xml:space="preserve">  (должность)         </w:t>
      </w:r>
      <w:r w:rsidR="00976A20">
        <w:rPr>
          <w:rFonts w:ascii="Times New Roman" w:hAnsi="Times New Roman" w:cs="Times New Roman"/>
        </w:rPr>
        <w:t xml:space="preserve">        </w:t>
      </w:r>
      <w:r w:rsidR="006E4DD5">
        <w:rPr>
          <w:rFonts w:ascii="Times New Roman" w:hAnsi="Times New Roman" w:cs="Times New Roman"/>
        </w:rPr>
        <w:t xml:space="preserve">   </w:t>
      </w:r>
      <w:r w:rsidR="00976A20">
        <w:rPr>
          <w:rFonts w:ascii="Times New Roman" w:hAnsi="Times New Roman" w:cs="Times New Roman"/>
        </w:rPr>
        <w:t xml:space="preserve">  </w:t>
      </w:r>
      <w:r w:rsidR="006E4DD5">
        <w:rPr>
          <w:rFonts w:ascii="Times New Roman" w:hAnsi="Times New Roman" w:cs="Times New Roman"/>
        </w:rPr>
        <w:t xml:space="preserve">подпись              </w:t>
      </w:r>
      <w:r w:rsidR="00976A20"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 xml:space="preserve"> (расшифровка</w:t>
      </w:r>
      <w:r w:rsidR="00976A20"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>подписи)</w:t>
      </w: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Руководитель технической службы</w:t>
      </w:r>
    </w:p>
    <w:p w:rsidR="006E4DD5" w:rsidRPr="002547C9" w:rsidRDefault="00064853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(уполномоченное лицо</w:t>
      </w:r>
      <w:r w:rsidR="009C489D">
        <w:rPr>
          <w:rFonts w:ascii="Times New Roman" w:hAnsi="Times New Roman" w:cs="Times New Roman"/>
        </w:rPr>
        <w:t>)</w:t>
      </w:r>
      <w:r w:rsidR="00976A20">
        <w:rPr>
          <w:rFonts w:ascii="Times New Roman" w:hAnsi="Times New Roman" w:cs="Times New Roman"/>
        </w:rPr>
        <w:t xml:space="preserve"> </w:t>
      </w:r>
      <w:r w:rsidR="006E4DD5" w:rsidRPr="002547C9">
        <w:rPr>
          <w:rFonts w:ascii="Times New Roman" w:hAnsi="Times New Roman" w:cs="Times New Roman"/>
        </w:rPr>
        <w:t xml:space="preserve">             ___________________   </w:t>
      </w:r>
      <w:r w:rsidR="006E4DD5">
        <w:rPr>
          <w:rFonts w:ascii="Times New Roman" w:hAnsi="Times New Roman" w:cs="Times New Roman"/>
        </w:rPr>
        <w:t xml:space="preserve">   _______________ </w:t>
      </w:r>
      <w:r w:rsidR="006E4DD5" w:rsidRPr="006E4DD5">
        <w:rPr>
          <w:rFonts w:ascii="Times New Roman" w:hAnsi="Times New Roman" w:cs="Times New Roman"/>
        </w:rPr>
        <w:t>/</w:t>
      </w:r>
      <w:r w:rsidR="006E4DD5">
        <w:rPr>
          <w:rFonts w:ascii="Times New Roman" w:hAnsi="Times New Roman" w:cs="Times New Roman"/>
        </w:rPr>
        <w:t xml:space="preserve"> ________</w:t>
      </w:r>
      <w:r w:rsidR="006E4DD5" w:rsidRPr="002547C9">
        <w:rPr>
          <w:rFonts w:ascii="Times New Roman" w:hAnsi="Times New Roman" w:cs="Times New Roman"/>
        </w:rPr>
        <w:t>__________________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2547C9">
        <w:rPr>
          <w:rFonts w:ascii="Times New Roman" w:hAnsi="Times New Roman" w:cs="Times New Roman"/>
        </w:rPr>
        <w:t xml:space="preserve">  (должность)         </w:t>
      </w:r>
      <w:r>
        <w:rPr>
          <w:rFonts w:ascii="Times New Roman" w:hAnsi="Times New Roman" w:cs="Times New Roman"/>
        </w:rPr>
        <w:t xml:space="preserve">             подпись               </w:t>
      </w:r>
      <w:r w:rsidRPr="002547C9">
        <w:rPr>
          <w:rFonts w:ascii="Times New Roman" w:hAnsi="Times New Roman" w:cs="Times New Roman"/>
        </w:rPr>
        <w:t xml:space="preserve"> (расшифровка</w:t>
      </w:r>
      <w:r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>подписи)</w:t>
      </w:r>
    </w:p>
    <w:p w:rsidR="00064853" w:rsidRDefault="00064853" w:rsidP="006E4DD5">
      <w:pPr>
        <w:pStyle w:val="ConsPlusNonformat"/>
        <w:jc w:val="both"/>
        <w:rPr>
          <w:rFonts w:ascii="Times New Roman" w:hAnsi="Times New Roman" w:cs="Times New Roman"/>
        </w:rPr>
      </w:pPr>
    </w:p>
    <w:p w:rsidR="00976A20" w:rsidRPr="002547C9" w:rsidRDefault="00976A20" w:rsidP="00064853">
      <w:pPr>
        <w:pStyle w:val="ConsPlusNonformat"/>
        <w:jc w:val="both"/>
        <w:rPr>
          <w:rFonts w:ascii="Times New Roman" w:hAnsi="Times New Roman" w:cs="Times New Roman"/>
        </w:rPr>
      </w:pP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Руководитель финансово-</w:t>
      </w: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экономической службы</w:t>
      </w:r>
    </w:p>
    <w:p w:rsidR="006E4DD5" w:rsidRPr="002547C9" w:rsidRDefault="00064853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(уполномоченное лицо)</w:t>
      </w:r>
      <w:r w:rsidR="006E4DD5" w:rsidRPr="002547C9">
        <w:rPr>
          <w:rFonts w:ascii="Times New Roman" w:hAnsi="Times New Roman" w:cs="Times New Roman"/>
        </w:rPr>
        <w:t xml:space="preserve">             ___________________   </w:t>
      </w:r>
      <w:r w:rsidR="006E4DD5">
        <w:rPr>
          <w:rFonts w:ascii="Times New Roman" w:hAnsi="Times New Roman" w:cs="Times New Roman"/>
        </w:rPr>
        <w:t xml:space="preserve">   _______________ </w:t>
      </w:r>
      <w:r w:rsidR="006E4DD5" w:rsidRPr="006E4DD5">
        <w:rPr>
          <w:rFonts w:ascii="Times New Roman" w:hAnsi="Times New Roman" w:cs="Times New Roman"/>
        </w:rPr>
        <w:t>/</w:t>
      </w:r>
      <w:r w:rsidR="006E4DD5">
        <w:rPr>
          <w:rFonts w:ascii="Times New Roman" w:hAnsi="Times New Roman" w:cs="Times New Roman"/>
        </w:rPr>
        <w:t xml:space="preserve"> ________</w:t>
      </w:r>
      <w:r w:rsidR="006E4DD5" w:rsidRPr="002547C9">
        <w:rPr>
          <w:rFonts w:ascii="Times New Roman" w:hAnsi="Times New Roman" w:cs="Times New Roman"/>
        </w:rPr>
        <w:t>__________________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2547C9">
        <w:rPr>
          <w:rFonts w:ascii="Times New Roman" w:hAnsi="Times New Roman" w:cs="Times New Roman"/>
        </w:rPr>
        <w:t xml:space="preserve">  (должность)         </w:t>
      </w:r>
      <w:r>
        <w:rPr>
          <w:rFonts w:ascii="Times New Roman" w:hAnsi="Times New Roman" w:cs="Times New Roman"/>
        </w:rPr>
        <w:t xml:space="preserve">             подпись               </w:t>
      </w:r>
      <w:r w:rsidRPr="002547C9">
        <w:rPr>
          <w:rFonts w:ascii="Times New Roman" w:hAnsi="Times New Roman" w:cs="Times New Roman"/>
        </w:rPr>
        <w:t xml:space="preserve"> (расшифровка</w:t>
      </w:r>
      <w:r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>подписи)</w:t>
      </w:r>
    </w:p>
    <w:p w:rsidR="00064853" w:rsidRDefault="00064853" w:rsidP="006E4DD5">
      <w:pPr>
        <w:pStyle w:val="ConsPlusNonformat"/>
        <w:jc w:val="both"/>
        <w:rPr>
          <w:rFonts w:ascii="Times New Roman" w:hAnsi="Times New Roman" w:cs="Times New Roman"/>
        </w:rPr>
      </w:pPr>
    </w:p>
    <w:p w:rsidR="00976A20" w:rsidRPr="002547C9" w:rsidRDefault="00976A20" w:rsidP="00976A20">
      <w:pPr>
        <w:pStyle w:val="ConsPlusNonformat"/>
        <w:jc w:val="both"/>
        <w:rPr>
          <w:rFonts w:ascii="Times New Roman" w:hAnsi="Times New Roman" w:cs="Times New Roman"/>
        </w:rPr>
      </w:pPr>
    </w:p>
    <w:p w:rsidR="00064853" w:rsidRPr="002547C9" w:rsidRDefault="00064853" w:rsidP="00064853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</w:t>
      </w:r>
      <w:r w:rsidR="00976A20">
        <w:rPr>
          <w:rFonts w:ascii="Times New Roman" w:hAnsi="Times New Roman" w:cs="Times New Roman"/>
        </w:rPr>
        <w:t>«</w:t>
      </w:r>
      <w:r w:rsidRPr="002547C9">
        <w:rPr>
          <w:rFonts w:ascii="Times New Roman" w:hAnsi="Times New Roman" w:cs="Times New Roman"/>
        </w:rPr>
        <w:t>__</w:t>
      </w:r>
      <w:r w:rsidR="00976A20">
        <w:rPr>
          <w:rFonts w:ascii="Times New Roman" w:hAnsi="Times New Roman" w:cs="Times New Roman"/>
        </w:rPr>
        <w:t>»</w:t>
      </w:r>
      <w:r w:rsidRPr="002547C9">
        <w:rPr>
          <w:rFonts w:ascii="Times New Roman" w:hAnsi="Times New Roman" w:cs="Times New Roman"/>
        </w:rPr>
        <w:t xml:space="preserve"> ______________ 20_</w:t>
      </w:r>
      <w:r w:rsidR="00976A20">
        <w:rPr>
          <w:rFonts w:ascii="Times New Roman" w:hAnsi="Times New Roman" w:cs="Times New Roman"/>
        </w:rPr>
        <w:t>_</w:t>
      </w:r>
      <w:r w:rsidRPr="002547C9">
        <w:rPr>
          <w:rFonts w:ascii="Times New Roman" w:hAnsi="Times New Roman" w:cs="Times New Roman"/>
        </w:rPr>
        <w:t>_ г.</w:t>
      </w:r>
    </w:p>
    <w:p w:rsidR="00064853" w:rsidRPr="002547C9" w:rsidRDefault="00064853" w:rsidP="00064853">
      <w:pPr>
        <w:pStyle w:val="ConsPlusNormal"/>
        <w:jc w:val="both"/>
        <w:rPr>
          <w:rFonts w:ascii="Times New Roman" w:hAnsi="Times New Roman" w:cs="Times New Roman"/>
        </w:rPr>
      </w:pPr>
    </w:p>
    <w:p w:rsidR="00064853" w:rsidRPr="002547C9" w:rsidRDefault="00064853" w:rsidP="00064853">
      <w:pPr>
        <w:pStyle w:val="ConsPlusNormal"/>
        <w:jc w:val="both"/>
        <w:rPr>
          <w:rFonts w:ascii="Times New Roman" w:hAnsi="Times New Roman" w:cs="Times New Roman"/>
        </w:rPr>
      </w:pPr>
    </w:p>
    <w:p w:rsidR="00111FCC" w:rsidRPr="002547C9" w:rsidRDefault="00111FCC" w:rsidP="00111FCC">
      <w:pPr>
        <w:rPr>
          <w:rFonts w:ascii="Times New Roman" w:hAnsi="Times New Roman" w:cs="Times New Roman"/>
        </w:rPr>
      </w:pPr>
    </w:p>
    <w:p w:rsidR="00064853" w:rsidRPr="002547C9" w:rsidRDefault="00064853" w:rsidP="00111FCC">
      <w:pPr>
        <w:rPr>
          <w:rFonts w:ascii="Times New Roman" w:hAnsi="Times New Roman" w:cs="Times New Roman"/>
        </w:rPr>
      </w:pPr>
    </w:p>
    <w:p w:rsidR="00064853" w:rsidRPr="002547C9" w:rsidRDefault="00064853" w:rsidP="00111FCC">
      <w:pPr>
        <w:rPr>
          <w:rFonts w:ascii="Times New Roman" w:hAnsi="Times New Roman" w:cs="Times New Roman"/>
        </w:rPr>
      </w:pPr>
    </w:p>
    <w:p w:rsidR="00064853" w:rsidRPr="002547C9" w:rsidRDefault="00064853" w:rsidP="00111FCC">
      <w:pPr>
        <w:rPr>
          <w:rFonts w:ascii="Times New Roman" w:hAnsi="Times New Roman" w:cs="Times New Roman"/>
        </w:rPr>
      </w:pPr>
    </w:p>
    <w:p w:rsidR="00064853" w:rsidRPr="002547C9" w:rsidRDefault="00064853" w:rsidP="00111FCC">
      <w:pPr>
        <w:rPr>
          <w:rFonts w:ascii="Times New Roman" w:hAnsi="Times New Roman" w:cs="Times New Roman"/>
        </w:rPr>
      </w:pPr>
    </w:p>
    <w:p w:rsidR="009C6240" w:rsidRPr="002547C9" w:rsidRDefault="009C6240" w:rsidP="00111FCC">
      <w:pPr>
        <w:rPr>
          <w:rFonts w:ascii="Times New Roman" w:hAnsi="Times New Roman" w:cs="Times New Roman"/>
        </w:rPr>
        <w:sectPr w:rsidR="009C6240" w:rsidRPr="002547C9" w:rsidSect="00111FCC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890206" w:rsidRPr="002547C9" w:rsidRDefault="00890206" w:rsidP="00890206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bookmarkStart w:id="38" w:name="Par486"/>
      <w:bookmarkEnd w:id="38"/>
      <w:r w:rsidRPr="002547C9">
        <w:rPr>
          <w:rFonts w:ascii="Times New Roman" w:hAnsi="Times New Roman" w:cs="Times New Roman"/>
          <w:sz w:val="16"/>
          <w:szCs w:val="16"/>
        </w:rPr>
        <w:lastRenderedPageBreak/>
        <w:t>Приложение N 5</w:t>
      </w:r>
    </w:p>
    <w:p w:rsidR="00890206" w:rsidRPr="002547C9" w:rsidRDefault="00890206" w:rsidP="0089020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к требованиям к форме программы</w:t>
      </w:r>
    </w:p>
    <w:p w:rsidR="00890206" w:rsidRPr="002547C9" w:rsidRDefault="00890206" w:rsidP="0089020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в области энергосбережения</w:t>
      </w:r>
    </w:p>
    <w:p w:rsidR="00890206" w:rsidRPr="002547C9" w:rsidRDefault="00890206" w:rsidP="0089020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повышения энергетической</w:t>
      </w:r>
    </w:p>
    <w:p w:rsidR="00890206" w:rsidRPr="002547C9" w:rsidRDefault="00890206" w:rsidP="0089020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эффективности организаций</w:t>
      </w:r>
    </w:p>
    <w:p w:rsidR="00890206" w:rsidRPr="002547C9" w:rsidRDefault="00890206" w:rsidP="0089020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с участием государства</w:t>
      </w:r>
    </w:p>
    <w:p w:rsidR="00890206" w:rsidRPr="002547C9" w:rsidRDefault="00890206" w:rsidP="0089020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муниципального образования</w:t>
      </w:r>
    </w:p>
    <w:p w:rsidR="00890206" w:rsidRPr="002547C9" w:rsidRDefault="00890206" w:rsidP="0089020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2547C9">
        <w:rPr>
          <w:rFonts w:ascii="Times New Roman" w:hAnsi="Times New Roman" w:cs="Times New Roman"/>
          <w:sz w:val="16"/>
          <w:szCs w:val="16"/>
        </w:rPr>
        <w:t>и отчетности о ходе ее реализации</w:t>
      </w:r>
    </w:p>
    <w:p w:rsidR="00890206" w:rsidRPr="002547C9" w:rsidRDefault="00890206" w:rsidP="00890206">
      <w:pPr>
        <w:pStyle w:val="ConsPlusNormal"/>
        <w:jc w:val="both"/>
        <w:rPr>
          <w:rFonts w:ascii="Times New Roman" w:hAnsi="Times New Roman" w:cs="Times New Roman"/>
        </w:rPr>
      </w:pPr>
    </w:p>
    <w:p w:rsidR="00890206" w:rsidRPr="00E92D12" w:rsidRDefault="00890206" w:rsidP="00976A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Par495"/>
      <w:bookmarkEnd w:id="39"/>
      <w:r w:rsidRPr="00E92D12">
        <w:rPr>
          <w:rFonts w:ascii="Times New Roman" w:hAnsi="Times New Roman" w:cs="Times New Roman"/>
          <w:sz w:val="24"/>
          <w:szCs w:val="24"/>
        </w:rPr>
        <w:t>ОТЧЕТ</w:t>
      </w:r>
    </w:p>
    <w:p w:rsidR="00890206" w:rsidRPr="00E92D12" w:rsidRDefault="00890206" w:rsidP="00976A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2D12">
        <w:rPr>
          <w:rFonts w:ascii="Times New Roman" w:hAnsi="Times New Roman" w:cs="Times New Roman"/>
          <w:sz w:val="24"/>
          <w:szCs w:val="24"/>
        </w:rPr>
        <w:t>О РЕАЛИЗАЦИИ МЕРОПРИЯТИЙ ПРОГРАММЫ ЭНЕРГОСБЕРЕЖЕНИЯ</w:t>
      </w:r>
    </w:p>
    <w:p w:rsidR="00890206" w:rsidRPr="00E92D12" w:rsidRDefault="00890206" w:rsidP="00976A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2D12">
        <w:rPr>
          <w:rFonts w:ascii="Times New Roman" w:hAnsi="Times New Roman" w:cs="Times New Roman"/>
          <w:sz w:val="24"/>
          <w:szCs w:val="24"/>
        </w:rPr>
        <w:t>И ПОВЫШЕНИЯ ЭНЕРГЕТИЧЕСКОЙ ЭФФЕКТИВНОСТИ</w:t>
      </w:r>
    </w:p>
    <w:p w:rsidR="00E92D12" w:rsidRPr="00B464F7" w:rsidRDefault="00E92D12" w:rsidP="00B464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2D1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1 января 20</w:t>
      </w:r>
      <w:r w:rsidR="0048236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7"/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50"/>
      </w:tblGrid>
      <w:tr w:rsidR="00E92D12" w:rsidTr="006B3249">
        <w:tc>
          <w:tcPr>
            <w:tcW w:w="1950" w:type="dxa"/>
          </w:tcPr>
          <w:p w:rsidR="00E92D12" w:rsidRDefault="00E92D12" w:rsidP="006B3249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КОДЫ</w:t>
            </w:r>
          </w:p>
        </w:tc>
      </w:tr>
      <w:tr w:rsidR="00E92D12" w:rsidTr="006B3249">
        <w:tc>
          <w:tcPr>
            <w:tcW w:w="1950" w:type="dxa"/>
          </w:tcPr>
          <w:p w:rsidR="00E92D12" w:rsidRDefault="00E92D12" w:rsidP="006B3249">
            <w:pPr>
              <w:pStyle w:val="ConsPlusNonformat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E92D12" w:rsidTr="006B3249">
        <w:tc>
          <w:tcPr>
            <w:tcW w:w="1950" w:type="dxa"/>
          </w:tcPr>
          <w:p w:rsidR="00E92D12" w:rsidRDefault="00E92D12" w:rsidP="006B3249">
            <w:pPr>
              <w:pStyle w:val="ConsPlusNonformat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E92D12" w:rsidRDefault="00E92D12" w:rsidP="00E92D12">
      <w:pPr>
        <w:pStyle w:val="ConsPlusNonformat"/>
        <w:rPr>
          <w:rFonts w:ascii="Times New Roman" w:hAnsi="Times New Roman" w:cs="Times New Roman"/>
        </w:rPr>
      </w:pPr>
    </w:p>
    <w:p w:rsidR="00E92D12" w:rsidRDefault="00E92D12" w:rsidP="00E92D12">
      <w:pPr>
        <w:pStyle w:val="ConsPlusNonformat"/>
        <w:rPr>
          <w:rFonts w:ascii="Times New Roman" w:hAnsi="Times New Roman" w:cs="Times New Roman"/>
        </w:rPr>
      </w:pPr>
    </w:p>
    <w:p w:rsidR="00976A20" w:rsidRDefault="00E92D12" w:rsidP="00E92D12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</w:t>
      </w:r>
    </w:p>
    <w:p w:rsidR="00976A20" w:rsidRDefault="00976A20" w:rsidP="00976A20">
      <w:pPr>
        <w:pStyle w:val="ConsPlusNonformat"/>
        <w:rPr>
          <w:rFonts w:ascii="Times New Roman" w:hAnsi="Times New Roman" w:cs="Times New Roman"/>
        </w:rPr>
      </w:pPr>
    </w:p>
    <w:p w:rsidR="000C51C0" w:rsidRDefault="000C51C0" w:rsidP="00976A20">
      <w:pPr>
        <w:pStyle w:val="ConsPlusNonformat"/>
        <w:rPr>
          <w:rFonts w:ascii="Times New Roman" w:hAnsi="Times New Roman" w:cs="Times New Roman"/>
        </w:rPr>
      </w:pPr>
    </w:p>
    <w:p w:rsidR="000C51C0" w:rsidRDefault="000C51C0" w:rsidP="00976A20">
      <w:pPr>
        <w:pStyle w:val="ConsPlusNonformat"/>
        <w:rPr>
          <w:rFonts w:ascii="Times New Roman" w:hAnsi="Times New Roman" w:cs="Times New Roman"/>
        </w:rPr>
      </w:pPr>
    </w:p>
    <w:p w:rsidR="00890206" w:rsidRPr="002547C9" w:rsidRDefault="000C51C0" w:rsidP="00976A2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организации___________</w:t>
      </w:r>
      <w:r w:rsidR="00890206" w:rsidRPr="002547C9">
        <w:rPr>
          <w:rFonts w:ascii="Times New Roman" w:hAnsi="Times New Roman" w:cs="Times New Roman"/>
        </w:rPr>
        <w:t>___________</w:t>
      </w:r>
      <w:r w:rsidR="00976A20">
        <w:rPr>
          <w:rFonts w:ascii="Times New Roman" w:hAnsi="Times New Roman" w:cs="Times New Roman"/>
        </w:rPr>
        <w:t>_______________________</w:t>
      </w:r>
      <w:r>
        <w:rPr>
          <w:rFonts w:ascii="Times New Roman" w:hAnsi="Times New Roman" w:cs="Times New Roman"/>
        </w:rPr>
        <w:t>___</w:t>
      </w:r>
      <w:r w:rsidR="00976A20">
        <w:rPr>
          <w:rFonts w:ascii="Times New Roman" w:hAnsi="Times New Roman" w:cs="Times New Roman"/>
        </w:rPr>
        <w:t>____________________________________________________________</w:t>
      </w:r>
      <w:r>
        <w:rPr>
          <w:rFonts w:ascii="Times New Roman" w:hAnsi="Times New Roman" w:cs="Times New Roman"/>
        </w:rPr>
        <w:t>________</w:t>
      </w:r>
    </w:p>
    <w:p w:rsidR="00890206" w:rsidRPr="002547C9" w:rsidRDefault="00890206" w:rsidP="0089020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0"/>
        <w:gridCol w:w="2146"/>
        <w:gridCol w:w="1584"/>
        <w:gridCol w:w="950"/>
        <w:gridCol w:w="946"/>
        <w:gridCol w:w="1094"/>
        <w:gridCol w:w="946"/>
        <w:gridCol w:w="950"/>
        <w:gridCol w:w="1085"/>
        <w:gridCol w:w="888"/>
        <w:gridCol w:w="941"/>
        <w:gridCol w:w="950"/>
        <w:gridCol w:w="1099"/>
      </w:tblGrid>
      <w:tr w:rsidR="00890206" w:rsidRPr="002547C9" w:rsidTr="006B3249"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Наименование мероприятия программы</w:t>
            </w:r>
          </w:p>
        </w:tc>
        <w:tc>
          <w:tcPr>
            <w:tcW w:w="45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Финансовое обеспечение реализации мероприятий</w:t>
            </w:r>
          </w:p>
        </w:tc>
        <w:tc>
          <w:tcPr>
            <w:tcW w:w="6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Экономия топливно-энергетических ресурсов</w:t>
            </w:r>
          </w:p>
        </w:tc>
      </w:tr>
      <w:tr w:rsidR="00890206" w:rsidRPr="002547C9" w:rsidTr="006B3249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в натуральном выражении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в стоимостном выражении, тыс. руб.</w:t>
            </w:r>
          </w:p>
        </w:tc>
      </w:tr>
      <w:tr w:rsidR="00890206" w:rsidRPr="002547C9" w:rsidTr="006B3249">
        <w:trPr>
          <w:trHeight w:val="348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отклонение</w:t>
            </w:r>
          </w:p>
        </w:tc>
      </w:tr>
      <w:tr w:rsidR="00890206" w:rsidRPr="002547C9" w:rsidTr="006B3249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источник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объем, тыс. руб.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6B3249"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отклонение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отклонение</w:t>
            </w: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6B324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13</w:t>
            </w:r>
          </w:p>
        </w:tc>
      </w:tr>
      <w:tr w:rsidR="00890206" w:rsidRPr="002547C9" w:rsidTr="006B324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6B3249">
        <w:tc>
          <w:tcPr>
            <w:tcW w:w="26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Итого по мероприятиям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6B324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B464F7">
        <w:tc>
          <w:tcPr>
            <w:tcW w:w="263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Итого по мероприятиям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B464F7">
        <w:tc>
          <w:tcPr>
            <w:tcW w:w="2636" w:type="dxa"/>
            <w:gridSpan w:val="2"/>
            <w:tcBorders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F77C6" w:rsidP="006B324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0" type="#_x0000_t32" style="position:absolute;left:0;text-align:left;margin-left:125.65pt;margin-top:15.2pt;width:572.65pt;height:1.35pt;flip:y;z-index:251662336;mso-position-horizontal-relative:text;mso-position-vertical-relative:text" o:connectortype="straight"/>
              </w:pict>
            </w:r>
            <w:r w:rsidR="00890206" w:rsidRPr="002547C9">
              <w:rPr>
                <w:rFonts w:ascii="Times New Roman" w:hAnsi="Times New Roman" w:cs="Times New Roman"/>
              </w:rPr>
              <w:t>Всего по мероприятиям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B464F7">
        <w:tc>
          <w:tcPr>
            <w:tcW w:w="2636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0206" w:rsidRPr="00B64DF4" w:rsidRDefault="00890206" w:rsidP="006B324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64DF4">
              <w:rPr>
                <w:rFonts w:ascii="Times New Roman" w:hAnsi="Times New Roman" w:cs="Times New Roman"/>
                <w:b/>
              </w:rPr>
              <w:lastRenderedPageBreak/>
              <w:t>СПРАВОЧНО:</w:t>
            </w:r>
          </w:p>
        </w:tc>
        <w:tc>
          <w:tcPr>
            <w:tcW w:w="158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DF4" w:rsidRPr="002547C9" w:rsidRDefault="00B64DF4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0206" w:rsidRPr="002547C9" w:rsidTr="006B3249">
        <w:tc>
          <w:tcPr>
            <w:tcW w:w="4220" w:type="dxa"/>
            <w:gridSpan w:val="3"/>
            <w:tcBorders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Всего с начала года реализации программы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47C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0206" w:rsidRPr="002547C9" w:rsidRDefault="00890206" w:rsidP="006B32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90206" w:rsidRPr="002547C9" w:rsidRDefault="00890206" w:rsidP="00890206">
      <w:pPr>
        <w:pStyle w:val="ConsPlusNormal"/>
        <w:jc w:val="both"/>
        <w:rPr>
          <w:rFonts w:ascii="Times New Roman" w:hAnsi="Times New Roman" w:cs="Times New Roman"/>
        </w:rPr>
      </w:pPr>
    </w:p>
    <w:p w:rsidR="00976A20" w:rsidRDefault="00976A20" w:rsidP="00976A20">
      <w:pPr>
        <w:pStyle w:val="ConsPlusNonformat"/>
        <w:jc w:val="both"/>
        <w:rPr>
          <w:rFonts w:ascii="Times New Roman" w:hAnsi="Times New Roman" w:cs="Times New Roman"/>
        </w:rPr>
      </w:pP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Руководитель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(уполномоченное лицо)              ___________________   </w:t>
      </w:r>
      <w:r>
        <w:rPr>
          <w:rFonts w:ascii="Times New Roman" w:hAnsi="Times New Roman" w:cs="Times New Roman"/>
        </w:rPr>
        <w:t xml:space="preserve">   _______________ </w:t>
      </w:r>
      <w:r w:rsidRPr="006E4DD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________</w:t>
      </w:r>
      <w:r w:rsidRPr="002547C9">
        <w:rPr>
          <w:rFonts w:ascii="Times New Roman" w:hAnsi="Times New Roman" w:cs="Times New Roman"/>
        </w:rPr>
        <w:t>__________________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2547C9">
        <w:rPr>
          <w:rFonts w:ascii="Times New Roman" w:hAnsi="Times New Roman" w:cs="Times New Roman"/>
        </w:rPr>
        <w:t xml:space="preserve">  (должность)         </w:t>
      </w:r>
      <w:r>
        <w:rPr>
          <w:rFonts w:ascii="Times New Roman" w:hAnsi="Times New Roman" w:cs="Times New Roman"/>
        </w:rPr>
        <w:t xml:space="preserve">             подпись               </w:t>
      </w:r>
      <w:r w:rsidRPr="002547C9">
        <w:rPr>
          <w:rFonts w:ascii="Times New Roman" w:hAnsi="Times New Roman" w:cs="Times New Roman"/>
        </w:rPr>
        <w:t xml:space="preserve"> (расшифровка</w:t>
      </w:r>
      <w:r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>подписи)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Руководитель технической службы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(уполномоченное лицо</w:t>
      </w:r>
      <w:r w:rsidR="009C17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 xml:space="preserve">             ___________________   </w:t>
      </w:r>
      <w:r>
        <w:rPr>
          <w:rFonts w:ascii="Times New Roman" w:hAnsi="Times New Roman" w:cs="Times New Roman"/>
        </w:rPr>
        <w:t xml:space="preserve">   _______________ </w:t>
      </w:r>
      <w:r w:rsidRPr="006E4DD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________</w:t>
      </w:r>
      <w:r w:rsidRPr="002547C9">
        <w:rPr>
          <w:rFonts w:ascii="Times New Roman" w:hAnsi="Times New Roman" w:cs="Times New Roman"/>
        </w:rPr>
        <w:t>__________________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2547C9">
        <w:rPr>
          <w:rFonts w:ascii="Times New Roman" w:hAnsi="Times New Roman" w:cs="Times New Roman"/>
        </w:rPr>
        <w:t xml:space="preserve">  (должность)         </w:t>
      </w:r>
      <w:r>
        <w:rPr>
          <w:rFonts w:ascii="Times New Roman" w:hAnsi="Times New Roman" w:cs="Times New Roman"/>
        </w:rPr>
        <w:t xml:space="preserve">             подпись               </w:t>
      </w:r>
      <w:r w:rsidRPr="002547C9">
        <w:rPr>
          <w:rFonts w:ascii="Times New Roman" w:hAnsi="Times New Roman" w:cs="Times New Roman"/>
        </w:rPr>
        <w:t xml:space="preserve"> (расшифровка</w:t>
      </w:r>
      <w:r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>подписи)</w:t>
      </w:r>
    </w:p>
    <w:p w:rsidR="006E4DD5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Руководитель финансово-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>экономической службы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(уполномоченное лицо)             ___________________   </w:t>
      </w:r>
      <w:r>
        <w:rPr>
          <w:rFonts w:ascii="Times New Roman" w:hAnsi="Times New Roman" w:cs="Times New Roman"/>
        </w:rPr>
        <w:t xml:space="preserve">   _______________ </w:t>
      </w:r>
      <w:r w:rsidRPr="006E4DD5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________</w:t>
      </w:r>
      <w:r w:rsidRPr="002547C9">
        <w:rPr>
          <w:rFonts w:ascii="Times New Roman" w:hAnsi="Times New Roman" w:cs="Times New Roman"/>
        </w:rPr>
        <w:t>__________________</w:t>
      </w: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2547C9">
        <w:rPr>
          <w:rFonts w:ascii="Times New Roman" w:hAnsi="Times New Roman" w:cs="Times New Roman"/>
        </w:rPr>
        <w:t xml:space="preserve">  (должность)         </w:t>
      </w:r>
      <w:r>
        <w:rPr>
          <w:rFonts w:ascii="Times New Roman" w:hAnsi="Times New Roman" w:cs="Times New Roman"/>
        </w:rPr>
        <w:t xml:space="preserve">             подпись               </w:t>
      </w:r>
      <w:r w:rsidRPr="002547C9">
        <w:rPr>
          <w:rFonts w:ascii="Times New Roman" w:hAnsi="Times New Roman" w:cs="Times New Roman"/>
        </w:rPr>
        <w:t xml:space="preserve"> (расшифровка</w:t>
      </w:r>
      <w:r>
        <w:rPr>
          <w:rFonts w:ascii="Times New Roman" w:hAnsi="Times New Roman" w:cs="Times New Roman"/>
        </w:rPr>
        <w:t xml:space="preserve"> </w:t>
      </w:r>
      <w:r w:rsidRPr="002547C9">
        <w:rPr>
          <w:rFonts w:ascii="Times New Roman" w:hAnsi="Times New Roman" w:cs="Times New Roman"/>
        </w:rPr>
        <w:t>подписи)</w:t>
      </w:r>
    </w:p>
    <w:p w:rsidR="006E4DD5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</w:p>
    <w:p w:rsidR="006E4DD5" w:rsidRPr="002547C9" w:rsidRDefault="006E4DD5" w:rsidP="006E4DD5">
      <w:pPr>
        <w:pStyle w:val="ConsPlusNonformat"/>
        <w:jc w:val="both"/>
        <w:rPr>
          <w:rFonts w:ascii="Times New Roman" w:hAnsi="Times New Roman" w:cs="Times New Roman"/>
        </w:rPr>
      </w:pPr>
      <w:r w:rsidRPr="002547C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«</w:t>
      </w:r>
      <w:r w:rsidRPr="002547C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2547C9">
        <w:rPr>
          <w:rFonts w:ascii="Times New Roman" w:hAnsi="Times New Roman" w:cs="Times New Roman"/>
        </w:rPr>
        <w:t xml:space="preserve"> ______________ 20_</w:t>
      </w:r>
      <w:r>
        <w:rPr>
          <w:rFonts w:ascii="Times New Roman" w:hAnsi="Times New Roman" w:cs="Times New Roman"/>
        </w:rPr>
        <w:t>_</w:t>
      </w:r>
      <w:r w:rsidRPr="002547C9">
        <w:rPr>
          <w:rFonts w:ascii="Times New Roman" w:hAnsi="Times New Roman" w:cs="Times New Roman"/>
        </w:rPr>
        <w:t>_ г.</w:t>
      </w:r>
    </w:p>
    <w:p w:rsidR="009C6240" w:rsidRPr="002547C9" w:rsidRDefault="009C6240" w:rsidP="00111FCC">
      <w:pPr>
        <w:rPr>
          <w:rFonts w:ascii="Times New Roman" w:hAnsi="Times New Roman" w:cs="Times New Roman"/>
        </w:rPr>
      </w:pPr>
    </w:p>
    <w:p w:rsidR="001437C4" w:rsidRPr="002547C9" w:rsidRDefault="001437C4" w:rsidP="00111FCC">
      <w:pPr>
        <w:rPr>
          <w:rFonts w:ascii="Times New Roman" w:hAnsi="Times New Roman" w:cs="Times New Roman"/>
        </w:rPr>
      </w:pPr>
    </w:p>
    <w:p w:rsidR="00064853" w:rsidRPr="002547C9" w:rsidRDefault="00064853" w:rsidP="00426AD8">
      <w:pPr>
        <w:rPr>
          <w:rFonts w:ascii="Times New Roman" w:hAnsi="Times New Roman" w:cs="Times New Roman"/>
        </w:rPr>
      </w:pPr>
    </w:p>
    <w:sectPr w:rsidR="00064853" w:rsidRPr="002547C9" w:rsidSect="00426AD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DD3" w:rsidRDefault="002E0DD3" w:rsidP="00111FCC">
      <w:pPr>
        <w:spacing w:after="0" w:line="240" w:lineRule="auto"/>
      </w:pPr>
      <w:r>
        <w:separator/>
      </w:r>
    </w:p>
  </w:endnote>
  <w:endnote w:type="continuationSeparator" w:id="0">
    <w:p w:rsidR="002E0DD3" w:rsidRDefault="002E0DD3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DD3" w:rsidRDefault="002E0DD3" w:rsidP="00111FCC">
      <w:pPr>
        <w:spacing w:after="0" w:line="240" w:lineRule="auto"/>
      </w:pPr>
      <w:r>
        <w:separator/>
      </w:r>
    </w:p>
  </w:footnote>
  <w:footnote w:type="continuationSeparator" w:id="0">
    <w:p w:rsidR="002E0DD3" w:rsidRDefault="002E0DD3" w:rsidP="00111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7523A"/>
    <w:multiLevelType w:val="hybridMultilevel"/>
    <w:tmpl w:val="79D45694"/>
    <w:lvl w:ilvl="0" w:tplc="7DFA469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BF3431"/>
    <w:multiLevelType w:val="hybridMultilevel"/>
    <w:tmpl w:val="344E229C"/>
    <w:lvl w:ilvl="0" w:tplc="0334313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35710"/>
    <w:multiLevelType w:val="hybridMultilevel"/>
    <w:tmpl w:val="48A6557E"/>
    <w:lvl w:ilvl="0" w:tplc="C6589A3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1FCC"/>
    <w:rsid w:val="000044C7"/>
    <w:rsid w:val="00005062"/>
    <w:rsid w:val="0001027E"/>
    <w:rsid w:val="0003245E"/>
    <w:rsid w:val="00032C7C"/>
    <w:rsid w:val="0003369A"/>
    <w:rsid w:val="00036F2D"/>
    <w:rsid w:val="00037043"/>
    <w:rsid w:val="00041B36"/>
    <w:rsid w:val="000435B8"/>
    <w:rsid w:val="0004551E"/>
    <w:rsid w:val="00051609"/>
    <w:rsid w:val="000573C4"/>
    <w:rsid w:val="00061C04"/>
    <w:rsid w:val="00062C1A"/>
    <w:rsid w:val="00064853"/>
    <w:rsid w:val="00071829"/>
    <w:rsid w:val="000748B0"/>
    <w:rsid w:val="00080DA3"/>
    <w:rsid w:val="00082119"/>
    <w:rsid w:val="00084FB2"/>
    <w:rsid w:val="000904E6"/>
    <w:rsid w:val="00091BC8"/>
    <w:rsid w:val="00097F35"/>
    <w:rsid w:val="000A0D0F"/>
    <w:rsid w:val="000B7241"/>
    <w:rsid w:val="000C0850"/>
    <w:rsid w:val="000C1181"/>
    <w:rsid w:val="000C51C0"/>
    <w:rsid w:val="000D35DF"/>
    <w:rsid w:val="000D3E65"/>
    <w:rsid w:val="000E0CDD"/>
    <w:rsid w:val="000E637B"/>
    <w:rsid w:val="000F401D"/>
    <w:rsid w:val="000F40BE"/>
    <w:rsid w:val="0010319E"/>
    <w:rsid w:val="001056E0"/>
    <w:rsid w:val="00105774"/>
    <w:rsid w:val="00111FCC"/>
    <w:rsid w:val="0013657B"/>
    <w:rsid w:val="00136B70"/>
    <w:rsid w:val="00137FC9"/>
    <w:rsid w:val="001437C4"/>
    <w:rsid w:val="0016145B"/>
    <w:rsid w:val="00161564"/>
    <w:rsid w:val="0017600B"/>
    <w:rsid w:val="001830BB"/>
    <w:rsid w:val="00184B00"/>
    <w:rsid w:val="00186561"/>
    <w:rsid w:val="00193B0D"/>
    <w:rsid w:val="001965BB"/>
    <w:rsid w:val="001A07EF"/>
    <w:rsid w:val="001A19D1"/>
    <w:rsid w:val="001A5CCA"/>
    <w:rsid w:val="001A79D3"/>
    <w:rsid w:val="001D7B52"/>
    <w:rsid w:val="001E093D"/>
    <w:rsid w:val="001E0952"/>
    <w:rsid w:val="001E777A"/>
    <w:rsid w:val="001F298F"/>
    <w:rsid w:val="00206646"/>
    <w:rsid w:val="0021173C"/>
    <w:rsid w:val="002252DD"/>
    <w:rsid w:val="00240130"/>
    <w:rsid w:val="0025120A"/>
    <w:rsid w:val="00251D10"/>
    <w:rsid w:val="002547C9"/>
    <w:rsid w:val="00263CEE"/>
    <w:rsid w:val="00264E0E"/>
    <w:rsid w:val="00267DB5"/>
    <w:rsid w:val="00271109"/>
    <w:rsid w:val="00271E3F"/>
    <w:rsid w:val="00272915"/>
    <w:rsid w:val="0028266D"/>
    <w:rsid w:val="00283B9F"/>
    <w:rsid w:val="00284794"/>
    <w:rsid w:val="00286715"/>
    <w:rsid w:val="00295B73"/>
    <w:rsid w:val="00297CFF"/>
    <w:rsid w:val="002A7CE9"/>
    <w:rsid w:val="002B1185"/>
    <w:rsid w:val="002B6B78"/>
    <w:rsid w:val="002C01F9"/>
    <w:rsid w:val="002D10C5"/>
    <w:rsid w:val="002D1795"/>
    <w:rsid w:val="002D412F"/>
    <w:rsid w:val="002D5AF3"/>
    <w:rsid w:val="002E0D91"/>
    <w:rsid w:val="002E0DD3"/>
    <w:rsid w:val="002E1FC2"/>
    <w:rsid w:val="002F2626"/>
    <w:rsid w:val="002F35C7"/>
    <w:rsid w:val="003006A4"/>
    <w:rsid w:val="0030456E"/>
    <w:rsid w:val="00304CE6"/>
    <w:rsid w:val="00314F32"/>
    <w:rsid w:val="00320B0C"/>
    <w:rsid w:val="00321BDE"/>
    <w:rsid w:val="003273C6"/>
    <w:rsid w:val="00345F9E"/>
    <w:rsid w:val="00354F95"/>
    <w:rsid w:val="00360D7A"/>
    <w:rsid w:val="00364E20"/>
    <w:rsid w:val="00366D6B"/>
    <w:rsid w:val="00370734"/>
    <w:rsid w:val="003741CA"/>
    <w:rsid w:val="00374736"/>
    <w:rsid w:val="0037495E"/>
    <w:rsid w:val="00381718"/>
    <w:rsid w:val="003831EF"/>
    <w:rsid w:val="003849FB"/>
    <w:rsid w:val="0039157B"/>
    <w:rsid w:val="00397EEF"/>
    <w:rsid w:val="003A1F6D"/>
    <w:rsid w:val="003B5F0F"/>
    <w:rsid w:val="003B6C2F"/>
    <w:rsid w:val="003D5D2A"/>
    <w:rsid w:val="003D662B"/>
    <w:rsid w:val="003E4A6F"/>
    <w:rsid w:val="003E5BE4"/>
    <w:rsid w:val="003E77CB"/>
    <w:rsid w:val="003F0C24"/>
    <w:rsid w:val="003F109A"/>
    <w:rsid w:val="00402AD7"/>
    <w:rsid w:val="0041443C"/>
    <w:rsid w:val="00416645"/>
    <w:rsid w:val="00426AD8"/>
    <w:rsid w:val="00433192"/>
    <w:rsid w:val="0044470F"/>
    <w:rsid w:val="00445EA6"/>
    <w:rsid w:val="004524A4"/>
    <w:rsid w:val="00456651"/>
    <w:rsid w:val="004612B0"/>
    <w:rsid w:val="004673A4"/>
    <w:rsid w:val="00470C6B"/>
    <w:rsid w:val="00470F41"/>
    <w:rsid w:val="00471BCF"/>
    <w:rsid w:val="00475F58"/>
    <w:rsid w:val="004763D3"/>
    <w:rsid w:val="00476803"/>
    <w:rsid w:val="00481B17"/>
    <w:rsid w:val="00482364"/>
    <w:rsid w:val="004841AF"/>
    <w:rsid w:val="00485170"/>
    <w:rsid w:val="0048607B"/>
    <w:rsid w:val="00491DF2"/>
    <w:rsid w:val="00497FB4"/>
    <w:rsid w:val="004D343B"/>
    <w:rsid w:val="004E0665"/>
    <w:rsid w:val="004E2688"/>
    <w:rsid w:val="005005A0"/>
    <w:rsid w:val="00501977"/>
    <w:rsid w:val="00502C0D"/>
    <w:rsid w:val="005032FD"/>
    <w:rsid w:val="00503C11"/>
    <w:rsid w:val="00503C65"/>
    <w:rsid w:val="00504A65"/>
    <w:rsid w:val="00514FE6"/>
    <w:rsid w:val="00520884"/>
    <w:rsid w:val="0052737C"/>
    <w:rsid w:val="00530026"/>
    <w:rsid w:val="00536D58"/>
    <w:rsid w:val="005467C1"/>
    <w:rsid w:val="00550FA6"/>
    <w:rsid w:val="00555913"/>
    <w:rsid w:val="005651AD"/>
    <w:rsid w:val="00565BF5"/>
    <w:rsid w:val="00570495"/>
    <w:rsid w:val="00571DC9"/>
    <w:rsid w:val="00585164"/>
    <w:rsid w:val="00592F27"/>
    <w:rsid w:val="005A11F8"/>
    <w:rsid w:val="005B614B"/>
    <w:rsid w:val="005C15B6"/>
    <w:rsid w:val="005C36D5"/>
    <w:rsid w:val="005C6D3D"/>
    <w:rsid w:val="005D432E"/>
    <w:rsid w:val="005E3FC3"/>
    <w:rsid w:val="005E4CF4"/>
    <w:rsid w:val="005E55D8"/>
    <w:rsid w:val="005E5C11"/>
    <w:rsid w:val="005F0C19"/>
    <w:rsid w:val="005F106A"/>
    <w:rsid w:val="005F5815"/>
    <w:rsid w:val="005F6CF1"/>
    <w:rsid w:val="005F6D22"/>
    <w:rsid w:val="005F749F"/>
    <w:rsid w:val="00610AAF"/>
    <w:rsid w:val="00611C6A"/>
    <w:rsid w:val="0061458F"/>
    <w:rsid w:val="006166D9"/>
    <w:rsid w:val="00621DD4"/>
    <w:rsid w:val="00627B78"/>
    <w:rsid w:val="00640262"/>
    <w:rsid w:val="006405D3"/>
    <w:rsid w:val="00645D1E"/>
    <w:rsid w:val="00647269"/>
    <w:rsid w:val="0065173E"/>
    <w:rsid w:val="006615CD"/>
    <w:rsid w:val="00665D21"/>
    <w:rsid w:val="006735E2"/>
    <w:rsid w:val="00683014"/>
    <w:rsid w:val="00685546"/>
    <w:rsid w:val="00686F1B"/>
    <w:rsid w:val="006A2C1D"/>
    <w:rsid w:val="006B0D67"/>
    <w:rsid w:val="006B20A3"/>
    <w:rsid w:val="006B3249"/>
    <w:rsid w:val="006C62C5"/>
    <w:rsid w:val="006D5DEC"/>
    <w:rsid w:val="006E021D"/>
    <w:rsid w:val="006E2795"/>
    <w:rsid w:val="006E4DD5"/>
    <w:rsid w:val="006E7A74"/>
    <w:rsid w:val="006F2025"/>
    <w:rsid w:val="006F3CEF"/>
    <w:rsid w:val="006F4C0F"/>
    <w:rsid w:val="006F5161"/>
    <w:rsid w:val="00706675"/>
    <w:rsid w:val="007171FB"/>
    <w:rsid w:val="00720876"/>
    <w:rsid w:val="00722C39"/>
    <w:rsid w:val="007276FD"/>
    <w:rsid w:val="00727BF5"/>
    <w:rsid w:val="00730780"/>
    <w:rsid w:val="00732D00"/>
    <w:rsid w:val="00732D41"/>
    <w:rsid w:val="007366A0"/>
    <w:rsid w:val="00736D16"/>
    <w:rsid w:val="0074569A"/>
    <w:rsid w:val="00747556"/>
    <w:rsid w:val="00756D72"/>
    <w:rsid w:val="007622B6"/>
    <w:rsid w:val="007642E0"/>
    <w:rsid w:val="00773AC7"/>
    <w:rsid w:val="00775F52"/>
    <w:rsid w:val="007864DF"/>
    <w:rsid w:val="0078774C"/>
    <w:rsid w:val="007A3D7E"/>
    <w:rsid w:val="007A6FC6"/>
    <w:rsid w:val="007A7E11"/>
    <w:rsid w:val="007D16A1"/>
    <w:rsid w:val="007D28EF"/>
    <w:rsid w:val="007E0FCF"/>
    <w:rsid w:val="007E1889"/>
    <w:rsid w:val="007F71F7"/>
    <w:rsid w:val="00804259"/>
    <w:rsid w:val="00805A69"/>
    <w:rsid w:val="00812E28"/>
    <w:rsid w:val="00820699"/>
    <w:rsid w:val="008237AF"/>
    <w:rsid w:val="00824F29"/>
    <w:rsid w:val="0083202B"/>
    <w:rsid w:val="008339E8"/>
    <w:rsid w:val="008464F2"/>
    <w:rsid w:val="008467BC"/>
    <w:rsid w:val="0085064B"/>
    <w:rsid w:val="008513EF"/>
    <w:rsid w:val="008519F5"/>
    <w:rsid w:val="00861483"/>
    <w:rsid w:val="0086380E"/>
    <w:rsid w:val="00863DEF"/>
    <w:rsid w:val="00873658"/>
    <w:rsid w:val="008802AA"/>
    <w:rsid w:val="008806B1"/>
    <w:rsid w:val="00886BBE"/>
    <w:rsid w:val="00890206"/>
    <w:rsid w:val="00895A07"/>
    <w:rsid w:val="008A0F93"/>
    <w:rsid w:val="008A1B59"/>
    <w:rsid w:val="008A2DAE"/>
    <w:rsid w:val="008A41B9"/>
    <w:rsid w:val="008A45B4"/>
    <w:rsid w:val="008A6160"/>
    <w:rsid w:val="008B25F6"/>
    <w:rsid w:val="008C18F3"/>
    <w:rsid w:val="008C4691"/>
    <w:rsid w:val="008C5312"/>
    <w:rsid w:val="008D174D"/>
    <w:rsid w:val="008D7D4C"/>
    <w:rsid w:val="008E3438"/>
    <w:rsid w:val="008E489F"/>
    <w:rsid w:val="008F0367"/>
    <w:rsid w:val="008F2E29"/>
    <w:rsid w:val="008F49DB"/>
    <w:rsid w:val="008F6640"/>
    <w:rsid w:val="008F77A1"/>
    <w:rsid w:val="008F77C6"/>
    <w:rsid w:val="00906431"/>
    <w:rsid w:val="0091062C"/>
    <w:rsid w:val="00913931"/>
    <w:rsid w:val="00922E01"/>
    <w:rsid w:val="00923315"/>
    <w:rsid w:val="00923A42"/>
    <w:rsid w:val="00932BE6"/>
    <w:rsid w:val="009423F1"/>
    <w:rsid w:val="009430D1"/>
    <w:rsid w:val="00944D81"/>
    <w:rsid w:val="00957187"/>
    <w:rsid w:val="009722DD"/>
    <w:rsid w:val="00976A20"/>
    <w:rsid w:val="00984DF7"/>
    <w:rsid w:val="00985AC9"/>
    <w:rsid w:val="0098659E"/>
    <w:rsid w:val="00987CFB"/>
    <w:rsid w:val="009A3529"/>
    <w:rsid w:val="009A7715"/>
    <w:rsid w:val="009B0092"/>
    <w:rsid w:val="009B1D7A"/>
    <w:rsid w:val="009B58CC"/>
    <w:rsid w:val="009B618F"/>
    <w:rsid w:val="009C17E6"/>
    <w:rsid w:val="009C489D"/>
    <w:rsid w:val="009C6240"/>
    <w:rsid w:val="009D0CE5"/>
    <w:rsid w:val="009D6143"/>
    <w:rsid w:val="009D7A01"/>
    <w:rsid w:val="009E0321"/>
    <w:rsid w:val="009E07E4"/>
    <w:rsid w:val="009E1307"/>
    <w:rsid w:val="009E6315"/>
    <w:rsid w:val="009F0FCD"/>
    <w:rsid w:val="009F1D63"/>
    <w:rsid w:val="009F4B83"/>
    <w:rsid w:val="00A027CD"/>
    <w:rsid w:val="00A064BF"/>
    <w:rsid w:val="00A13E2C"/>
    <w:rsid w:val="00A143DC"/>
    <w:rsid w:val="00A256B9"/>
    <w:rsid w:val="00A256EE"/>
    <w:rsid w:val="00A27FA6"/>
    <w:rsid w:val="00A328B2"/>
    <w:rsid w:val="00A334D5"/>
    <w:rsid w:val="00A415E8"/>
    <w:rsid w:val="00A47DE9"/>
    <w:rsid w:val="00A5009B"/>
    <w:rsid w:val="00A51806"/>
    <w:rsid w:val="00A65ABD"/>
    <w:rsid w:val="00A7325B"/>
    <w:rsid w:val="00A86841"/>
    <w:rsid w:val="00A87BC4"/>
    <w:rsid w:val="00AA5EAA"/>
    <w:rsid w:val="00AA6D66"/>
    <w:rsid w:val="00AA70D0"/>
    <w:rsid w:val="00AB2C46"/>
    <w:rsid w:val="00AC1B8D"/>
    <w:rsid w:val="00AC3AAC"/>
    <w:rsid w:val="00AC55A8"/>
    <w:rsid w:val="00AC63BA"/>
    <w:rsid w:val="00AD0A21"/>
    <w:rsid w:val="00AD7F8D"/>
    <w:rsid w:val="00AE07B5"/>
    <w:rsid w:val="00AF6FBF"/>
    <w:rsid w:val="00B136E7"/>
    <w:rsid w:val="00B14593"/>
    <w:rsid w:val="00B148D6"/>
    <w:rsid w:val="00B21B81"/>
    <w:rsid w:val="00B27020"/>
    <w:rsid w:val="00B340B7"/>
    <w:rsid w:val="00B4234F"/>
    <w:rsid w:val="00B464F7"/>
    <w:rsid w:val="00B5031D"/>
    <w:rsid w:val="00B53331"/>
    <w:rsid w:val="00B536B5"/>
    <w:rsid w:val="00B64DF4"/>
    <w:rsid w:val="00B6702E"/>
    <w:rsid w:val="00B701EF"/>
    <w:rsid w:val="00B75E98"/>
    <w:rsid w:val="00B82394"/>
    <w:rsid w:val="00B833D5"/>
    <w:rsid w:val="00B83E7B"/>
    <w:rsid w:val="00B85DFF"/>
    <w:rsid w:val="00B9165F"/>
    <w:rsid w:val="00B94790"/>
    <w:rsid w:val="00B959F8"/>
    <w:rsid w:val="00BA48B7"/>
    <w:rsid w:val="00BA78D1"/>
    <w:rsid w:val="00BB1776"/>
    <w:rsid w:val="00BC6CA5"/>
    <w:rsid w:val="00BF4B66"/>
    <w:rsid w:val="00C02069"/>
    <w:rsid w:val="00C0343A"/>
    <w:rsid w:val="00C16A52"/>
    <w:rsid w:val="00C22EA7"/>
    <w:rsid w:val="00C333D5"/>
    <w:rsid w:val="00C530D4"/>
    <w:rsid w:val="00C53C66"/>
    <w:rsid w:val="00C56179"/>
    <w:rsid w:val="00C5699A"/>
    <w:rsid w:val="00C5735B"/>
    <w:rsid w:val="00C709CB"/>
    <w:rsid w:val="00C82958"/>
    <w:rsid w:val="00C83217"/>
    <w:rsid w:val="00C8463A"/>
    <w:rsid w:val="00C85D34"/>
    <w:rsid w:val="00C868B0"/>
    <w:rsid w:val="00C86D9B"/>
    <w:rsid w:val="00C94F83"/>
    <w:rsid w:val="00C968A2"/>
    <w:rsid w:val="00CA38B0"/>
    <w:rsid w:val="00CA3DBC"/>
    <w:rsid w:val="00CA4FE6"/>
    <w:rsid w:val="00CB0C38"/>
    <w:rsid w:val="00CB2439"/>
    <w:rsid w:val="00CB32E8"/>
    <w:rsid w:val="00CC7612"/>
    <w:rsid w:val="00CD1EDF"/>
    <w:rsid w:val="00CD47A7"/>
    <w:rsid w:val="00CD4977"/>
    <w:rsid w:val="00CD55E7"/>
    <w:rsid w:val="00CE2782"/>
    <w:rsid w:val="00CE3A93"/>
    <w:rsid w:val="00CE3C5F"/>
    <w:rsid w:val="00CE4F03"/>
    <w:rsid w:val="00CF169E"/>
    <w:rsid w:val="00CF2BD9"/>
    <w:rsid w:val="00CF3AB7"/>
    <w:rsid w:val="00CF49C4"/>
    <w:rsid w:val="00D02BD3"/>
    <w:rsid w:val="00D030BC"/>
    <w:rsid w:val="00D03CA8"/>
    <w:rsid w:val="00D069FA"/>
    <w:rsid w:val="00D0742C"/>
    <w:rsid w:val="00D11F7B"/>
    <w:rsid w:val="00D1341E"/>
    <w:rsid w:val="00D135B2"/>
    <w:rsid w:val="00D1485F"/>
    <w:rsid w:val="00D16A52"/>
    <w:rsid w:val="00D22A18"/>
    <w:rsid w:val="00D25319"/>
    <w:rsid w:val="00D350DA"/>
    <w:rsid w:val="00D42EDB"/>
    <w:rsid w:val="00D435B2"/>
    <w:rsid w:val="00D45901"/>
    <w:rsid w:val="00D51D96"/>
    <w:rsid w:val="00D531F4"/>
    <w:rsid w:val="00D574AA"/>
    <w:rsid w:val="00D6163B"/>
    <w:rsid w:val="00D667E1"/>
    <w:rsid w:val="00D733DC"/>
    <w:rsid w:val="00D74B91"/>
    <w:rsid w:val="00D823D6"/>
    <w:rsid w:val="00D9175E"/>
    <w:rsid w:val="00D93493"/>
    <w:rsid w:val="00D938E8"/>
    <w:rsid w:val="00D94582"/>
    <w:rsid w:val="00DA6DA6"/>
    <w:rsid w:val="00DB3561"/>
    <w:rsid w:val="00DC5778"/>
    <w:rsid w:val="00DD4479"/>
    <w:rsid w:val="00DD4B2C"/>
    <w:rsid w:val="00DD7CA5"/>
    <w:rsid w:val="00DE1B8C"/>
    <w:rsid w:val="00DF23E1"/>
    <w:rsid w:val="00DF5D55"/>
    <w:rsid w:val="00DF79AE"/>
    <w:rsid w:val="00E15DED"/>
    <w:rsid w:val="00E23349"/>
    <w:rsid w:val="00E25366"/>
    <w:rsid w:val="00E367BE"/>
    <w:rsid w:val="00E4302E"/>
    <w:rsid w:val="00E44FA8"/>
    <w:rsid w:val="00E46E41"/>
    <w:rsid w:val="00E46E68"/>
    <w:rsid w:val="00E51D6A"/>
    <w:rsid w:val="00E52FE1"/>
    <w:rsid w:val="00E564AB"/>
    <w:rsid w:val="00E56CF9"/>
    <w:rsid w:val="00E61370"/>
    <w:rsid w:val="00E65CD0"/>
    <w:rsid w:val="00E712B7"/>
    <w:rsid w:val="00E75182"/>
    <w:rsid w:val="00E8008E"/>
    <w:rsid w:val="00E92D12"/>
    <w:rsid w:val="00E96715"/>
    <w:rsid w:val="00EA2CE5"/>
    <w:rsid w:val="00EB751D"/>
    <w:rsid w:val="00EC37F8"/>
    <w:rsid w:val="00ED5B4B"/>
    <w:rsid w:val="00EE7A87"/>
    <w:rsid w:val="00EF6408"/>
    <w:rsid w:val="00EF7C66"/>
    <w:rsid w:val="00F03F14"/>
    <w:rsid w:val="00F055B3"/>
    <w:rsid w:val="00F109BF"/>
    <w:rsid w:val="00F11938"/>
    <w:rsid w:val="00F120D9"/>
    <w:rsid w:val="00F12825"/>
    <w:rsid w:val="00F21E68"/>
    <w:rsid w:val="00F411DC"/>
    <w:rsid w:val="00F44471"/>
    <w:rsid w:val="00F472F0"/>
    <w:rsid w:val="00F507E2"/>
    <w:rsid w:val="00F50CF7"/>
    <w:rsid w:val="00F50D7B"/>
    <w:rsid w:val="00F55AFC"/>
    <w:rsid w:val="00F63EBF"/>
    <w:rsid w:val="00F67D9B"/>
    <w:rsid w:val="00F821DF"/>
    <w:rsid w:val="00FA4B30"/>
    <w:rsid w:val="00FB59F1"/>
    <w:rsid w:val="00FB5AC9"/>
    <w:rsid w:val="00FC0436"/>
    <w:rsid w:val="00FD1BD7"/>
    <w:rsid w:val="00FD1DC4"/>
    <w:rsid w:val="00FD4AA9"/>
    <w:rsid w:val="00FE14ED"/>
    <w:rsid w:val="00FE33B8"/>
    <w:rsid w:val="00FE3DCD"/>
    <w:rsid w:val="00FE4EE4"/>
    <w:rsid w:val="00FF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30"/>
      </o:rules>
    </o:shapelayout>
  </w:shapeDefaults>
  <w:decimalSymbol w:val=","/>
  <w:listSeparator w:val=";"/>
  <w14:docId w14:val="0545FEB2"/>
  <w15:docId w15:val="{3FD8B994-054A-4A91-8F59-32DCE579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182"/>
  </w:style>
  <w:style w:type="paragraph" w:styleId="3">
    <w:name w:val="heading 3"/>
    <w:basedOn w:val="a"/>
    <w:link w:val="30"/>
    <w:uiPriority w:val="9"/>
    <w:qFormat/>
    <w:rsid w:val="00111F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1FC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11FC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111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7A6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A6FC6"/>
  </w:style>
  <w:style w:type="paragraph" w:styleId="a5">
    <w:name w:val="footer"/>
    <w:basedOn w:val="a"/>
    <w:link w:val="a6"/>
    <w:uiPriority w:val="99"/>
    <w:semiHidden/>
    <w:unhideWhenUsed/>
    <w:rsid w:val="007A6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A6FC6"/>
  </w:style>
  <w:style w:type="paragraph" w:customStyle="1" w:styleId="ConsPlusNonformat">
    <w:name w:val="ConsPlusNonformat"/>
    <w:uiPriority w:val="99"/>
    <w:rsid w:val="000648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uiPriority w:val="59"/>
    <w:rsid w:val="00E9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21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D1341E"/>
    <w:pPr>
      <w:ind w:left="720"/>
      <w:contextualSpacing/>
    </w:pPr>
  </w:style>
  <w:style w:type="character" w:styleId="a9">
    <w:name w:val="Hyperlink"/>
    <w:uiPriority w:val="99"/>
    <w:rsid w:val="006F51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8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4157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8618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500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D7238-5173-403C-81B3-649C3B435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1</Pages>
  <Words>2477</Words>
  <Characters>14124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Installer</dc:creator>
  <cp:lastModifiedBy>Пользователь</cp:lastModifiedBy>
  <cp:revision>122</cp:revision>
  <cp:lastPrinted>2020-04-22T08:10:00Z</cp:lastPrinted>
  <dcterms:created xsi:type="dcterms:W3CDTF">2017-03-27T05:15:00Z</dcterms:created>
  <dcterms:modified xsi:type="dcterms:W3CDTF">2020-04-29T08:09:00Z</dcterms:modified>
</cp:coreProperties>
</file>