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172" w:rsidRPr="001D1597" w:rsidRDefault="00F4064E" w:rsidP="00740172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740172" w:rsidRPr="001D1597">
        <w:rPr>
          <w:rFonts w:ascii="Times New Roman" w:eastAsia="Times New Roman" w:hAnsi="Times New Roman" w:cs="Times New Roman"/>
          <w:b/>
          <w:sz w:val="28"/>
          <w:szCs w:val="28"/>
        </w:rPr>
        <w:t>АДМИНИСТРАЦИЯ САРАПУЛЬСКОГО СЕЛЬСОВЕТА</w:t>
      </w:r>
    </w:p>
    <w:p w:rsidR="00740172" w:rsidRPr="001D1597" w:rsidRDefault="00740172" w:rsidP="00740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1597">
        <w:rPr>
          <w:rFonts w:ascii="Times New Roman" w:eastAsia="Times New Roman" w:hAnsi="Times New Roman" w:cs="Times New Roman"/>
          <w:b/>
          <w:sz w:val="28"/>
          <w:szCs w:val="28"/>
        </w:rPr>
        <w:t>МОШКОВСКОГО РАЙОНА НОВОСИБИРСКОЙ ОБЛАСТИ</w:t>
      </w:r>
    </w:p>
    <w:p w:rsidR="00740172" w:rsidRPr="001D1597" w:rsidRDefault="00740172" w:rsidP="00740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0172" w:rsidRPr="001D1597" w:rsidRDefault="00740172" w:rsidP="007401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0172" w:rsidRPr="001D1597" w:rsidRDefault="00740172" w:rsidP="00740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D1597">
        <w:rPr>
          <w:rFonts w:ascii="Times New Roman" w:eastAsia="Times New Roman" w:hAnsi="Times New Roman" w:cs="Times New Roman"/>
          <w:b/>
          <w:sz w:val="32"/>
          <w:szCs w:val="32"/>
        </w:rPr>
        <w:t>ПОСТАНОВЛЕНИЕ</w:t>
      </w:r>
    </w:p>
    <w:p w:rsidR="00740172" w:rsidRPr="00BC0F17" w:rsidRDefault="00740172" w:rsidP="007401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0172" w:rsidRPr="00BC0F17" w:rsidRDefault="00740172" w:rsidP="007401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0B633B" w:rsidRPr="00F4064E">
        <w:rPr>
          <w:rFonts w:ascii="Times New Roman" w:eastAsia="Times New Roman" w:hAnsi="Times New Roman" w:cs="Times New Roman"/>
          <w:sz w:val="28"/>
          <w:szCs w:val="28"/>
        </w:rPr>
        <w:t>от 02.04</w:t>
      </w:r>
      <w:r w:rsidRPr="00F4064E">
        <w:rPr>
          <w:rFonts w:ascii="Times New Roman" w:eastAsia="Times New Roman" w:hAnsi="Times New Roman" w:cs="Times New Roman"/>
          <w:sz w:val="28"/>
          <w:szCs w:val="28"/>
        </w:rPr>
        <w:t xml:space="preserve">.2019 г.                                                     </w:t>
      </w:r>
      <w:r w:rsidR="000B633B" w:rsidRPr="00F4064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F4064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B633B" w:rsidRPr="00F4064E">
        <w:rPr>
          <w:rFonts w:ascii="Times New Roman" w:eastAsia="Times New Roman" w:hAnsi="Times New Roman" w:cs="Times New Roman"/>
          <w:sz w:val="28"/>
          <w:szCs w:val="28"/>
        </w:rPr>
        <w:t xml:space="preserve"> № 48</w:t>
      </w:r>
    </w:p>
    <w:p w:rsidR="00740172" w:rsidRPr="00BC0F17" w:rsidRDefault="00740172" w:rsidP="007401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0172" w:rsidRPr="00BC0F17" w:rsidRDefault="00740172" w:rsidP="003D519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F17"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r w:rsidRPr="00BC0F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утверждении </w:t>
      </w:r>
      <w:r w:rsidR="000B633B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="003D5192">
        <w:rPr>
          <w:rFonts w:ascii="Times New Roman" w:eastAsia="Times New Roman" w:hAnsi="Times New Roman" w:cs="Times New Roman"/>
          <w:b/>
          <w:bCs/>
          <w:sz w:val="28"/>
          <w:szCs w:val="28"/>
        </w:rPr>
        <w:t>униципальной</w:t>
      </w:r>
      <w:r w:rsidRPr="007401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программы </w:t>
      </w:r>
      <w:r w:rsidR="000B633B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3D5192"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Использование и охрана земель </w:t>
      </w:r>
      <w:r w:rsidR="00481320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на территории</w:t>
      </w:r>
      <w:r w:rsidR="003D5192"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Сарапульского</w:t>
      </w:r>
      <w:r w:rsidRPr="007401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BC0F17">
        <w:rPr>
          <w:rFonts w:ascii="Times New Roman" w:eastAsia="Times New Roman" w:hAnsi="Times New Roman" w:cs="Times New Roman"/>
          <w:b/>
          <w:bCs/>
          <w:sz w:val="28"/>
          <w:szCs w:val="28"/>
        </w:rPr>
        <w:t>Мошковского</w:t>
      </w:r>
      <w:proofErr w:type="spellEnd"/>
      <w:r w:rsidRPr="00BC0F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  <w:r w:rsidRPr="007401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740172">
        <w:rPr>
          <w:rFonts w:ascii="Times New Roman" w:eastAsia="Times New Roman" w:hAnsi="Times New Roman" w:cs="Times New Roman"/>
          <w:b/>
          <w:bCs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304E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40172">
        <w:rPr>
          <w:rFonts w:ascii="Times New Roman" w:eastAsia="Times New Roman" w:hAnsi="Times New Roman" w:cs="Times New Roman"/>
          <w:b/>
          <w:bCs/>
          <w:sz w:val="28"/>
          <w:szCs w:val="28"/>
        </w:rPr>
        <w:t>годы</w:t>
      </w:r>
      <w:r w:rsidR="00304E69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BC0F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740172" w:rsidRPr="00BC0F17" w:rsidRDefault="00740172" w:rsidP="007401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0172" w:rsidRPr="00BC0F17" w:rsidRDefault="00740172" w:rsidP="0074017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740172" w:rsidRDefault="00740172" w:rsidP="00740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172">
        <w:rPr>
          <w:rFonts w:ascii="Times New Roman" w:eastAsia="Times New Roman" w:hAnsi="Times New Roman" w:cs="Times New Roman"/>
          <w:sz w:val="28"/>
          <w:szCs w:val="28"/>
        </w:rPr>
        <w:t>В соответствии со ст.ст. 5, 11, 12, 13 и 72 Земельного кодекса РФ, ч. 2 ст. 14.1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0172">
        <w:rPr>
          <w:rFonts w:ascii="Times New Roman" w:eastAsia="Times New Roman" w:hAnsi="Times New Roman" w:cs="Times New Roman"/>
          <w:sz w:val="28"/>
          <w:szCs w:val="28"/>
        </w:rPr>
        <w:t>Федерального закона от 6 октяб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ря 2003 года № 131-ФЗ "Об общих </w:t>
      </w:r>
      <w:r w:rsidRPr="00740172">
        <w:rPr>
          <w:rFonts w:ascii="Times New Roman" w:eastAsia="Times New Roman" w:hAnsi="Times New Roman" w:cs="Times New Roman"/>
          <w:sz w:val="28"/>
          <w:szCs w:val="28"/>
        </w:rPr>
        <w:t xml:space="preserve">принципах организации местного самоуправления в Российской Федерации", руководствуясь  Уставом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Сарапульского </w:t>
      </w:r>
      <w:r w:rsidRPr="00740172">
        <w:rPr>
          <w:rFonts w:ascii="Times New Roman" w:eastAsia="Times New Roman" w:hAnsi="Times New Roman" w:cs="Times New Roman"/>
          <w:sz w:val="28"/>
          <w:szCs w:val="28"/>
        </w:rPr>
        <w:t>сельсовет</w:t>
      </w:r>
      <w:r w:rsidR="00C50FB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401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Мошковского</w:t>
      </w:r>
      <w:proofErr w:type="spellEnd"/>
      <w:r w:rsidRPr="00740172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</w:p>
    <w:p w:rsidR="00740172" w:rsidRPr="00BC0F17" w:rsidRDefault="00740172" w:rsidP="000B63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0F17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740172" w:rsidRDefault="000B633B" w:rsidP="00C50FBB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Утвердить муниципальную п</w:t>
      </w:r>
      <w:r w:rsidR="00740172" w:rsidRPr="00740172">
        <w:rPr>
          <w:rFonts w:ascii="Times New Roman" w:hAnsi="Times New Roman" w:cs="Times New Roman"/>
          <w:bCs/>
          <w:iCs/>
          <w:sz w:val="28"/>
          <w:szCs w:val="28"/>
        </w:rPr>
        <w:t>рограмму «</w:t>
      </w:r>
      <w:r w:rsidR="00481320">
        <w:rPr>
          <w:rFonts w:ascii="Times New Roman" w:hAnsi="Times New Roman" w:cs="Times New Roman"/>
          <w:bCs/>
          <w:iCs/>
          <w:sz w:val="28"/>
          <w:szCs w:val="28"/>
        </w:rPr>
        <w:t>Использование и охрана земель на территории Сарапульского</w:t>
      </w:r>
      <w:r w:rsidR="00C50FBB" w:rsidRPr="00C50FBB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</w:t>
      </w:r>
      <w:r w:rsidR="00481320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="00C50FBB" w:rsidRPr="00C50FB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C50FBB" w:rsidRPr="00C50FBB">
        <w:rPr>
          <w:rFonts w:ascii="Times New Roman" w:hAnsi="Times New Roman" w:cs="Times New Roman"/>
          <w:bCs/>
          <w:iCs/>
          <w:sz w:val="28"/>
          <w:szCs w:val="28"/>
        </w:rPr>
        <w:t>Мошковского</w:t>
      </w:r>
      <w:proofErr w:type="spellEnd"/>
      <w:r w:rsidR="00C50FBB" w:rsidRPr="00C50FBB">
        <w:rPr>
          <w:rFonts w:ascii="Times New Roman" w:hAnsi="Times New Roman" w:cs="Times New Roman"/>
          <w:bCs/>
          <w:iCs/>
          <w:sz w:val="28"/>
          <w:szCs w:val="28"/>
        </w:rPr>
        <w:t xml:space="preserve"> района Новосибирской области на 2019-2021 годы</w:t>
      </w:r>
      <w:r>
        <w:rPr>
          <w:rFonts w:ascii="Times New Roman" w:hAnsi="Times New Roman" w:cs="Times New Roman"/>
          <w:bCs/>
          <w:iCs/>
          <w:sz w:val="28"/>
          <w:szCs w:val="28"/>
        </w:rPr>
        <w:t>», согласно приложения к настоящему постановлению</w:t>
      </w:r>
      <w:r w:rsidR="00740172" w:rsidRPr="00C50FBB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963E81" w:rsidRPr="00C50FBB" w:rsidRDefault="00963E81" w:rsidP="00C50FBB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Главному бухгалтеру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Кустаровской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Н.В. подготовить проект решения о внесении изменений в  решение № 1 двадцать пятой сессии Совета депутатов Сарапульского сельсовета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района Новосибирской области от 25.12.2018 года «О бюджете Сарапульского сельсовета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района Новосибирской области на 2019 год и плановый период 2020-2021 года»</w:t>
      </w:r>
      <w:r w:rsidR="00F4064E">
        <w:rPr>
          <w:rFonts w:ascii="Times New Roman" w:hAnsi="Times New Roman" w:cs="Times New Roman"/>
          <w:bCs/>
          <w:iCs/>
          <w:sz w:val="28"/>
          <w:szCs w:val="28"/>
        </w:rPr>
        <w:t>, в части внесения изменений в статью 9 решения и  Приложение №9 «Перечень муниципальных программ, предусмотренных к финансированию из бюджета Сарапульского сельсовета в 2019-2021 году».</w:t>
      </w:r>
    </w:p>
    <w:p w:rsidR="00740172" w:rsidRDefault="00091BC5" w:rsidP="00740172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C0F17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на официальном сайте администрации Сарапульского сельсовета </w:t>
      </w:r>
      <w:proofErr w:type="spellStart"/>
      <w:r w:rsidRPr="00BC0F17">
        <w:rPr>
          <w:rFonts w:ascii="Times New Roman" w:eastAsia="Times New Roman" w:hAnsi="Times New Roman" w:cs="Times New Roman"/>
          <w:sz w:val="28"/>
          <w:szCs w:val="28"/>
        </w:rPr>
        <w:t>Мошковского</w:t>
      </w:r>
      <w:proofErr w:type="spellEnd"/>
      <w:r w:rsidRPr="00BC0F17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в информационно-телекоммуникационной сети «Интернет» и в периодическом печатном издании «Вестник Сарапульского сельсовета».</w:t>
      </w:r>
    </w:p>
    <w:p w:rsidR="00740172" w:rsidRDefault="00740172" w:rsidP="00740172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40172">
        <w:rPr>
          <w:rFonts w:ascii="Times New Roman" w:hAnsi="Times New Roman" w:cs="Times New Roman"/>
          <w:bCs/>
          <w:iCs/>
          <w:sz w:val="28"/>
          <w:szCs w:val="28"/>
        </w:rPr>
        <w:t>Настоящее постановление вступает в силу после его обнародования.</w:t>
      </w:r>
    </w:p>
    <w:p w:rsidR="00740172" w:rsidRPr="00740172" w:rsidRDefault="00740172" w:rsidP="00740172">
      <w:pPr>
        <w:pStyle w:val="a3"/>
        <w:numPr>
          <w:ilvl w:val="0"/>
          <w:numId w:val="1"/>
        </w:numPr>
        <w:spacing w:after="0" w:line="240" w:lineRule="auto"/>
        <w:ind w:left="142" w:firstLine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40172">
        <w:rPr>
          <w:rFonts w:ascii="Times New Roman" w:hAnsi="Times New Roman" w:cs="Times New Roman"/>
          <w:bCs/>
          <w:iCs/>
          <w:sz w:val="28"/>
          <w:szCs w:val="28"/>
        </w:rPr>
        <w:t>Контроль за исполнением настоящего постановления оставляю за собой.</w:t>
      </w:r>
    </w:p>
    <w:p w:rsidR="00740172" w:rsidRPr="00BC0F17" w:rsidRDefault="00740172" w:rsidP="00740172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</w:rPr>
      </w:pPr>
    </w:p>
    <w:p w:rsidR="00C50FBB" w:rsidRDefault="00C50FBB" w:rsidP="00F4064E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p w:rsidR="00F4064E" w:rsidRPr="00BC0F17" w:rsidRDefault="00F4064E" w:rsidP="00F406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0172" w:rsidRPr="00BC0F17" w:rsidRDefault="000B633B" w:rsidP="007401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Главы</w:t>
      </w:r>
      <w:r w:rsidR="007401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0172" w:rsidRPr="00BC0F17">
        <w:rPr>
          <w:rFonts w:ascii="Times New Roman" w:eastAsia="Times New Roman" w:hAnsi="Times New Roman" w:cs="Times New Roman"/>
          <w:sz w:val="28"/>
          <w:szCs w:val="28"/>
        </w:rPr>
        <w:t>Сарапульского сельсовета</w:t>
      </w:r>
    </w:p>
    <w:p w:rsidR="00740172" w:rsidRPr="00BC0F17" w:rsidRDefault="00740172" w:rsidP="007401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C0F17">
        <w:rPr>
          <w:rFonts w:ascii="Times New Roman" w:eastAsia="Times New Roman" w:hAnsi="Times New Roman" w:cs="Times New Roman"/>
          <w:sz w:val="28"/>
          <w:szCs w:val="28"/>
        </w:rPr>
        <w:t>Мошковского</w:t>
      </w:r>
      <w:proofErr w:type="spellEnd"/>
      <w:r w:rsidRPr="00BC0F17">
        <w:rPr>
          <w:rFonts w:ascii="Times New Roman" w:eastAsia="Times New Roman" w:hAnsi="Times New Roman" w:cs="Times New Roman"/>
          <w:sz w:val="28"/>
          <w:szCs w:val="28"/>
        </w:rPr>
        <w:t xml:space="preserve">  района</w:t>
      </w:r>
    </w:p>
    <w:p w:rsidR="00740172" w:rsidRDefault="00740172" w:rsidP="007401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0F17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BC0F1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B633B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spellStart"/>
      <w:r w:rsidR="000B633B">
        <w:rPr>
          <w:rFonts w:ascii="Times New Roman" w:eastAsia="Times New Roman" w:hAnsi="Times New Roman" w:cs="Times New Roman"/>
          <w:sz w:val="28"/>
          <w:szCs w:val="28"/>
        </w:rPr>
        <w:t>С.В.Олешко</w:t>
      </w:r>
      <w:proofErr w:type="spellEnd"/>
    </w:p>
    <w:p w:rsidR="00F4064E" w:rsidRDefault="00F4064E" w:rsidP="007401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50FBB" w:rsidRDefault="00C50FBB" w:rsidP="007401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0172" w:rsidRPr="00C50FBB" w:rsidRDefault="00C50FBB" w:rsidP="00304E6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1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1"/>
        </w:rPr>
        <w:lastRenderedPageBreak/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1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1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1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1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1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1"/>
        </w:rPr>
        <w:tab/>
        <w:t xml:space="preserve"> </w:t>
      </w:r>
      <w:r w:rsidR="00304E69" w:rsidRPr="00C50FBB">
        <w:rPr>
          <w:rFonts w:ascii="Times New Roman" w:eastAsia="Times New Roman" w:hAnsi="Times New Roman" w:cs="Times New Roman"/>
          <w:color w:val="333333"/>
          <w:sz w:val="24"/>
          <w:szCs w:val="21"/>
        </w:rPr>
        <w:t xml:space="preserve"> </w:t>
      </w:r>
      <w:r w:rsidR="00740172" w:rsidRPr="00C50FBB">
        <w:rPr>
          <w:rFonts w:ascii="Times New Roman" w:eastAsia="Times New Roman" w:hAnsi="Times New Roman" w:cs="Times New Roman"/>
          <w:color w:val="333333"/>
          <w:sz w:val="24"/>
          <w:szCs w:val="21"/>
        </w:rPr>
        <w:t>Приложение</w:t>
      </w:r>
    </w:p>
    <w:p w:rsidR="00740172" w:rsidRPr="00C50FBB" w:rsidRDefault="00304E69" w:rsidP="00740172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1"/>
        </w:rPr>
      </w:pPr>
      <w:r w:rsidRPr="00C50FBB">
        <w:rPr>
          <w:rFonts w:ascii="Times New Roman" w:eastAsia="Times New Roman" w:hAnsi="Times New Roman" w:cs="Times New Roman"/>
          <w:color w:val="333333"/>
          <w:sz w:val="24"/>
          <w:szCs w:val="21"/>
        </w:rPr>
        <w:t xml:space="preserve">  </w:t>
      </w:r>
      <w:r w:rsidR="00740172" w:rsidRPr="00C50FBB">
        <w:rPr>
          <w:rFonts w:ascii="Times New Roman" w:eastAsia="Times New Roman" w:hAnsi="Times New Roman" w:cs="Times New Roman"/>
          <w:color w:val="333333"/>
          <w:sz w:val="24"/>
          <w:szCs w:val="21"/>
        </w:rPr>
        <w:t>к постановлению</w:t>
      </w:r>
      <w:r w:rsidRPr="00C50FBB">
        <w:rPr>
          <w:rFonts w:ascii="Times New Roman" w:eastAsia="Times New Roman" w:hAnsi="Times New Roman" w:cs="Times New Roman"/>
          <w:color w:val="333333"/>
          <w:sz w:val="24"/>
          <w:szCs w:val="21"/>
        </w:rPr>
        <w:t xml:space="preserve"> администрации</w:t>
      </w:r>
    </w:p>
    <w:p w:rsidR="00304E69" w:rsidRPr="00C50FBB" w:rsidRDefault="00C50FBB" w:rsidP="00304E69">
      <w:pPr>
        <w:shd w:val="clear" w:color="auto" w:fill="FFFFFF"/>
        <w:spacing w:after="150" w:line="240" w:lineRule="auto"/>
        <w:ind w:left="5664"/>
        <w:jc w:val="center"/>
        <w:rPr>
          <w:rFonts w:ascii="Times New Roman" w:eastAsia="Times New Roman" w:hAnsi="Times New Roman" w:cs="Times New Roman"/>
          <w:color w:val="333333"/>
          <w:sz w:val="24"/>
          <w:szCs w:val="21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1"/>
        </w:rPr>
        <w:t xml:space="preserve">  </w:t>
      </w:r>
      <w:r w:rsidR="00304E69" w:rsidRPr="00C50FBB">
        <w:rPr>
          <w:rFonts w:ascii="Times New Roman" w:eastAsia="Times New Roman" w:hAnsi="Times New Roman" w:cs="Times New Roman"/>
          <w:color w:val="333333"/>
          <w:sz w:val="24"/>
          <w:szCs w:val="21"/>
        </w:rPr>
        <w:t>Сарапульского сельсовета</w:t>
      </w:r>
    </w:p>
    <w:p w:rsidR="00304E69" w:rsidRPr="00C50FBB" w:rsidRDefault="00C50FBB" w:rsidP="00C50FBB">
      <w:pPr>
        <w:shd w:val="clear" w:color="auto" w:fill="FFFFFF"/>
        <w:spacing w:after="150" w:line="240" w:lineRule="auto"/>
        <w:ind w:left="5664" w:firstLine="708"/>
        <w:rPr>
          <w:rFonts w:ascii="Times New Roman" w:eastAsia="Times New Roman" w:hAnsi="Times New Roman" w:cs="Times New Roman"/>
          <w:color w:val="333333"/>
          <w:sz w:val="24"/>
          <w:szCs w:val="21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1"/>
        </w:rPr>
        <w:t xml:space="preserve">   </w:t>
      </w:r>
      <w:proofErr w:type="spellStart"/>
      <w:r w:rsidR="00304E69" w:rsidRPr="00C50FBB">
        <w:rPr>
          <w:rFonts w:ascii="Times New Roman" w:eastAsia="Times New Roman" w:hAnsi="Times New Roman" w:cs="Times New Roman"/>
          <w:color w:val="333333"/>
          <w:sz w:val="24"/>
          <w:szCs w:val="21"/>
        </w:rPr>
        <w:t>Мошковского</w:t>
      </w:r>
      <w:proofErr w:type="spellEnd"/>
      <w:r w:rsidR="00304E69" w:rsidRPr="00C50FBB">
        <w:rPr>
          <w:rFonts w:ascii="Times New Roman" w:eastAsia="Times New Roman" w:hAnsi="Times New Roman" w:cs="Times New Roman"/>
          <w:color w:val="333333"/>
          <w:sz w:val="24"/>
          <w:szCs w:val="21"/>
        </w:rPr>
        <w:t xml:space="preserve"> района</w:t>
      </w:r>
    </w:p>
    <w:p w:rsidR="00304E69" w:rsidRPr="00C50FBB" w:rsidRDefault="00304E69" w:rsidP="00304E69">
      <w:pPr>
        <w:shd w:val="clear" w:color="auto" w:fill="FFFFFF"/>
        <w:spacing w:after="150" w:line="240" w:lineRule="auto"/>
        <w:ind w:left="5664"/>
        <w:jc w:val="center"/>
        <w:rPr>
          <w:rFonts w:ascii="Times New Roman" w:eastAsia="Times New Roman" w:hAnsi="Times New Roman" w:cs="Times New Roman"/>
          <w:color w:val="333333"/>
          <w:sz w:val="24"/>
          <w:szCs w:val="21"/>
        </w:rPr>
      </w:pPr>
      <w:r w:rsidRPr="00C50FBB">
        <w:rPr>
          <w:rFonts w:ascii="Times New Roman" w:eastAsia="Times New Roman" w:hAnsi="Times New Roman" w:cs="Times New Roman"/>
          <w:color w:val="333333"/>
          <w:sz w:val="24"/>
          <w:szCs w:val="21"/>
        </w:rPr>
        <w:t>Новосибирской области</w:t>
      </w:r>
    </w:p>
    <w:p w:rsidR="00740172" w:rsidRPr="00C50FBB" w:rsidRDefault="00C50FBB" w:rsidP="00C50FBB">
      <w:pPr>
        <w:shd w:val="clear" w:color="auto" w:fill="FFFFFF"/>
        <w:spacing w:after="150" w:line="240" w:lineRule="auto"/>
        <w:ind w:left="5664" w:firstLine="708"/>
        <w:rPr>
          <w:rFonts w:ascii="Times New Roman" w:eastAsia="Times New Roman" w:hAnsi="Times New Roman" w:cs="Times New Roman"/>
          <w:color w:val="333333"/>
          <w:sz w:val="24"/>
          <w:szCs w:val="21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1"/>
        </w:rPr>
        <w:t xml:space="preserve">   </w:t>
      </w:r>
      <w:r w:rsidR="000B633B" w:rsidRPr="00F4064E">
        <w:rPr>
          <w:rFonts w:ascii="Times New Roman" w:eastAsia="Times New Roman" w:hAnsi="Times New Roman" w:cs="Times New Roman"/>
          <w:color w:val="333333"/>
          <w:sz w:val="24"/>
          <w:szCs w:val="21"/>
        </w:rPr>
        <w:t>от 02</w:t>
      </w:r>
      <w:r w:rsidR="00740172" w:rsidRPr="00F4064E">
        <w:rPr>
          <w:rFonts w:ascii="Times New Roman" w:eastAsia="Times New Roman" w:hAnsi="Times New Roman" w:cs="Times New Roman"/>
          <w:color w:val="333333"/>
          <w:sz w:val="24"/>
          <w:szCs w:val="21"/>
        </w:rPr>
        <w:t>.</w:t>
      </w:r>
      <w:r w:rsidR="000B633B" w:rsidRPr="00F4064E">
        <w:rPr>
          <w:rFonts w:ascii="Times New Roman" w:eastAsia="Times New Roman" w:hAnsi="Times New Roman" w:cs="Times New Roman"/>
          <w:color w:val="333333"/>
          <w:sz w:val="24"/>
          <w:szCs w:val="21"/>
        </w:rPr>
        <w:t>04</w:t>
      </w:r>
      <w:r w:rsidR="00740172" w:rsidRPr="00F4064E">
        <w:rPr>
          <w:rFonts w:ascii="Times New Roman" w:eastAsia="Times New Roman" w:hAnsi="Times New Roman" w:cs="Times New Roman"/>
          <w:color w:val="333333"/>
          <w:sz w:val="24"/>
          <w:szCs w:val="21"/>
        </w:rPr>
        <w:t>.</w:t>
      </w:r>
      <w:r w:rsidR="00304E69" w:rsidRPr="00F4064E">
        <w:rPr>
          <w:rFonts w:ascii="Times New Roman" w:eastAsia="Times New Roman" w:hAnsi="Times New Roman" w:cs="Times New Roman"/>
          <w:color w:val="333333"/>
          <w:sz w:val="24"/>
          <w:szCs w:val="21"/>
        </w:rPr>
        <w:t>2019</w:t>
      </w:r>
      <w:r w:rsidR="00740172" w:rsidRPr="00F4064E">
        <w:rPr>
          <w:rFonts w:ascii="Times New Roman" w:eastAsia="Times New Roman" w:hAnsi="Times New Roman" w:cs="Times New Roman"/>
          <w:color w:val="333333"/>
          <w:sz w:val="24"/>
          <w:szCs w:val="21"/>
        </w:rPr>
        <w:t xml:space="preserve"> г. № </w:t>
      </w:r>
      <w:r w:rsidR="000B633B" w:rsidRPr="00F4064E">
        <w:rPr>
          <w:rFonts w:ascii="Times New Roman" w:eastAsia="Times New Roman" w:hAnsi="Times New Roman" w:cs="Times New Roman"/>
          <w:color w:val="333333"/>
          <w:sz w:val="24"/>
          <w:szCs w:val="21"/>
        </w:rPr>
        <w:t>48</w:t>
      </w:r>
    </w:p>
    <w:p w:rsidR="00304E69" w:rsidRDefault="00304E69" w:rsidP="00304E69">
      <w:pPr>
        <w:shd w:val="clear" w:color="auto" w:fill="FFFFFF"/>
        <w:spacing w:after="150" w:line="240" w:lineRule="auto"/>
        <w:ind w:left="4956" w:firstLine="708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304E69">
      <w:pPr>
        <w:shd w:val="clear" w:color="auto" w:fill="FFFFFF"/>
        <w:spacing w:after="150" w:line="240" w:lineRule="auto"/>
        <w:ind w:left="4956" w:firstLine="708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304E69">
      <w:pPr>
        <w:shd w:val="clear" w:color="auto" w:fill="FFFFFF"/>
        <w:spacing w:after="150" w:line="240" w:lineRule="auto"/>
        <w:ind w:left="4956" w:firstLine="708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0B633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Pr="00304E69" w:rsidRDefault="00304E69" w:rsidP="00304E69">
      <w:pPr>
        <w:shd w:val="clear" w:color="auto" w:fill="FFFFFF"/>
        <w:spacing w:after="150" w:line="240" w:lineRule="auto"/>
        <w:ind w:left="4956" w:firstLine="708"/>
        <w:jc w:val="center"/>
        <w:rPr>
          <w:rFonts w:ascii="Times New Roman" w:eastAsia="Times New Roman" w:hAnsi="Times New Roman" w:cs="Times New Roman"/>
          <w:color w:val="333333"/>
          <w:sz w:val="28"/>
          <w:szCs w:val="21"/>
        </w:rPr>
      </w:pPr>
    </w:p>
    <w:p w:rsidR="00740172" w:rsidRPr="00304E69" w:rsidRDefault="00740172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</w:pPr>
      <w:r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МУНИЦИПАЛЬНАЯ ПРОГРАММА</w:t>
      </w:r>
    </w:p>
    <w:p w:rsidR="00304E69" w:rsidRP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</w:pPr>
    </w:p>
    <w:p w:rsidR="00304E69" w:rsidRP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</w:pPr>
      <w:r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«Использование и охрана</w:t>
      </w:r>
      <w:r w:rsidR="00740172"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 земель </w:t>
      </w:r>
    </w:p>
    <w:p w:rsidR="00304E69" w:rsidRPr="00304E69" w:rsidRDefault="00481320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на территории</w:t>
      </w:r>
      <w:r w:rsidR="00740172"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Сарапульского</w:t>
      </w:r>
      <w:r w:rsidR="00740172"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 сельсовет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а</w:t>
      </w:r>
      <w:r w:rsidR="00740172"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 </w:t>
      </w:r>
    </w:p>
    <w:p w:rsidR="00304E69" w:rsidRP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</w:pPr>
      <w:proofErr w:type="spellStart"/>
      <w:r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Мошковс</w:t>
      </w:r>
      <w:r w:rsidR="00740172"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кого</w:t>
      </w:r>
      <w:proofErr w:type="spellEnd"/>
      <w:r w:rsidR="00740172"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 района </w:t>
      </w:r>
      <w:r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Новосибирс</w:t>
      </w:r>
      <w:r w:rsidR="00740172"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кой области </w:t>
      </w:r>
    </w:p>
    <w:p w:rsidR="00740172" w:rsidRPr="00304E69" w:rsidRDefault="00740172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</w:pPr>
      <w:r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на 201</w:t>
      </w:r>
      <w:r w:rsidR="00304E69"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9</w:t>
      </w:r>
      <w:r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-202</w:t>
      </w:r>
      <w:r w:rsidR="00304E69"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1</w:t>
      </w:r>
      <w:r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 годы</w:t>
      </w:r>
      <w:r w:rsidR="00304E69" w:rsidRPr="00304E69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»</w:t>
      </w: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Село </w:t>
      </w:r>
      <w:proofErr w:type="spellStart"/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>Сарапулка</w:t>
      </w:r>
      <w:proofErr w:type="spellEnd"/>
    </w:p>
    <w:p w:rsidR="00304E69" w:rsidRDefault="00304E69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>2019 год</w:t>
      </w:r>
    </w:p>
    <w:p w:rsidR="000B633B" w:rsidRDefault="000B633B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0B633B" w:rsidRDefault="000B633B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F4064E" w:rsidRDefault="00F4064E" w:rsidP="0074017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740172" w:rsidRDefault="00723C2A" w:rsidP="00723C2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</w:pPr>
      <w:r w:rsidRPr="00723C2A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lastRenderedPageBreak/>
        <w:t>Паспорт муниципальной</w:t>
      </w:r>
      <w:r w:rsidR="00740172" w:rsidRPr="00723C2A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 П</w:t>
      </w:r>
      <w:r w:rsidRPr="00723C2A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рограммы</w:t>
      </w:r>
    </w:p>
    <w:p w:rsidR="00C50FBB" w:rsidRPr="00723C2A" w:rsidRDefault="00C50FBB" w:rsidP="00723C2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</w:pPr>
    </w:p>
    <w:p w:rsidR="00723C2A" w:rsidRPr="00723C2A" w:rsidRDefault="00723C2A" w:rsidP="00723C2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</w:pPr>
      <w:r w:rsidRPr="00723C2A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«Использование и охрана земель </w:t>
      </w:r>
      <w:r w:rsidR="0038112E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на территории Сарапульского</w:t>
      </w:r>
      <w:r w:rsidRPr="00723C2A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 сельсовет</w:t>
      </w:r>
      <w:r w:rsidR="0038112E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а</w:t>
      </w:r>
      <w:r w:rsidRPr="00723C2A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 </w:t>
      </w:r>
      <w:proofErr w:type="spellStart"/>
      <w:r w:rsidRPr="00723C2A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>Мошковского</w:t>
      </w:r>
      <w:proofErr w:type="spellEnd"/>
      <w:r w:rsidRPr="00723C2A">
        <w:rPr>
          <w:rFonts w:ascii="Times New Roman" w:eastAsia="Times New Roman" w:hAnsi="Times New Roman" w:cs="Times New Roman"/>
          <w:b/>
          <w:color w:val="333333"/>
          <w:sz w:val="28"/>
          <w:szCs w:val="21"/>
        </w:rPr>
        <w:t xml:space="preserve"> района Новосибирской области на 2019-2021 годы»</w:t>
      </w:r>
    </w:p>
    <w:p w:rsidR="00740172" w:rsidRPr="00304E69" w:rsidRDefault="00740172" w:rsidP="00740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7407"/>
      </w:tblGrid>
      <w:tr w:rsidR="00B4302A" w:rsidRPr="002572B0" w:rsidTr="007D21F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2572B0" w:rsidRDefault="00740172" w:rsidP="00723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Наименование программы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2572B0" w:rsidRDefault="00723C2A" w:rsidP="003811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«Использование и охрана земель </w:t>
            </w:r>
            <w:r w:rsidR="003811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 территории</w:t>
            </w: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Сарапульск</w:t>
            </w:r>
            <w:r w:rsidR="003811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ого</w:t>
            </w: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сельсовет </w:t>
            </w:r>
            <w:proofErr w:type="spellStart"/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Мошковского</w:t>
            </w:r>
            <w:proofErr w:type="spellEnd"/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района Новосибирской области на 2019-2021 годы» </w:t>
            </w:r>
            <w:r w:rsidR="00740172"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(далее – Программа)</w:t>
            </w:r>
          </w:p>
        </w:tc>
      </w:tr>
      <w:tr w:rsidR="00D878FD" w:rsidRPr="002572B0" w:rsidTr="00723C2A">
        <w:trPr>
          <w:trHeight w:val="813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2572B0" w:rsidRDefault="00723C2A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Основание для разработки</w:t>
            </w:r>
            <w:r w:rsidR="00740172"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программы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2572B0" w:rsidRDefault="00723C2A" w:rsidP="00723C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Земельный кодекс Российской Федерации, </w:t>
            </w:r>
            <w:r w:rsidR="00740172"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Федеральный закон «Об общих принципах организации местного самоуправления в РФ» от 06.10.2003 г. № 131 — ФЗ</w:t>
            </w: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</w:tr>
      <w:tr w:rsidR="002572B0" w:rsidRPr="002572B0" w:rsidTr="007D21F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23C2A" w:rsidRPr="002572B0" w:rsidRDefault="00723C2A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Цели</w:t>
            </w:r>
          </w:p>
          <w:p w:rsidR="00723C2A" w:rsidRPr="002572B0" w:rsidRDefault="00723C2A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72B0" w:rsidRPr="002572B0" w:rsidRDefault="00A31831" w:rsidP="002572B0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эффективное, рациональное использование</w:t>
            </w:r>
            <w:r w:rsidR="00611D1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и охрана земель</w:t>
            </w:r>
            <w:r w:rsidR="000B633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находящихся в муниципальной собственности</w:t>
            </w:r>
          </w:p>
        </w:tc>
      </w:tr>
      <w:tr w:rsidR="00B4302A" w:rsidRPr="002572B0" w:rsidTr="007D21F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2572B0" w:rsidRDefault="00740172" w:rsidP="0025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Разработчик </w:t>
            </w: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br/>
              <w:t>программы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2572B0" w:rsidRDefault="00740172" w:rsidP="0025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Администрация </w:t>
            </w:r>
            <w:r w:rsid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Сарапульского сельсовета </w:t>
            </w:r>
            <w:proofErr w:type="spellStart"/>
            <w:r w:rsid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Мошковского</w:t>
            </w:r>
            <w:proofErr w:type="spellEnd"/>
            <w:r w:rsid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B4302A" w:rsidRPr="002572B0" w:rsidTr="007D21F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2572B0" w:rsidRDefault="002572B0" w:rsidP="002572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</w:t>
            </w:r>
            <w:r w:rsidR="00740172"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адачи программы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31831" w:rsidRPr="002572B0" w:rsidRDefault="00A31831" w:rsidP="00A31831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предотвращение деградац</w:t>
            </w:r>
            <w:r w:rsidR="000B633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ии, загрязнения, захламления, раз</w:t>
            </w: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рушения земель, других негативных (вредных) воздействий хозяйственной деятельности</w:t>
            </w:r>
          </w:p>
          <w:p w:rsidR="00A31831" w:rsidRPr="002572B0" w:rsidRDefault="00A31831" w:rsidP="00A31831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обеспечение рационального использования земель</w:t>
            </w:r>
          </w:p>
          <w:p w:rsidR="00A31831" w:rsidRDefault="00A31831" w:rsidP="00A31831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обеспечение охраны и восстановление плодородия земель;</w:t>
            </w:r>
          </w:p>
          <w:p w:rsidR="00A31831" w:rsidRPr="002572B0" w:rsidRDefault="00A31831" w:rsidP="00A31831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обеспечение улучшения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и восстановления</w:t>
            </w: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земель, подвергшихся деградации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</w:t>
            </w: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загрязнению, захламлению, нарушению земель, другим негативным (вредным) воздействиям деятельности</w:t>
            </w:r>
          </w:p>
        </w:tc>
      </w:tr>
      <w:tr w:rsidR="00B4302A" w:rsidRPr="002572B0" w:rsidTr="007D21F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2572B0" w:rsidRDefault="00740172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2572B0" w:rsidRDefault="00740172" w:rsidP="00073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201</w:t>
            </w:r>
            <w:r w:rsidR="00073B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</w:t>
            </w: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-202</w:t>
            </w:r>
            <w:r w:rsidR="00073B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годы</w:t>
            </w:r>
          </w:p>
        </w:tc>
      </w:tr>
      <w:tr w:rsidR="00B4302A" w:rsidRPr="002572B0" w:rsidTr="007D21F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2572B0" w:rsidRDefault="00740172" w:rsidP="00073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38112E" w:rsidRDefault="00740172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811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Средства местного бюджета м</w:t>
            </w:r>
            <w:r w:rsidR="000936F9" w:rsidRPr="003811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униципального образования</w:t>
            </w:r>
            <w:r w:rsidR="000B633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предусмотренные</w:t>
            </w:r>
            <w:r w:rsidR="00F4064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в бюджете поселения на 2019-2021 год, </w:t>
            </w:r>
            <w:bookmarkStart w:id="0" w:name="_GoBack"/>
            <w:bookmarkEnd w:id="0"/>
            <w:r w:rsidR="000B633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 разделе «Расходы местного бюджета» благоустройство по КБК 555 0503 88 0000 2180 244 226</w:t>
            </w:r>
          </w:p>
          <w:p w:rsidR="000936F9" w:rsidRPr="0038112E" w:rsidRDefault="000936F9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811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2019 год – </w:t>
            </w:r>
            <w:r w:rsidR="0038112E" w:rsidRPr="003811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  <w:r w:rsidRPr="003811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 тыс.руб.</w:t>
            </w:r>
          </w:p>
          <w:p w:rsidR="000936F9" w:rsidRPr="0038112E" w:rsidRDefault="0038112E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811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2020 год – </w:t>
            </w:r>
            <w:r w:rsidR="005551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  <w:r w:rsidR="000936F9" w:rsidRPr="003811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 тыс.руб.</w:t>
            </w:r>
          </w:p>
          <w:p w:rsidR="000936F9" w:rsidRPr="002572B0" w:rsidRDefault="0055511A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2021 год – 2</w:t>
            </w:r>
            <w:r w:rsidR="000936F9" w:rsidRPr="003811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 тыс.руб.</w:t>
            </w:r>
          </w:p>
        </w:tc>
      </w:tr>
      <w:tr w:rsidR="00073B17" w:rsidRPr="002572B0" w:rsidTr="007D21F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3B17" w:rsidRDefault="00073B17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Ожидаемые результаты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73B17" w:rsidRPr="00D878FD" w:rsidRDefault="00D878FD" w:rsidP="00073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78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- </w:t>
            </w:r>
            <w:r w:rsidR="00073B17" w:rsidRPr="00D878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использование земельных участков сельского поселения в соответствии с их целевым назначением и разрешенным использованием;</w:t>
            </w:r>
          </w:p>
          <w:p w:rsidR="00073B17" w:rsidRPr="00D878FD" w:rsidRDefault="00073B17" w:rsidP="00073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D878F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-  сокращение факторов отравления, загрязнения, порчи или уничтожения плодородного слоя почвы вследствие нарушения правил обращения. </w:t>
            </w:r>
          </w:p>
        </w:tc>
      </w:tr>
      <w:tr w:rsidR="00B4302A" w:rsidRPr="002572B0" w:rsidTr="007D21F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2572B0" w:rsidRDefault="00073B17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Контроль за исполнением</w:t>
            </w:r>
            <w:r w:rsidR="00740172"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программы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2572B0" w:rsidRDefault="00740172" w:rsidP="00073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  <w:r w:rsidR="00073B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- общий контроль за исполнением целевой программы осуществляет </w:t>
            </w:r>
            <w:r w:rsidR="00073B17"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Администрация </w:t>
            </w:r>
            <w:r w:rsidR="00073B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Сарапульского сельсовета </w:t>
            </w:r>
            <w:proofErr w:type="spellStart"/>
            <w:r w:rsidR="00073B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Мошковского</w:t>
            </w:r>
            <w:proofErr w:type="spellEnd"/>
            <w:r w:rsidR="00073B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района Новосибирской области;</w:t>
            </w:r>
          </w:p>
          <w:p w:rsidR="00740172" w:rsidRPr="002572B0" w:rsidRDefault="00073B17" w:rsidP="00073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- </w:t>
            </w:r>
            <w:r w:rsidR="00740172" w:rsidRPr="002572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иные организации, участвующие в реализации мероприятий муниципальной Программы.</w:t>
            </w:r>
          </w:p>
        </w:tc>
      </w:tr>
    </w:tbl>
    <w:p w:rsidR="00740172" w:rsidRDefault="00740172" w:rsidP="00740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E69">
        <w:rPr>
          <w:rFonts w:ascii="Times New Roman" w:eastAsia="Times New Roman" w:hAnsi="Times New Roman" w:cs="Times New Roman"/>
          <w:color w:val="333333"/>
          <w:sz w:val="21"/>
          <w:szCs w:val="21"/>
        </w:rPr>
        <w:br/>
      </w:r>
    </w:p>
    <w:p w:rsidR="000936F9" w:rsidRDefault="000936F9" w:rsidP="00740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36F9" w:rsidRDefault="000936F9" w:rsidP="00740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0FBB" w:rsidRDefault="00C50FBB" w:rsidP="00740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112E" w:rsidRDefault="0038112E" w:rsidP="00740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36F9" w:rsidRDefault="000936F9" w:rsidP="00740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0172" w:rsidRDefault="00740172" w:rsidP="000936F9">
      <w:pPr>
        <w:pStyle w:val="a3"/>
        <w:numPr>
          <w:ilvl w:val="0"/>
          <w:numId w:val="6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0936F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Содержание проблемы и обоснование необходимости ее решения </w:t>
      </w:r>
    </w:p>
    <w:p w:rsidR="00F15546" w:rsidRDefault="00F15546" w:rsidP="00F15546">
      <w:pPr>
        <w:pStyle w:val="a3"/>
        <w:shd w:val="clear" w:color="auto" w:fill="FFFFFF"/>
        <w:spacing w:after="150" w:line="240" w:lineRule="auto"/>
        <w:ind w:left="108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0936F9" w:rsidRDefault="000936F9" w:rsidP="002409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Согласно ст.11 Земельного кодекса РФ №136 – ФЗ от 25.10.2001 г. к полномочиям органов местного самоуправления в области земельных отношений относиться разработка и реализация местных программ использования и охраны земель.</w:t>
      </w:r>
    </w:p>
    <w:p w:rsidR="00740172" w:rsidRPr="000936F9" w:rsidRDefault="00740172" w:rsidP="002409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>Земля —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—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40172" w:rsidRPr="000936F9" w:rsidRDefault="00740172" w:rsidP="002409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  использованием и охраной земли в соответствии с действующим законодательством.</w:t>
      </w:r>
    </w:p>
    <w:p w:rsidR="00740172" w:rsidRPr="000936F9" w:rsidRDefault="00740172" w:rsidP="002409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>Использование значительных объемов земельного фонда в различных целях</w:t>
      </w:r>
    </w:p>
    <w:p w:rsidR="00740172" w:rsidRPr="000936F9" w:rsidRDefault="00740172" w:rsidP="002409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Территории природного комплекса — водные </w:t>
      </w:r>
      <w:proofErr w:type="gramStart"/>
      <w:r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>ландшафты,  озелененные</w:t>
      </w:r>
      <w:proofErr w:type="gramEnd"/>
      <w:r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пространства природоохранные зоны и другие выполняют важнейшую роль в решении задачи  обеспечения условий устойчивого развития территории </w:t>
      </w:r>
      <w:r w:rsid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Сарапульского сельсовета </w:t>
      </w:r>
      <w:proofErr w:type="spellStart"/>
      <w:r w:rsid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>Мошковского</w:t>
      </w:r>
      <w:proofErr w:type="spellEnd"/>
      <w:r w:rsid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района Новосибирской области.</w:t>
      </w:r>
    </w:p>
    <w:p w:rsidR="00740172" w:rsidRPr="000936F9" w:rsidRDefault="000B633B" w:rsidP="000B63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М</w:t>
      </w:r>
      <w:r w:rsidR="00740172"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униципальная программа </w:t>
      </w:r>
      <w:r w:rsidR="000936F9"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>«</w:t>
      </w:r>
      <w:r w:rsidR="00481320">
        <w:rPr>
          <w:rFonts w:ascii="Times New Roman" w:eastAsia="Times New Roman" w:hAnsi="Times New Roman" w:cs="Times New Roman"/>
          <w:color w:val="333333"/>
          <w:sz w:val="28"/>
          <w:szCs w:val="28"/>
        </w:rPr>
        <w:t>Использование и охрана земель на территории</w:t>
      </w:r>
      <w:r w:rsidR="000936F9"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Сарапульск</w:t>
      </w:r>
      <w:r w:rsidR="00481320">
        <w:rPr>
          <w:rFonts w:ascii="Times New Roman" w:eastAsia="Times New Roman" w:hAnsi="Times New Roman" w:cs="Times New Roman"/>
          <w:color w:val="333333"/>
          <w:sz w:val="28"/>
          <w:szCs w:val="28"/>
        </w:rPr>
        <w:t>ого</w:t>
      </w:r>
      <w:r w:rsidR="000936F9"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сельсовет</w:t>
      </w:r>
      <w:r w:rsidR="00481320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="000936F9"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0936F9"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>Мошковского</w:t>
      </w:r>
      <w:proofErr w:type="spellEnd"/>
      <w:r w:rsidR="000936F9"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района Новосибирской области на 2019-2021 годы» (далее – Программа)</w:t>
      </w:r>
      <w:r w:rsid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r w:rsidR="00740172"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>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поселения.</w:t>
      </w:r>
    </w:p>
    <w:p w:rsidR="00740172" w:rsidRPr="000936F9" w:rsidRDefault="00740172" w:rsidP="002409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40172" w:rsidRPr="000936F9" w:rsidRDefault="00740172" w:rsidP="002409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24096D" w:rsidRDefault="00740172" w:rsidP="002409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Проблемы устойчивого социально-экономического развития территории  </w:t>
      </w:r>
      <w:r w:rsid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Сарапульского сельсовета </w:t>
      </w:r>
      <w:proofErr w:type="spellStart"/>
      <w:r w:rsid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>Мошковского</w:t>
      </w:r>
      <w:proofErr w:type="spellEnd"/>
      <w:r w:rsid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района Новосибирской </w:t>
      </w:r>
      <w:r w:rsid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области </w:t>
      </w:r>
      <w:r w:rsidRPr="000936F9">
        <w:rPr>
          <w:rFonts w:ascii="Times New Roman" w:eastAsia="Times New Roman" w:hAnsi="Times New Roman" w:cs="Times New Roman"/>
          <w:color w:val="333333"/>
          <w:sz w:val="28"/>
          <w:szCs w:val="28"/>
        </w:rPr>
        <w:t>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F15546" w:rsidRPr="00F26AC6" w:rsidRDefault="00F15546" w:rsidP="00F26AC6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26AC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Основные цели и задачи П</w:t>
      </w:r>
      <w:r w:rsidR="0024096D" w:rsidRPr="00F26AC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рограммы</w:t>
      </w:r>
    </w:p>
    <w:p w:rsidR="00A31831" w:rsidRPr="00F15546" w:rsidRDefault="00F15546" w:rsidP="00A318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>Цели Программы:</w:t>
      </w:r>
    </w:p>
    <w:p w:rsidR="00A31831" w:rsidRDefault="00A31831" w:rsidP="00A3183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31831">
        <w:rPr>
          <w:rFonts w:ascii="Times New Roman" w:eastAsia="Times New Roman" w:hAnsi="Times New Roman" w:cs="Times New Roman"/>
          <w:color w:val="333333"/>
          <w:sz w:val="28"/>
          <w:szCs w:val="28"/>
        </w:rPr>
        <w:t>эффективное, рациональное использование земель и охрана</w:t>
      </w:r>
    </w:p>
    <w:p w:rsidR="00A31831" w:rsidRPr="00A31831" w:rsidRDefault="00F15546" w:rsidP="00A3183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3183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Задача Программы: </w:t>
      </w:r>
    </w:p>
    <w:p w:rsidR="00A31831" w:rsidRPr="00F15546" w:rsidRDefault="00A31831" w:rsidP="00A31831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</w:r>
    </w:p>
    <w:p w:rsidR="00A31831" w:rsidRPr="00F15546" w:rsidRDefault="00A31831" w:rsidP="00A31831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>обеспечение рационального использования земель</w:t>
      </w:r>
    </w:p>
    <w:p w:rsidR="00A31831" w:rsidRPr="00F15546" w:rsidRDefault="00A31831" w:rsidP="00A3183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>обеспечение охраны и восстановление плодородия земель;</w:t>
      </w:r>
    </w:p>
    <w:p w:rsidR="00A31831" w:rsidRPr="00F15546" w:rsidRDefault="00A31831" w:rsidP="00A3183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>обеспечение улучшения и восстановления земель, подвергшихся деградации, загрязнению, захламлению, нарушению земель, другим негативным (вредным) воздействиям деятельности</w:t>
      </w:r>
    </w:p>
    <w:p w:rsidR="00F15546" w:rsidRPr="00F26AC6" w:rsidRDefault="00F15546" w:rsidP="00F26AC6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26AC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Сроки реализации Программы</w:t>
      </w:r>
    </w:p>
    <w:p w:rsidR="00F15546" w:rsidRDefault="00F26AC6" w:rsidP="00F26A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       </w:t>
      </w:r>
      <w:r w:rsidR="00F15546"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>Программа рассчитана на 2019-2021 годы.</w:t>
      </w:r>
    </w:p>
    <w:p w:rsidR="006A2111" w:rsidRPr="00F26AC6" w:rsidRDefault="00F15546" w:rsidP="00F26AC6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26AC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Ресурсное обеспечение Программы</w:t>
      </w:r>
    </w:p>
    <w:p w:rsidR="006A2111" w:rsidRPr="00F15546" w:rsidRDefault="00F26AC6" w:rsidP="00F26A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      </w:t>
      </w:r>
      <w:r w:rsid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>Реализация</w:t>
      </w:r>
      <w:r w:rsidR="006A2111"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Программы осуще</w:t>
      </w:r>
      <w:r w:rsid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ствляется за счет средств местного бюджета </w:t>
      </w:r>
      <w:r w:rsidR="0048132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администрации </w:t>
      </w:r>
      <w:r w:rsid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Сарапульского сельсовета </w:t>
      </w:r>
      <w:proofErr w:type="spellStart"/>
      <w:r w:rsid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>Мошковского</w:t>
      </w:r>
      <w:proofErr w:type="spellEnd"/>
      <w:r w:rsid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района Новосибирской области.</w:t>
      </w:r>
    </w:p>
    <w:p w:rsidR="006A2111" w:rsidRPr="00F15546" w:rsidRDefault="006A2111" w:rsidP="00481320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Общий объем финансирования Программы </w:t>
      </w:r>
      <w:r w:rsidR="0038112E">
        <w:rPr>
          <w:rFonts w:ascii="Times New Roman" w:eastAsia="Times New Roman" w:hAnsi="Times New Roman" w:cs="Times New Roman"/>
          <w:color w:val="333333"/>
          <w:sz w:val="28"/>
          <w:szCs w:val="28"/>
        </w:rPr>
        <w:t>за период</w:t>
      </w:r>
      <w:r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9-2021</w:t>
      </w:r>
      <w:r w:rsidR="0048132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</w:t>
      </w:r>
      <w:r w:rsidR="0038112E">
        <w:rPr>
          <w:rFonts w:ascii="Times New Roman" w:eastAsia="Times New Roman" w:hAnsi="Times New Roman" w:cs="Times New Roman"/>
          <w:color w:val="333333"/>
          <w:sz w:val="28"/>
          <w:szCs w:val="28"/>
        </w:rPr>
        <w:t>ов</w:t>
      </w:r>
      <w:r w:rsidR="0055511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составляет  9</w:t>
      </w:r>
      <w:r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>0,0  тыс. рублей</w:t>
      </w:r>
      <w:r w:rsidR="0048132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A2111" w:rsidRPr="00F15546" w:rsidRDefault="006A2111" w:rsidP="006A2111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>Объемы и источники финансирования Программы приведены в таблице № 1.</w:t>
      </w:r>
    </w:p>
    <w:p w:rsidR="006A2111" w:rsidRPr="00F15546" w:rsidRDefault="006A2111" w:rsidP="006A2111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>Мероприятия по реализации Программы по подпрограм</w:t>
      </w:r>
      <w:r w:rsidR="00F90008">
        <w:rPr>
          <w:rFonts w:ascii="Times New Roman" w:eastAsia="Times New Roman" w:hAnsi="Times New Roman" w:cs="Times New Roman"/>
          <w:color w:val="333333"/>
          <w:sz w:val="28"/>
          <w:szCs w:val="28"/>
        </w:rPr>
        <w:t>мам, годам, объемам</w:t>
      </w:r>
      <w:r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финансирования приведены в таблице  № 2.</w:t>
      </w:r>
    </w:p>
    <w:p w:rsidR="0038112E" w:rsidRPr="00F15546" w:rsidRDefault="006A2111" w:rsidP="00F26AC6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15546">
        <w:rPr>
          <w:rFonts w:ascii="Times New Roman" w:eastAsia="Times New Roman" w:hAnsi="Times New Roman" w:cs="Times New Roman"/>
          <w:color w:val="333333"/>
          <w:sz w:val="28"/>
          <w:szCs w:val="28"/>
        </w:rPr>
        <w:t>Объемы бюджетных средств носят прогнозный характер и подлежат ежегодному уточнению в установленном порядке при формир</w:t>
      </w:r>
      <w:r w:rsidR="00F26AC6">
        <w:rPr>
          <w:rFonts w:ascii="Times New Roman" w:eastAsia="Times New Roman" w:hAnsi="Times New Roman" w:cs="Times New Roman"/>
          <w:color w:val="333333"/>
          <w:sz w:val="28"/>
          <w:szCs w:val="28"/>
        </w:rPr>
        <w:t>овании соответствующих бюджетов на очередной финансовый год.</w:t>
      </w:r>
    </w:p>
    <w:p w:rsidR="006A2111" w:rsidRPr="00F26AC6" w:rsidRDefault="006A2111" w:rsidP="00F26AC6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26AC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Управление реализацией Программы и контроль по выполнению</w:t>
      </w:r>
    </w:p>
    <w:p w:rsidR="006A2111" w:rsidRPr="006A2111" w:rsidRDefault="006A2111" w:rsidP="006A2111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>Управление Программой осуществляется администрац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ией Сарапульск</w:t>
      </w:r>
      <w:r w:rsidR="00481320">
        <w:rPr>
          <w:rFonts w:ascii="Times New Roman" w:eastAsia="Times New Roman" w:hAnsi="Times New Roman" w:cs="Times New Roman"/>
          <w:color w:val="333333"/>
          <w:sz w:val="28"/>
          <w:szCs w:val="28"/>
        </w:rPr>
        <w:t>ого</w:t>
      </w:r>
      <w:r w:rsidRP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сельсовет</w:t>
      </w:r>
      <w:r w:rsidR="00481320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Мошко</w:t>
      </w:r>
      <w:r w:rsidRP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>вского</w:t>
      </w:r>
      <w:proofErr w:type="spellEnd"/>
      <w:r w:rsidRP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Новосибирс</w:t>
      </w:r>
      <w:r w:rsidRP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>кой области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A2111" w:rsidRDefault="006A2111" w:rsidP="006A2111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</w:t>
      </w:r>
      <w:r w:rsidRP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>аказчик Программы нес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ет</w:t>
      </w:r>
      <w:r w:rsidRP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ответственность за качественное и своевременное исполнение мероприятий Программы, эффективное использование финансовых средств и ресурсов, выделяемых на реализацию Программы.</w:t>
      </w:r>
    </w:p>
    <w:p w:rsidR="006A2111" w:rsidRDefault="00D878FD" w:rsidP="006A2111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Контроль по выполнению Программы осуществляет Глава Сарапульского сельсовета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Мошковского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района Новосибирской области и </w:t>
      </w:r>
      <w:r w:rsidRPr="00D878FD">
        <w:rPr>
          <w:rFonts w:ascii="Times New Roman" w:eastAsia="Times New Roman" w:hAnsi="Times New Roman" w:cs="Times New Roman"/>
          <w:color w:val="333333"/>
          <w:sz w:val="28"/>
          <w:szCs w:val="28"/>
        </w:rPr>
        <w:t>иные организации, участвующие в реализации мероприятий муниципальной Программы.</w:t>
      </w:r>
    </w:p>
    <w:p w:rsidR="00740172" w:rsidRPr="00F26AC6" w:rsidRDefault="006A2111" w:rsidP="00F26AC6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F26AC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Оценка социально-экономической эффективности реализации Программы</w:t>
      </w:r>
    </w:p>
    <w:p w:rsidR="006A2111" w:rsidRDefault="00740172" w:rsidP="006A2111">
      <w:pPr>
        <w:shd w:val="clear" w:color="auto" w:fill="FFFFFF"/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>В результате выполнения мероприятий Программы будет обеспечено:</w:t>
      </w:r>
    </w:p>
    <w:p w:rsidR="00D878FD" w:rsidRPr="00D878FD" w:rsidRDefault="00D878FD" w:rsidP="00D878FD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878FD">
        <w:rPr>
          <w:rFonts w:ascii="Times New Roman" w:eastAsia="Times New Roman" w:hAnsi="Times New Roman" w:cs="Times New Roman"/>
          <w:color w:val="333333"/>
          <w:sz w:val="28"/>
          <w:szCs w:val="28"/>
        </w:rPr>
        <w:t>использование земельных участков</w:t>
      </w:r>
      <w:r w:rsidR="00F26AC6">
        <w:rPr>
          <w:rFonts w:ascii="Times New Roman" w:eastAsia="Times New Roman" w:hAnsi="Times New Roman" w:cs="Times New Roman"/>
          <w:color w:val="333333"/>
          <w:sz w:val="28"/>
          <w:szCs w:val="28"/>
        </w:rPr>
        <w:t>, находящихся в муниципальной собственности</w:t>
      </w:r>
      <w:r w:rsidRPr="00D878F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сельского поселения в соответствии с их целевым назначением и разрешенным использованием;</w:t>
      </w:r>
    </w:p>
    <w:p w:rsidR="00D878FD" w:rsidRDefault="00D878FD" w:rsidP="00D878FD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878FD">
        <w:rPr>
          <w:rFonts w:ascii="Times New Roman" w:eastAsia="Times New Roman" w:hAnsi="Times New Roman" w:cs="Times New Roman"/>
          <w:color w:val="333333"/>
          <w:sz w:val="28"/>
          <w:szCs w:val="28"/>
        </w:rPr>
        <w:t>сокращение факторов отравления, загрязнения, порчи или уничтожения плодородного слоя почвы вследствие нарушения правил обращения.</w:t>
      </w:r>
    </w:p>
    <w:p w:rsidR="00740172" w:rsidRPr="006A2111" w:rsidRDefault="00740172" w:rsidP="006A2111">
      <w:pPr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>эффективное  использование</w:t>
      </w:r>
      <w:proofErr w:type="gramEnd"/>
      <w:r w:rsidRP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земель</w:t>
      </w:r>
      <w:r w:rsidR="006A2111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F90008" w:rsidRDefault="00F90008" w:rsidP="00F26A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6A2111" w:rsidRPr="00B824CC" w:rsidRDefault="006A2111" w:rsidP="00740172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740172" w:rsidRPr="00F90008" w:rsidRDefault="00740172" w:rsidP="00F900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50FBB">
        <w:rPr>
          <w:rFonts w:ascii="Times New Roman" w:eastAsia="Times New Roman" w:hAnsi="Times New Roman" w:cs="Times New Roman"/>
          <w:color w:val="333333"/>
          <w:sz w:val="24"/>
          <w:szCs w:val="24"/>
        </w:rPr>
        <w:t>Таблица №1</w:t>
      </w:r>
    </w:p>
    <w:p w:rsidR="00740172" w:rsidRPr="00F90008" w:rsidRDefault="00740172" w:rsidP="00F900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000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                                                                             </w:t>
      </w:r>
    </w:p>
    <w:p w:rsidR="00740172" w:rsidRPr="00B824CC" w:rsidRDefault="00B824CC" w:rsidP="00B824C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824CC">
        <w:rPr>
          <w:rFonts w:ascii="Times New Roman" w:eastAsia="Times New Roman" w:hAnsi="Times New Roman" w:cs="Times New Roman"/>
          <w:color w:val="333333"/>
          <w:sz w:val="28"/>
          <w:szCs w:val="28"/>
        </w:rPr>
        <w:t>Объемы и источники финансирования Программы</w:t>
      </w:r>
      <w:r w:rsidR="00740172" w:rsidRPr="00B824CC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tbl>
      <w:tblPr>
        <w:tblW w:w="0" w:type="auto"/>
        <w:tblInd w:w="-20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6515"/>
        <w:gridCol w:w="1418"/>
        <w:gridCol w:w="656"/>
        <w:gridCol w:w="656"/>
        <w:gridCol w:w="656"/>
      </w:tblGrid>
      <w:tr w:rsidR="00F26AC6" w:rsidRPr="00C50FBB" w:rsidTr="007A5FD8"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C50FBB" w:rsidRDefault="00740172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C50FBB" w:rsidRDefault="00740172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Общие объемы затрат по источникам  финансирования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C50FBB" w:rsidRDefault="00740172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Всего, тыс.рублей</w:t>
            </w:r>
          </w:p>
        </w:tc>
        <w:tc>
          <w:tcPr>
            <w:tcW w:w="0" w:type="auto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C50FBB" w:rsidRDefault="00740172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 том числе по годам</w:t>
            </w:r>
          </w:p>
        </w:tc>
      </w:tr>
      <w:tr w:rsidR="00F26AC6" w:rsidRPr="00C50FBB" w:rsidTr="007A5FD8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40172" w:rsidRPr="00C50FBB" w:rsidRDefault="00740172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40172" w:rsidRPr="00C50FBB" w:rsidRDefault="00740172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40172" w:rsidRPr="00C50FBB" w:rsidRDefault="00740172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C50FBB" w:rsidRDefault="00740172" w:rsidP="000B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201</w:t>
            </w:r>
            <w:r w:rsidR="00B824CC"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C50FBB" w:rsidRDefault="00740172" w:rsidP="000B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</w:t>
            </w:r>
            <w:r w:rsidR="00B824CC"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C50FBB" w:rsidRDefault="00B824CC" w:rsidP="000B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2021</w:t>
            </w:r>
          </w:p>
        </w:tc>
      </w:tr>
      <w:tr w:rsidR="00F26AC6" w:rsidRPr="00C50FBB" w:rsidTr="007A5FD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C50FBB" w:rsidRDefault="00740172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C50FBB" w:rsidRDefault="00F26AC6" w:rsidP="00B82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Бюджет</w:t>
            </w:r>
            <w:r w:rsidR="00740172"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B824CC"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Сарапульского сельсовета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расходы предусмотренные в бюджете поселения, утвержденного на 2019 год и плановый период 2020-2021 года по  статье расходов на благоустройство КБК 555 0503 88 0000 2180 244 226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481320" w:rsidRDefault="0055511A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</w:t>
            </w:r>
            <w:r w:rsidR="00740172"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481320" w:rsidRDefault="00481320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  <w:r w:rsidR="00740172"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481320" w:rsidRDefault="0055511A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  <w:r w:rsidR="00740172"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481320" w:rsidRDefault="0055511A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  <w:r w:rsidR="00740172"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0,0</w:t>
            </w:r>
          </w:p>
        </w:tc>
      </w:tr>
      <w:tr w:rsidR="00F26AC6" w:rsidRPr="00C50FBB" w:rsidTr="007A5FD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C50FBB" w:rsidRDefault="00740172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C50FBB" w:rsidRDefault="00740172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Средства иных участников программы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481320" w:rsidRDefault="00740172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481320" w:rsidRDefault="00740172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481320" w:rsidRDefault="00740172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481320" w:rsidRDefault="00740172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0,0</w:t>
            </w:r>
          </w:p>
        </w:tc>
      </w:tr>
      <w:tr w:rsidR="00F26AC6" w:rsidRPr="00B824CC" w:rsidTr="007A5FD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C50FBB" w:rsidRDefault="00740172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C50FBB" w:rsidRDefault="00740172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Всего по Программе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481320" w:rsidRDefault="0055511A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</w:t>
            </w:r>
            <w:r w:rsidR="00740172"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481320" w:rsidRDefault="00481320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  <w:r w:rsidR="00740172"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481320" w:rsidRDefault="0055511A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  <w:r w:rsidR="00740172"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40172" w:rsidRPr="00481320" w:rsidRDefault="0055511A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  <w:r w:rsidR="00740172"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0,0</w:t>
            </w:r>
          </w:p>
        </w:tc>
      </w:tr>
    </w:tbl>
    <w:p w:rsidR="00740172" w:rsidRPr="00304E69" w:rsidRDefault="00740172" w:rsidP="007401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304E69">
        <w:rPr>
          <w:rFonts w:ascii="Times New Roman" w:eastAsia="Times New Roman" w:hAnsi="Times New Roman" w:cs="Times New Roman"/>
          <w:color w:val="333333"/>
          <w:sz w:val="21"/>
          <w:szCs w:val="21"/>
        </w:rPr>
        <w:t> </w:t>
      </w:r>
    </w:p>
    <w:p w:rsidR="00740172" w:rsidRPr="00B824CC" w:rsidRDefault="00740172" w:rsidP="00F900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824CC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B824CC"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           Таблица № 2</w:t>
      </w:r>
    </w:p>
    <w:p w:rsidR="00740172" w:rsidRPr="00B824CC" w:rsidRDefault="00740172" w:rsidP="00F900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824CC"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              </w:t>
      </w:r>
      <w:r w:rsidR="00F90008">
        <w:rPr>
          <w:rFonts w:ascii="Times New Roman" w:eastAsia="Times New Roman" w:hAnsi="Times New Roman" w:cs="Times New Roman"/>
          <w:color w:val="333333"/>
          <w:sz w:val="24"/>
          <w:szCs w:val="24"/>
        </w:rPr>
        <w:t>                             </w:t>
      </w:r>
    </w:p>
    <w:p w:rsidR="00740172" w:rsidRPr="00B824CC" w:rsidRDefault="00B824CC" w:rsidP="00B824C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824CC">
        <w:rPr>
          <w:rFonts w:ascii="Times New Roman" w:eastAsia="Times New Roman" w:hAnsi="Times New Roman" w:cs="Times New Roman"/>
          <w:color w:val="333333"/>
          <w:sz w:val="28"/>
          <w:szCs w:val="28"/>
        </w:rPr>
        <w:t>Мероприятия Прогр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r w:rsidRPr="00B824CC">
        <w:rPr>
          <w:rFonts w:ascii="Times New Roman" w:eastAsia="Times New Roman" w:hAnsi="Times New Roman" w:cs="Times New Roman"/>
          <w:color w:val="333333"/>
          <w:sz w:val="28"/>
          <w:szCs w:val="28"/>
        </w:rPr>
        <w:t>ммы</w:t>
      </w:r>
    </w:p>
    <w:tbl>
      <w:tblPr>
        <w:tblW w:w="10230" w:type="dxa"/>
        <w:tblInd w:w="-20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4322"/>
        <w:gridCol w:w="2102"/>
        <w:gridCol w:w="1040"/>
        <w:gridCol w:w="1134"/>
        <w:gridCol w:w="1134"/>
      </w:tblGrid>
      <w:tr w:rsidR="00D878FD" w:rsidRPr="00C50FBB" w:rsidTr="00F90008">
        <w:tc>
          <w:tcPr>
            <w:tcW w:w="498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78FD" w:rsidRPr="00C50FBB" w:rsidRDefault="00740172" w:rsidP="00C50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04E6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   </w:t>
            </w:r>
            <w:r w:rsidR="00D878FD"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№ </w:t>
            </w:r>
          </w:p>
        </w:tc>
        <w:tc>
          <w:tcPr>
            <w:tcW w:w="4322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78FD" w:rsidRPr="00C50FBB" w:rsidRDefault="00D878FD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2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78FD" w:rsidRPr="00C50FBB" w:rsidRDefault="00D878FD" w:rsidP="007D2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Исполнитель</w:t>
            </w:r>
          </w:p>
        </w:tc>
        <w:tc>
          <w:tcPr>
            <w:tcW w:w="3308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78FD" w:rsidRPr="00C50FBB" w:rsidRDefault="00D878FD" w:rsidP="00D8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Объем финансирования по годам (тыс.руб.)</w:t>
            </w:r>
          </w:p>
        </w:tc>
      </w:tr>
      <w:tr w:rsidR="00D878FD" w:rsidRPr="00C50FBB" w:rsidTr="00F90008">
        <w:tc>
          <w:tcPr>
            <w:tcW w:w="498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D878FD" w:rsidRPr="00C50FBB" w:rsidRDefault="00D878FD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32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D878FD" w:rsidRPr="00C50FBB" w:rsidRDefault="00D878FD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D878FD" w:rsidRPr="00C50FBB" w:rsidRDefault="00D878FD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78FD" w:rsidRPr="00C50FBB" w:rsidRDefault="00D878FD" w:rsidP="000B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78FD" w:rsidRPr="00C50FBB" w:rsidRDefault="00D878FD" w:rsidP="000B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78FD" w:rsidRPr="00C50FBB" w:rsidRDefault="00D878FD" w:rsidP="000B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2021 </w:t>
            </w:r>
          </w:p>
        </w:tc>
      </w:tr>
      <w:tr w:rsidR="00D878FD" w:rsidRPr="00C50FBB" w:rsidTr="00F90008">
        <w:tc>
          <w:tcPr>
            <w:tcW w:w="4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78FD" w:rsidRPr="00C50FBB" w:rsidRDefault="00D878FD" w:rsidP="00C50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43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78FD" w:rsidRPr="00C50FBB" w:rsidRDefault="00D878FD" w:rsidP="00555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Организация регулярных мероприятий по очистке территории сельского поселения от мусора</w:t>
            </w:r>
            <w:r w:rsidR="005551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и </w:t>
            </w:r>
            <w:r w:rsidR="00F90008"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ликвидация несанкционированных свалок на землях поселения</w:t>
            </w:r>
          </w:p>
        </w:tc>
        <w:tc>
          <w:tcPr>
            <w:tcW w:w="2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78FD" w:rsidRPr="00C50FBB" w:rsidRDefault="00D878FD" w:rsidP="00F90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Администрация Сарапульского сельсовета</w:t>
            </w:r>
          </w:p>
        </w:tc>
        <w:tc>
          <w:tcPr>
            <w:tcW w:w="10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78FD" w:rsidRPr="00481320" w:rsidRDefault="00481320" w:rsidP="00481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78FD" w:rsidRPr="00481320" w:rsidRDefault="0055511A" w:rsidP="00481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  <w:r w:rsidR="00481320"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78FD" w:rsidRPr="00481320" w:rsidRDefault="0055511A" w:rsidP="00481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  <w:r w:rsidR="00481320"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</w:t>
            </w:r>
          </w:p>
        </w:tc>
      </w:tr>
      <w:tr w:rsidR="00481320" w:rsidRPr="00C50FBB" w:rsidTr="005B53FE">
        <w:tc>
          <w:tcPr>
            <w:tcW w:w="4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C50FBB" w:rsidRDefault="00481320" w:rsidP="00C50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43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C50FBB" w:rsidRDefault="00481320" w:rsidP="00B43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Посадка кустарников и деревьев на участках подверженных водной эрозии, в черте населенных пунктов</w:t>
            </w:r>
          </w:p>
        </w:tc>
        <w:tc>
          <w:tcPr>
            <w:tcW w:w="2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C50FBB" w:rsidRDefault="00481320" w:rsidP="00F90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Администрация Сарапульского сельсовета</w:t>
            </w:r>
          </w:p>
        </w:tc>
        <w:tc>
          <w:tcPr>
            <w:tcW w:w="3308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481320" w:rsidRDefault="00481320" w:rsidP="00481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При выявления таких участков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необходимо </w:t>
            </w:r>
            <w:r w:rsidRPr="0048132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доп.финансирование</w:t>
            </w:r>
          </w:p>
        </w:tc>
      </w:tr>
      <w:tr w:rsidR="00481320" w:rsidRPr="00C50FBB" w:rsidTr="007230CB">
        <w:tc>
          <w:tcPr>
            <w:tcW w:w="4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C50FBB" w:rsidRDefault="00481320" w:rsidP="00C50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43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C50FBB" w:rsidRDefault="00481320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Выявление фактов самовольного занятия земельных участков, строений</w:t>
            </w:r>
          </w:p>
        </w:tc>
        <w:tc>
          <w:tcPr>
            <w:tcW w:w="2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C50FBB" w:rsidRDefault="00481320" w:rsidP="00F90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Администрация Сарапульского сельсовета</w:t>
            </w:r>
          </w:p>
        </w:tc>
        <w:tc>
          <w:tcPr>
            <w:tcW w:w="3308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C50FBB" w:rsidRDefault="00481320" w:rsidP="00481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Не требует финансирования</w:t>
            </w:r>
          </w:p>
        </w:tc>
      </w:tr>
      <w:tr w:rsidR="00481320" w:rsidRPr="00C50FBB" w:rsidTr="004D63CF">
        <w:tc>
          <w:tcPr>
            <w:tcW w:w="4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C50FBB" w:rsidRDefault="00481320" w:rsidP="00C50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4</w:t>
            </w:r>
          </w:p>
        </w:tc>
        <w:tc>
          <w:tcPr>
            <w:tcW w:w="43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C50FBB" w:rsidRDefault="00481320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Контроль за использованием земель сельскохозяйственного назначения</w:t>
            </w:r>
            <w:r w:rsidR="00F26A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находящихся в муниципальной собственности</w:t>
            </w: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по целевому назначению</w:t>
            </w:r>
          </w:p>
        </w:tc>
        <w:tc>
          <w:tcPr>
            <w:tcW w:w="2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81320" w:rsidRPr="00C50FBB" w:rsidRDefault="00481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Администрация Сарапульского сельсовета</w:t>
            </w:r>
          </w:p>
        </w:tc>
        <w:tc>
          <w:tcPr>
            <w:tcW w:w="3308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C50FBB" w:rsidRDefault="00481320" w:rsidP="00481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Не требует финансирования</w:t>
            </w:r>
          </w:p>
        </w:tc>
      </w:tr>
      <w:tr w:rsidR="00481320" w:rsidRPr="00D878FD" w:rsidTr="00D16B06">
        <w:trPr>
          <w:trHeight w:val="72"/>
        </w:trPr>
        <w:tc>
          <w:tcPr>
            <w:tcW w:w="4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C50FBB" w:rsidRDefault="00481320" w:rsidP="00C50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43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C50FBB" w:rsidRDefault="00481320" w:rsidP="007D2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Выявление фактов использования земельных участков,</w:t>
            </w:r>
            <w:r w:rsidR="00F26A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находящихся в муниципальной собственности, не по назначению и </w:t>
            </w: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приводящих к значительному ухудшению экологической обстановки и выявления фактов отравления, загрязнения, порчи или уничтожения плодородного слоя земли</w:t>
            </w:r>
          </w:p>
        </w:tc>
        <w:tc>
          <w:tcPr>
            <w:tcW w:w="2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81320" w:rsidRPr="00C50FBB" w:rsidRDefault="00481320" w:rsidP="007D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Администрация Сарапульского сельсовета</w:t>
            </w:r>
          </w:p>
        </w:tc>
        <w:tc>
          <w:tcPr>
            <w:tcW w:w="3308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81320" w:rsidRPr="00D878FD" w:rsidRDefault="00481320" w:rsidP="00481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50F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Не требует финансирования</w:t>
            </w:r>
          </w:p>
        </w:tc>
      </w:tr>
    </w:tbl>
    <w:p w:rsidR="00594BA9" w:rsidRDefault="00594BA9"/>
    <w:sectPr w:rsidR="00594BA9" w:rsidSect="0074017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C1B00"/>
    <w:multiLevelType w:val="hybridMultilevel"/>
    <w:tmpl w:val="8E66453A"/>
    <w:lvl w:ilvl="0" w:tplc="5C34B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A1EDE"/>
    <w:multiLevelType w:val="hybridMultilevel"/>
    <w:tmpl w:val="8E66453A"/>
    <w:lvl w:ilvl="0" w:tplc="5C34B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24F80"/>
    <w:multiLevelType w:val="hybridMultilevel"/>
    <w:tmpl w:val="8E66453A"/>
    <w:lvl w:ilvl="0" w:tplc="5C34B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72D78"/>
    <w:multiLevelType w:val="multilevel"/>
    <w:tmpl w:val="445E4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6446CCD"/>
    <w:multiLevelType w:val="hybridMultilevel"/>
    <w:tmpl w:val="8E66453A"/>
    <w:lvl w:ilvl="0" w:tplc="5C34B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80F9D"/>
    <w:multiLevelType w:val="hybridMultilevel"/>
    <w:tmpl w:val="237EDD4E"/>
    <w:lvl w:ilvl="0" w:tplc="B9DA5AB4">
      <w:start w:val="2"/>
      <w:numFmt w:val="decimal"/>
      <w:lvlText w:val="%1."/>
      <w:lvlJc w:val="left"/>
      <w:pPr>
        <w:ind w:left="23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108" w:hanging="360"/>
      </w:pPr>
    </w:lvl>
    <w:lvl w:ilvl="2" w:tplc="0419001B" w:tentative="1">
      <w:start w:val="1"/>
      <w:numFmt w:val="lowerRoman"/>
      <w:lvlText w:val="%3."/>
      <w:lvlJc w:val="right"/>
      <w:pPr>
        <w:ind w:left="3828" w:hanging="180"/>
      </w:pPr>
    </w:lvl>
    <w:lvl w:ilvl="3" w:tplc="0419000F" w:tentative="1">
      <w:start w:val="1"/>
      <w:numFmt w:val="decimal"/>
      <w:lvlText w:val="%4."/>
      <w:lvlJc w:val="left"/>
      <w:pPr>
        <w:ind w:left="4548" w:hanging="360"/>
      </w:pPr>
    </w:lvl>
    <w:lvl w:ilvl="4" w:tplc="04190019" w:tentative="1">
      <w:start w:val="1"/>
      <w:numFmt w:val="lowerLetter"/>
      <w:lvlText w:val="%5."/>
      <w:lvlJc w:val="left"/>
      <w:pPr>
        <w:ind w:left="5268" w:hanging="360"/>
      </w:pPr>
    </w:lvl>
    <w:lvl w:ilvl="5" w:tplc="0419001B" w:tentative="1">
      <w:start w:val="1"/>
      <w:numFmt w:val="lowerRoman"/>
      <w:lvlText w:val="%6."/>
      <w:lvlJc w:val="right"/>
      <w:pPr>
        <w:ind w:left="5988" w:hanging="180"/>
      </w:pPr>
    </w:lvl>
    <w:lvl w:ilvl="6" w:tplc="0419000F" w:tentative="1">
      <w:start w:val="1"/>
      <w:numFmt w:val="decimal"/>
      <w:lvlText w:val="%7."/>
      <w:lvlJc w:val="left"/>
      <w:pPr>
        <w:ind w:left="6708" w:hanging="360"/>
      </w:pPr>
    </w:lvl>
    <w:lvl w:ilvl="7" w:tplc="04190019" w:tentative="1">
      <w:start w:val="1"/>
      <w:numFmt w:val="lowerLetter"/>
      <w:lvlText w:val="%8."/>
      <w:lvlJc w:val="left"/>
      <w:pPr>
        <w:ind w:left="7428" w:hanging="360"/>
      </w:pPr>
    </w:lvl>
    <w:lvl w:ilvl="8" w:tplc="0419001B" w:tentative="1">
      <w:start w:val="1"/>
      <w:numFmt w:val="lowerRoman"/>
      <w:lvlText w:val="%9."/>
      <w:lvlJc w:val="right"/>
      <w:pPr>
        <w:ind w:left="8148" w:hanging="180"/>
      </w:pPr>
    </w:lvl>
  </w:abstractNum>
  <w:abstractNum w:abstractNumId="6" w15:restartNumberingAfterBreak="0">
    <w:nsid w:val="56891BFD"/>
    <w:multiLevelType w:val="multilevel"/>
    <w:tmpl w:val="CDA4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FB0149"/>
    <w:multiLevelType w:val="hybridMultilevel"/>
    <w:tmpl w:val="F5DEFD26"/>
    <w:lvl w:ilvl="0" w:tplc="40A2F83E">
      <w:start w:val="1"/>
      <w:numFmt w:val="decimal"/>
      <w:lvlText w:val="%1."/>
      <w:lvlJc w:val="left"/>
      <w:pPr>
        <w:ind w:left="40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78B4713A"/>
    <w:multiLevelType w:val="multilevel"/>
    <w:tmpl w:val="1F960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F1F1511"/>
    <w:multiLevelType w:val="multilevel"/>
    <w:tmpl w:val="DBFE1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9"/>
  </w:num>
  <w:num w:numId="5">
    <w:abstractNumId w:val="6"/>
  </w:num>
  <w:num w:numId="6">
    <w:abstractNumId w:val="1"/>
  </w:num>
  <w:num w:numId="7">
    <w:abstractNumId w:val="0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40172"/>
    <w:rsid w:val="00073B17"/>
    <w:rsid w:val="00091BC5"/>
    <w:rsid w:val="000936F9"/>
    <w:rsid w:val="000B083A"/>
    <w:rsid w:val="000B633B"/>
    <w:rsid w:val="0024096D"/>
    <w:rsid w:val="002572B0"/>
    <w:rsid w:val="00304E69"/>
    <w:rsid w:val="0038112E"/>
    <w:rsid w:val="003D5192"/>
    <w:rsid w:val="00481320"/>
    <w:rsid w:val="0055511A"/>
    <w:rsid w:val="00594BA9"/>
    <w:rsid w:val="00611D1B"/>
    <w:rsid w:val="006A2111"/>
    <w:rsid w:val="00723C2A"/>
    <w:rsid w:val="00740172"/>
    <w:rsid w:val="007A5FD8"/>
    <w:rsid w:val="00963E81"/>
    <w:rsid w:val="00A31831"/>
    <w:rsid w:val="00B4302A"/>
    <w:rsid w:val="00B55FA5"/>
    <w:rsid w:val="00B824CC"/>
    <w:rsid w:val="00C50FBB"/>
    <w:rsid w:val="00D878FD"/>
    <w:rsid w:val="00E34BBE"/>
    <w:rsid w:val="00E71181"/>
    <w:rsid w:val="00F15546"/>
    <w:rsid w:val="00F26AC6"/>
    <w:rsid w:val="00F4064E"/>
    <w:rsid w:val="00F9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82F5"/>
  <w15:docId w15:val="{FFE35FE0-2E38-4658-9CF5-29580DAB3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1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06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06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2019-04-02T04:13:00Z</cp:lastPrinted>
  <dcterms:created xsi:type="dcterms:W3CDTF">2019-03-26T04:34:00Z</dcterms:created>
  <dcterms:modified xsi:type="dcterms:W3CDTF">2019-04-02T04:14:00Z</dcterms:modified>
</cp:coreProperties>
</file>