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28B" w:rsidRPr="00D650E2" w:rsidRDefault="00DB628B" w:rsidP="00DB62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САРАПУЛЬСКОГО</w:t>
      </w:r>
      <w:r w:rsidRPr="00D650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DB628B" w:rsidRPr="00D650E2" w:rsidRDefault="00DB628B" w:rsidP="00DB62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t>МОШКОВСКОГО РАЙОНА НОВОСИБИРСКОЙ ОБЛАСТИ</w:t>
      </w:r>
    </w:p>
    <w:p w:rsidR="00DB628B" w:rsidRPr="00D650E2" w:rsidRDefault="00DB628B" w:rsidP="00DB62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:rsidR="00DB628B" w:rsidRPr="00D650E2" w:rsidRDefault="00DB628B" w:rsidP="00DB628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</w:t>
      </w:r>
      <w:r w:rsidRPr="00D650E2">
        <w:rPr>
          <w:rFonts w:ascii="Times New Roman" w:eastAsia="Calibri" w:hAnsi="Times New Roman" w:cs="Times New Roman"/>
          <w:b/>
          <w:sz w:val="28"/>
          <w:szCs w:val="28"/>
        </w:rPr>
        <w:t>ПОСТАНОВЛЕНИЕ</w:t>
      </w:r>
    </w:p>
    <w:p w:rsidR="00DB628B" w:rsidRPr="00D650E2" w:rsidRDefault="00DB628B" w:rsidP="00DB62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628B" w:rsidRDefault="00DB628B" w:rsidP="00DB6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394DE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от 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28</w:t>
      </w:r>
      <w:r w:rsidRPr="00D650E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</w:t>
      </w:r>
      <w:r w:rsidRPr="00394DE5">
        <w:rPr>
          <w:rFonts w:ascii="Times New Roman" w:eastAsia="Times New Roman" w:hAnsi="Times New Roman" w:cs="Times New Roman"/>
          <w:sz w:val="28"/>
          <w:szCs w:val="28"/>
          <w:lang w:eastAsia="x-none"/>
        </w:rPr>
        <w:t>04</w:t>
      </w:r>
      <w:r w:rsidRPr="00394DE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.20</w:t>
      </w:r>
      <w:r w:rsidRPr="00394DE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21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                                                                                       </w:t>
      </w:r>
      <w:r w:rsidRPr="00394DE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1</w:t>
      </w:r>
    </w:p>
    <w:p w:rsidR="00522F8F" w:rsidRPr="00D650E2" w:rsidRDefault="00522F8F" w:rsidP="00DB6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DB628B" w:rsidRPr="00D650E2" w:rsidRDefault="00DB628B" w:rsidP="00DB62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D650E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         </w:t>
      </w:r>
      <w:r w:rsidRPr="00D650E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  <w:r w:rsidRPr="00D650E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  <w:r w:rsidRPr="00D650E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  <w:r w:rsidRPr="00D650E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</w:p>
    <w:p w:rsidR="00DB628B" w:rsidRPr="00D650E2" w:rsidRDefault="00DB628B" w:rsidP="00DB62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утверждении</w:t>
      </w:r>
      <w:r w:rsidRPr="00394D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муниципальной программы «Р</w:t>
      </w:r>
      <w:r w:rsidRPr="00D650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азвития малого и среднего предпринимательства на территории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Сарапульского</w:t>
      </w:r>
      <w:r w:rsidRPr="00D650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Мошковского района Н</w:t>
      </w:r>
      <w:r w:rsidRPr="00394D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овосибирской области на 2021</w:t>
      </w:r>
      <w:r w:rsidRPr="00D650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-20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</w:t>
      </w:r>
      <w:r w:rsidRPr="00D650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годы</w:t>
      </w:r>
      <w:r w:rsidRPr="00394D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DB628B" w:rsidRPr="00D650E2" w:rsidRDefault="00DB628B" w:rsidP="00DB628B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628B" w:rsidRPr="00D650E2" w:rsidRDefault="00DB628B" w:rsidP="00DB628B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628B" w:rsidRPr="00D650E2" w:rsidRDefault="00DB628B" w:rsidP="00DB628B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5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создания благоприятных условий для развития малого и среднего предпринимательства 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Сарапульского</w:t>
      </w:r>
      <w:r w:rsidRPr="00394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Мошковского</w:t>
      </w:r>
      <w:r w:rsidRPr="00D65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в соответствии со статьей 179 </w:t>
      </w:r>
      <w:hyperlink r:id="rId5" w:tgtFrame="_blank" w:history="1">
        <w:r w:rsidRPr="00D650E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Бюджетного кодекса</w:t>
        </w:r>
      </w:hyperlink>
      <w:r w:rsidRPr="00D650E2">
        <w:rPr>
          <w:rFonts w:ascii="Times New Roman" w:eastAsia="Times New Roman" w:hAnsi="Times New Roman" w:cs="Times New Roman"/>
          <w:sz w:val="28"/>
          <w:szCs w:val="28"/>
          <w:lang w:eastAsia="ru-RU"/>
        </w:rPr>
        <w:t> Российской Федерации, Фед</w:t>
      </w:r>
      <w:r w:rsidRPr="00394DE5">
        <w:rPr>
          <w:rFonts w:ascii="Times New Roman" w:eastAsia="Times New Roman" w:hAnsi="Times New Roman" w:cs="Times New Roman"/>
          <w:sz w:val="28"/>
          <w:szCs w:val="28"/>
          <w:lang w:eastAsia="ru-RU"/>
        </w:rPr>
        <w:t>еральным законом от 24.07.2007 № 209-ФЗ «</w:t>
      </w:r>
      <w:hyperlink r:id="rId6" w:tgtFrame="_blank" w:history="1">
        <w:r w:rsidRPr="00D650E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 развитии малого и среднего предпринимательства в Российской Федерации</w:t>
        </w:r>
      </w:hyperlink>
      <w:r w:rsidRPr="00394DE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650E2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DB628B" w:rsidRPr="00D650E2" w:rsidRDefault="00DB628B" w:rsidP="00DB628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50E2">
        <w:rPr>
          <w:rFonts w:ascii="Times New Roman" w:eastAsia="Calibri" w:hAnsi="Times New Roman" w:cs="Times New Roman"/>
          <w:b/>
          <w:sz w:val="28"/>
          <w:szCs w:val="28"/>
        </w:rPr>
        <w:t>ПОСТАНОВЛЯЮ:</w:t>
      </w:r>
    </w:p>
    <w:p w:rsidR="00DB628B" w:rsidRPr="00D650E2" w:rsidRDefault="00DB628B" w:rsidP="00DB628B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Утвердить прилагаемую</w:t>
      </w:r>
      <w:r w:rsidRPr="00394D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муниципальную программу «Р</w:t>
      </w:r>
      <w:r w:rsidRPr="00D650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азвития малого и среднего предпринимательства на территории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Сарапульского</w:t>
      </w:r>
      <w:r w:rsidRPr="00D650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Мошковского райо</w:t>
      </w:r>
      <w:r w:rsidRPr="00394D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Новосибирской области 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2021-2023</w:t>
      </w:r>
      <w:r w:rsidRPr="00D650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</w:t>
      </w:r>
      <w:r w:rsidRPr="00394D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D650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B628B" w:rsidRPr="00394DE5" w:rsidRDefault="00DB628B" w:rsidP="00DB628B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данное Постановление в периодическом печатном издании органа местного самоуправления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Сарапульского</w:t>
      </w:r>
      <w:r w:rsidRPr="00D65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Мошковского района Новосибирской области «Вест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650E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65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Сарапульского</w:t>
      </w:r>
      <w:r w:rsidRPr="00D65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сельсовета» и на </w:t>
      </w:r>
      <w:r w:rsidRPr="00394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официальном </w:t>
      </w:r>
      <w:r w:rsidRPr="00D65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сайте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Сарапульского</w:t>
      </w:r>
      <w:r w:rsidRPr="00D65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394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Мошковского района Новосибирской области</w:t>
      </w:r>
      <w:r w:rsidRPr="00D650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B628B" w:rsidRPr="00D650E2" w:rsidRDefault="00DB628B" w:rsidP="00DB628B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28B" w:rsidRPr="00D650E2" w:rsidRDefault="00DB628B" w:rsidP="00DB628B">
      <w:p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628B" w:rsidRPr="00D650E2" w:rsidRDefault="00DB628B" w:rsidP="00DB628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628B" w:rsidRDefault="00DB628B" w:rsidP="00DB628B">
      <w:p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628B" w:rsidRDefault="00DB628B" w:rsidP="00DB628B">
      <w:p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628B" w:rsidRPr="00D650E2" w:rsidRDefault="00DB628B" w:rsidP="00DB628B">
      <w:p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628B" w:rsidRPr="00394DE5" w:rsidRDefault="00DB628B" w:rsidP="00DB628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50E2"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r>
        <w:rPr>
          <w:rFonts w:ascii="Times New Roman" w:eastAsia="Calibri" w:hAnsi="Times New Roman" w:cs="Times New Roman"/>
          <w:sz w:val="28"/>
          <w:szCs w:val="28"/>
        </w:rPr>
        <w:t>Сарапульского</w:t>
      </w:r>
      <w:r w:rsidRPr="00D650E2">
        <w:rPr>
          <w:rFonts w:ascii="Times New Roman" w:eastAsia="Calibri" w:hAnsi="Times New Roman" w:cs="Times New Roman"/>
          <w:sz w:val="28"/>
          <w:szCs w:val="28"/>
        </w:rPr>
        <w:t xml:space="preserve"> сельсовета                     </w:t>
      </w:r>
      <w:r w:rsidRPr="00394DE5">
        <w:rPr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Pr="00D650E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B628B" w:rsidRDefault="00DB628B" w:rsidP="00DB628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4DE5">
        <w:rPr>
          <w:rFonts w:ascii="Times New Roman" w:eastAsia="Calibri" w:hAnsi="Times New Roman" w:cs="Times New Roman"/>
          <w:sz w:val="28"/>
          <w:szCs w:val="28"/>
        </w:rPr>
        <w:t xml:space="preserve">Мошковского района </w:t>
      </w:r>
    </w:p>
    <w:p w:rsidR="00DB628B" w:rsidRPr="00394DE5" w:rsidRDefault="00DB628B" w:rsidP="00DB628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4DE5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В.А.Ишутин</w:t>
      </w:r>
      <w:r w:rsidRPr="00394DE5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</w:p>
    <w:p w:rsidR="00DB628B" w:rsidRPr="00394DE5" w:rsidRDefault="00DB628B" w:rsidP="00DB628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628B" w:rsidRPr="00394DE5" w:rsidRDefault="00DB628B" w:rsidP="00DB628B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94DE5">
        <w:rPr>
          <w:rFonts w:ascii="Times New Roman" w:eastAsia="Calibri" w:hAnsi="Times New Roman" w:cs="Times New Roman"/>
          <w:sz w:val="28"/>
          <w:szCs w:val="28"/>
        </w:rPr>
        <w:t xml:space="preserve">    </w:t>
      </w:r>
    </w:p>
    <w:p w:rsidR="00DB628B" w:rsidRPr="00394DE5" w:rsidRDefault="00DB628B" w:rsidP="00DB628B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B628B" w:rsidRPr="00394DE5" w:rsidRDefault="00DB628B" w:rsidP="00DB628B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B628B" w:rsidRPr="00394DE5" w:rsidRDefault="00DB628B" w:rsidP="00DB628B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B628B" w:rsidRPr="00394DE5" w:rsidRDefault="00DB628B" w:rsidP="00DB628B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B628B" w:rsidRPr="00394DE5" w:rsidRDefault="00DB628B" w:rsidP="00DB628B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B628B" w:rsidRPr="00394DE5" w:rsidRDefault="00DB628B" w:rsidP="00DB628B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B628B" w:rsidRPr="00394DE5" w:rsidRDefault="00DB628B" w:rsidP="00DB628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B628B" w:rsidRPr="00394DE5" w:rsidRDefault="00DB628B" w:rsidP="00DB628B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B628B" w:rsidRPr="00394DE5" w:rsidRDefault="00DB628B" w:rsidP="00DB62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4DE5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УТВЕРЖДЕНА</w:t>
      </w:r>
    </w:p>
    <w:p w:rsidR="00DB628B" w:rsidRPr="00394DE5" w:rsidRDefault="00DB628B" w:rsidP="00DB62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4D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Постановлением администрации  </w:t>
      </w:r>
    </w:p>
    <w:p w:rsidR="00DB628B" w:rsidRPr="00394DE5" w:rsidRDefault="00DB628B" w:rsidP="00DB628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Сарапульского</w:t>
      </w:r>
      <w:r w:rsidRPr="00394DE5">
        <w:rPr>
          <w:rFonts w:ascii="Times New Roman" w:hAnsi="Times New Roman" w:cs="Times New Roman"/>
          <w:sz w:val="28"/>
          <w:szCs w:val="28"/>
        </w:rPr>
        <w:t xml:space="preserve"> сельсовета Мошковского района</w:t>
      </w:r>
    </w:p>
    <w:p w:rsidR="00DB628B" w:rsidRPr="00394DE5" w:rsidRDefault="00DB628B" w:rsidP="00DB628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4DE5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29.04.2021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</w:p>
    <w:p w:rsidR="00DB628B" w:rsidRPr="00394DE5" w:rsidRDefault="00DB628B" w:rsidP="00DB62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628B" w:rsidRPr="00394DE5" w:rsidRDefault="00DB628B" w:rsidP="00DB62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628B" w:rsidRPr="00394DE5" w:rsidRDefault="00DB628B" w:rsidP="00DB62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628B" w:rsidRPr="00394DE5" w:rsidRDefault="00DB628B" w:rsidP="00DB62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628B" w:rsidRPr="00394DE5" w:rsidRDefault="00DB628B" w:rsidP="00DB62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628B" w:rsidRPr="00394DE5" w:rsidRDefault="00DB628B" w:rsidP="00DB62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628B" w:rsidRPr="00394DE5" w:rsidRDefault="00DB628B" w:rsidP="00DB62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628B" w:rsidRPr="00394DE5" w:rsidRDefault="00DB628B" w:rsidP="00DB62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628B" w:rsidRPr="00394DE5" w:rsidRDefault="00DB628B" w:rsidP="00DB62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628B" w:rsidRPr="00394DE5" w:rsidRDefault="00DB628B" w:rsidP="00DB62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628B" w:rsidRPr="00394DE5" w:rsidRDefault="00DB628B" w:rsidP="00DB62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628B" w:rsidRPr="00394DE5" w:rsidRDefault="00DB628B" w:rsidP="00DB62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628B" w:rsidRPr="00394DE5" w:rsidRDefault="00DB628B" w:rsidP="00DB62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4D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МУНИЦИПАЛЬНАЯ ПРОГРАММА</w:t>
      </w:r>
    </w:p>
    <w:p w:rsidR="00DB628B" w:rsidRPr="00394DE5" w:rsidRDefault="00DB628B" w:rsidP="00DB62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628B" w:rsidRPr="00394DE5" w:rsidRDefault="00DB628B" w:rsidP="00DB62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4D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«РАЗВИТИЯ МАЛОГО И СРЕДНЕГО ПРЕДПРИНИМАТЕЛЬСТВА </w:t>
      </w:r>
    </w:p>
    <w:p w:rsidR="00DB628B" w:rsidRPr="00394DE5" w:rsidRDefault="00DB628B" w:rsidP="00DB62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4D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ТЕРРИТОРИИ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САРАПУЛЬСКОГО</w:t>
      </w:r>
      <w:r w:rsidRPr="00394D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</w:t>
      </w:r>
    </w:p>
    <w:p w:rsidR="00DB628B" w:rsidRPr="00394DE5" w:rsidRDefault="00DB628B" w:rsidP="00DB62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4D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МОШКОВСКОГО РАЙОНА НОВОСИБИРСКОЙ ОБЛАСТИ</w:t>
      </w:r>
    </w:p>
    <w:p w:rsidR="00DB628B" w:rsidRPr="00D650E2" w:rsidRDefault="00DB628B" w:rsidP="00DB62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4D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2021-2023 ГОДЫ».</w:t>
      </w:r>
    </w:p>
    <w:p w:rsidR="00DB628B" w:rsidRPr="00394DE5" w:rsidRDefault="00DB628B" w:rsidP="00DB62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628B" w:rsidRPr="00394DE5" w:rsidRDefault="00DB628B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628B" w:rsidRPr="00394DE5" w:rsidRDefault="00DB628B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628B" w:rsidRPr="00394DE5" w:rsidRDefault="00DB628B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628B" w:rsidRPr="00394DE5" w:rsidRDefault="00DB628B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628B" w:rsidRPr="00394DE5" w:rsidRDefault="00DB628B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628B" w:rsidRPr="00394DE5" w:rsidRDefault="00DB628B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628B" w:rsidRPr="00394DE5" w:rsidRDefault="00DB628B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628B" w:rsidRPr="00394DE5" w:rsidRDefault="00DB628B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628B" w:rsidRPr="00394DE5" w:rsidRDefault="00DB628B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628B" w:rsidRPr="00394DE5" w:rsidRDefault="00DB628B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628B" w:rsidRPr="00394DE5" w:rsidRDefault="00DB628B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628B" w:rsidRPr="00394DE5" w:rsidRDefault="00DB628B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628B" w:rsidRPr="00394DE5" w:rsidRDefault="00DB628B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628B" w:rsidRPr="00394DE5" w:rsidRDefault="00DB628B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628B" w:rsidRPr="00394DE5" w:rsidRDefault="00DB628B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628B" w:rsidRPr="00394DE5" w:rsidRDefault="00DB628B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628B" w:rsidRPr="00394DE5" w:rsidRDefault="00DB628B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628B" w:rsidRPr="00D650E2" w:rsidRDefault="00DB628B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B628B" w:rsidRDefault="00DB628B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628B" w:rsidRDefault="00DB628B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628B" w:rsidRDefault="00DB628B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628B" w:rsidRDefault="00DB628B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628B" w:rsidRPr="00D650E2" w:rsidRDefault="00DB628B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ПАСПОРТ</w:t>
      </w:r>
    </w:p>
    <w:p w:rsidR="00DB628B" w:rsidRPr="00D650E2" w:rsidRDefault="00DB628B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муниципальной программы "Развитие малого и среднего предпринимательства на территории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Сарапульского</w:t>
      </w:r>
      <w:r w:rsidRPr="00394D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 Мошковского</w:t>
      </w:r>
      <w:r w:rsidRPr="00D650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</w:t>
      </w:r>
      <w:r w:rsidRPr="00394D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Ново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сибирской области на 2021 -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2023</w:t>
      </w:r>
      <w:r w:rsidRPr="00D650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годы"</w:t>
      </w:r>
    </w:p>
    <w:p w:rsidR="00DB628B" w:rsidRPr="00D650E2" w:rsidRDefault="00DB628B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80"/>
        <w:gridCol w:w="6649"/>
      </w:tblGrid>
      <w:tr w:rsidR="00DB628B" w:rsidRPr="00394DE5" w:rsidTr="004239DA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8B" w:rsidRPr="00394DE5" w:rsidRDefault="00DB628B" w:rsidP="004239DA">
            <w:pPr>
              <w:tabs>
                <w:tab w:val="left" w:pos="99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50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 программы</w:t>
            </w:r>
          </w:p>
        </w:tc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8B" w:rsidRPr="00394DE5" w:rsidRDefault="00DB628B" w:rsidP="004239DA">
            <w:pPr>
              <w:pStyle w:val="Default"/>
              <w:ind w:firstLine="282"/>
              <w:jc w:val="both"/>
              <w:rPr>
                <w:sz w:val="26"/>
                <w:szCs w:val="26"/>
              </w:rPr>
            </w:pPr>
            <w:r w:rsidRPr="00394DE5">
              <w:rPr>
                <w:b/>
                <w:bCs/>
                <w:sz w:val="26"/>
                <w:szCs w:val="26"/>
              </w:rPr>
              <w:t>«</w:t>
            </w:r>
            <w:r w:rsidRPr="00D650E2">
              <w:rPr>
                <w:b/>
                <w:bCs/>
                <w:sz w:val="26"/>
                <w:szCs w:val="26"/>
              </w:rPr>
              <w:t>Развитие малого и среднего предпринимательства на территории </w:t>
            </w:r>
            <w:r>
              <w:rPr>
                <w:b/>
                <w:bCs/>
                <w:sz w:val="26"/>
                <w:szCs w:val="26"/>
              </w:rPr>
              <w:t>Сарапульского</w:t>
            </w:r>
            <w:r w:rsidRPr="00394DE5">
              <w:rPr>
                <w:b/>
                <w:bCs/>
                <w:sz w:val="26"/>
                <w:szCs w:val="26"/>
              </w:rPr>
              <w:t xml:space="preserve"> сельсовета Мошковского</w:t>
            </w:r>
            <w:r w:rsidRPr="00D650E2">
              <w:rPr>
                <w:b/>
                <w:bCs/>
                <w:sz w:val="26"/>
                <w:szCs w:val="26"/>
              </w:rPr>
              <w:t xml:space="preserve"> райо</w:t>
            </w:r>
            <w:r w:rsidRPr="00394DE5">
              <w:rPr>
                <w:b/>
                <w:bCs/>
                <w:sz w:val="26"/>
                <w:szCs w:val="26"/>
              </w:rPr>
              <w:t>на Ново</w:t>
            </w:r>
            <w:r>
              <w:rPr>
                <w:b/>
                <w:bCs/>
                <w:sz w:val="26"/>
                <w:szCs w:val="26"/>
              </w:rPr>
              <w:t>сибирской области на 2021 - 2023</w:t>
            </w:r>
            <w:r w:rsidRPr="00394DE5">
              <w:rPr>
                <w:b/>
                <w:bCs/>
                <w:sz w:val="26"/>
                <w:szCs w:val="26"/>
              </w:rPr>
              <w:t> годы»</w:t>
            </w:r>
            <w:r w:rsidRPr="00D650E2">
              <w:rPr>
                <w:b/>
                <w:bCs/>
                <w:sz w:val="26"/>
                <w:szCs w:val="26"/>
              </w:rPr>
              <w:t xml:space="preserve"> (далее - Программа)</w:t>
            </w:r>
          </w:p>
        </w:tc>
      </w:tr>
      <w:tr w:rsidR="00DB628B" w:rsidRPr="00394DE5" w:rsidTr="004239DA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8B" w:rsidRPr="00394DE5" w:rsidRDefault="00DB628B" w:rsidP="004239DA">
            <w:pPr>
              <w:tabs>
                <w:tab w:val="left" w:pos="99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94DE5">
              <w:rPr>
                <w:rFonts w:ascii="Times New Roman" w:hAnsi="Times New Roman" w:cs="Times New Roman"/>
                <w:b/>
                <w:sz w:val="26"/>
                <w:szCs w:val="26"/>
              </w:rPr>
              <w:t>Основание для разработки</w:t>
            </w:r>
          </w:p>
          <w:p w:rsidR="00DB628B" w:rsidRPr="00394DE5" w:rsidRDefault="00DB628B" w:rsidP="004239DA">
            <w:pPr>
              <w:tabs>
                <w:tab w:val="left" w:pos="99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94DE5">
              <w:rPr>
                <w:rFonts w:ascii="Times New Roman" w:hAnsi="Times New Roman" w:cs="Times New Roman"/>
                <w:b/>
                <w:sz w:val="26"/>
                <w:szCs w:val="26"/>
              </w:rPr>
              <w:t>Программы</w:t>
            </w:r>
          </w:p>
          <w:p w:rsidR="00DB628B" w:rsidRPr="00394DE5" w:rsidRDefault="00DB628B" w:rsidP="004239DA">
            <w:pPr>
              <w:tabs>
                <w:tab w:val="left" w:pos="99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28B" w:rsidRPr="00394DE5" w:rsidRDefault="00DB628B" w:rsidP="004239DA">
            <w:pPr>
              <w:pStyle w:val="Default"/>
              <w:ind w:firstLine="282"/>
              <w:jc w:val="both"/>
              <w:rPr>
                <w:sz w:val="26"/>
                <w:szCs w:val="26"/>
              </w:rPr>
            </w:pPr>
            <w:r w:rsidRPr="00394DE5">
              <w:rPr>
                <w:sz w:val="26"/>
                <w:szCs w:val="26"/>
              </w:rPr>
              <w:t>Федеральный закон от 06.10.2003 № 131-ФЗ «Об общих принципах организации местного самоуправления в Российской Федерации»,</w:t>
            </w:r>
            <w:r w:rsidRPr="00394DE5">
              <w:rPr>
                <w:bCs/>
                <w:color w:val="333333"/>
                <w:sz w:val="26"/>
                <w:szCs w:val="26"/>
              </w:rPr>
              <w:t xml:space="preserve"> </w:t>
            </w:r>
            <w:r w:rsidRPr="00394DE5">
              <w:rPr>
                <w:color w:val="auto"/>
                <w:sz w:val="26"/>
                <w:szCs w:val="26"/>
              </w:rPr>
              <w:t xml:space="preserve">Бюджетный кодекс </w:t>
            </w:r>
            <w:r w:rsidRPr="00D650E2">
              <w:rPr>
                <w:color w:val="auto"/>
                <w:sz w:val="26"/>
                <w:szCs w:val="26"/>
              </w:rPr>
              <w:t>Российской Федерации, Фед</w:t>
            </w:r>
            <w:r w:rsidRPr="00394DE5">
              <w:rPr>
                <w:sz w:val="26"/>
                <w:szCs w:val="26"/>
              </w:rPr>
              <w:t>еральный закон от 24.07.2007 № 209-ФЗ «</w:t>
            </w:r>
            <w:hyperlink r:id="rId7" w:tgtFrame="_blank" w:history="1">
              <w:r w:rsidRPr="00D650E2">
                <w:rPr>
                  <w:color w:val="auto"/>
                  <w:sz w:val="26"/>
                  <w:szCs w:val="26"/>
                </w:rPr>
                <w:t>О развитии малого и среднего предпринимательства в Российской Федерации</w:t>
              </w:r>
            </w:hyperlink>
            <w:r w:rsidRPr="00394DE5">
              <w:rPr>
                <w:sz w:val="26"/>
                <w:szCs w:val="26"/>
              </w:rPr>
              <w:t xml:space="preserve">» </w:t>
            </w:r>
          </w:p>
        </w:tc>
      </w:tr>
      <w:tr w:rsidR="00DB628B" w:rsidRPr="00394DE5" w:rsidTr="004239DA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8B" w:rsidRPr="00394DE5" w:rsidRDefault="00DB628B" w:rsidP="004239DA">
            <w:pPr>
              <w:tabs>
                <w:tab w:val="left" w:pos="99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94DE5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Муниципальный заказчик Программы</w:t>
            </w:r>
          </w:p>
        </w:tc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28B" w:rsidRPr="00394DE5" w:rsidRDefault="00DB628B" w:rsidP="004239DA">
            <w:pPr>
              <w:tabs>
                <w:tab w:val="left" w:pos="9923"/>
              </w:tabs>
              <w:spacing w:after="0" w:line="240" w:lineRule="auto"/>
              <w:ind w:firstLine="28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94DE5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Сарапульского</w:t>
            </w:r>
            <w:r w:rsidRPr="00394DE5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 Мошковского района Новосибирской области</w:t>
            </w:r>
          </w:p>
        </w:tc>
      </w:tr>
      <w:tr w:rsidR="00DB628B" w:rsidRPr="00394DE5" w:rsidTr="004239DA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28B" w:rsidRPr="00394DE5" w:rsidRDefault="00DB628B" w:rsidP="004239DA">
            <w:pPr>
              <w:tabs>
                <w:tab w:val="left" w:pos="99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94DE5">
              <w:rPr>
                <w:rFonts w:ascii="Times New Roman" w:hAnsi="Times New Roman" w:cs="Times New Roman"/>
                <w:b/>
                <w:sz w:val="26"/>
                <w:szCs w:val="26"/>
              </w:rPr>
              <w:t>Разработчик Программы</w:t>
            </w:r>
          </w:p>
        </w:tc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8B" w:rsidRPr="00394DE5" w:rsidRDefault="00DB628B" w:rsidP="004239DA">
            <w:pPr>
              <w:tabs>
                <w:tab w:val="left" w:pos="9923"/>
              </w:tabs>
              <w:spacing w:after="0" w:line="240" w:lineRule="auto"/>
              <w:ind w:firstLine="28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94DE5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Сарапульского</w:t>
            </w:r>
            <w:r w:rsidRPr="00394DE5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 Мошковского района Новосибирской области</w:t>
            </w:r>
          </w:p>
        </w:tc>
      </w:tr>
      <w:tr w:rsidR="00DB628B" w:rsidRPr="00394DE5" w:rsidTr="004239DA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28B" w:rsidRPr="00394DE5" w:rsidRDefault="00DB628B" w:rsidP="004239DA">
            <w:pPr>
              <w:tabs>
                <w:tab w:val="left" w:pos="99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94DE5">
              <w:rPr>
                <w:rFonts w:ascii="Times New Roman" w:hAnsi="Times New Roman" w:cs="Times New Roman"/>
                <w:b/>
                <w:sz w:val="26"/>
                <w:szCs w:val="26"/>
              </w:rPr>
              <w:t>Исполнители и соисполнители Программы</w:t>
            </w:r>
          </w:p>
        </w:tc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28B" w:rsidRPr="00394DE5" w:rsidRDefault="00DB628B" w:rsidP="004239DA">
            <w:pPr>
              <w:tabs>
                <w:tab w:val="left" w:pos="9923"/>
              </w:tabs>
              <w:spacing w:after="0" w:line="240" w:lineRule="auto"/>
              <w:ind w:firstLine="28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94DE5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Сарапульского</w:t>
            </w:r>
            <w:r w:rsidRPr="00394DE5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 Мошковского района Новосибирской области </w:t>
            </w:r>
          </w:p>
        </w:tc>
      </w:tr>
      <w:tr w:rsidR="00DB628B" w:rsidRPr="00394DE5" w:rsidTr="004239DA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8B" w:rsidRPr="00394DE5" w:rsidRDefault="00DB628B" w:rsidP="004239DA">
            <w:pPr>
              <w:tabs>
                <w:tab w:val="left" w:pos="99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50E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Цель и задачи Программы. Важнейшие целевые показатели</w:t>
            </w:r>
          </w:p>
        </w:tc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8B" w:rsidRPr="00D650E2" w:rsidRDefault="00DB628B" w:rsidP="004239DA">
            <w:pPr>
              <w:spacing w:after="0" w:line="240" w:lineRule="auto"/>
              <w:ind w:firstLine="28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Цель Программы - создание благоприятных условий для развития субъектов малого и среднего предпринимательства (далее - СМ и СП), прежде всего в сфере материального производства, для повышения экономической и социальной эффективности их деятельности на терри</w:t>
            </w:r>
            <w:r w:rsidRPr="00394D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тории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Сарапульского</w:t>
            </w: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сельсовета</w:t>
            </w:r>
            <w:r w:rsidRPr="00394D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Мошковского района Новосибирской области (далее –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Сарапуль</w:t>
            </w:r>
            <w:r w:rsidRPr="00394D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ский сельсовет)</w:t>
            </w: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DB628B" w:rsidRPr="00D650E2" w:rsidRDefault="00DB628B" w:rsidP="004239DA">
            <w:pPr>
              <w:spacing w:after="0" w:line="240" w:lineRule="auto"/>
              <w:ind w:firstLine="28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 достижение поставленной цели направлены следующие задачи:</w:t>
            </w:r>
          </w:p>
          <w:p w:rsidR="00DB628B" w:rsidRPr="00D650E2" w:rsidRDefault="00DB628B" w:rsidP="009E3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Формирование условий, обеспечивающих рост количества субъектов малого предпринимательства на территории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Сарапульского</w:t>
            </w:r>
            <w:r w:rsidRPr="00394D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сельсовета, самозанятости населения.</w:t>
            </w:r>
          </w:p>
          <w:p w:rsidR="00DB628B" w:rsidRPr="00D650E2" w:rsidRDefault="00DB628B" w:rsidP="009E3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2. Стимулирование спроса на продукцию малых и средних предприятий, содействие СМ и </w:t>
            </w: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 в</w:t>
            </w: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продвижении продукции (товаров, работ и услуг) на территории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Сарапульского</w:t>
            </w: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сельсовета и близлежащих муниципальных образований.</w:t>
            </w:r>
          </w:p>
          <w:p w:rsidR="00DB628B" w:rsidRPr="00D650E2" w:rsidRDefault="00DB628B" w:rsidP="009E3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 Оказание муниципальной поддержки СМ и СП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Сарапульского</w:t>
            </w: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сельсовета.</w:t>
            </w:r>
          </w:p>
          <w:p w:rsidR="00DB628B" w:rsidRPr="00D650E2" w:rsidRDefault="00DB628B" w:rsidP="004239DA">
            <w:pPr>
              <w:spacing w:after="0" w:line="240" w:lineRule="auto"/>
              <w:ind w:firstLine="28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Важнейшие целевые показатели:</w:t>
            </w:r>
          </w:p>
          <w:p w:rsidR="00DB628B" w:rsidRPr="00D650E2" w:rsidRDefault="00DB628B" w:rsidP="009E3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Количество субъектов малого и среднего предпринимательства.</w:t>
            </w:r>
          </w:p>
          <w:p w:rsidR="00DB628B" w:rsidRPr="00D650E2" w:rsidRDefault="00DB628B" w:rsidP="009E3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2. Численность занятых на малых и средних предприятиях.</w:t>
            </w:r>
          </w:p>
          <w:p w:rsidR="00DB628B" w:rsidRPr="00D650E2" w:rsidRDefault="00DB628B" w:rsidP="009E3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 Доля объема СМ и СП в общем объеме выпуска товаров, работ, услуг.</w:t>
            </w:r>
          </w:p>
          <w:p w:rsidR="00DB628B" w:rsidRPr="00394DE5" w:rsidRDefault="00DB628B" w:rsidP="009E3FC9">
            <w:pPr>
              <w:tabs>
                <w:tab w:val="left" w:pos="99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 Количество СМ и СП, получивших муниципальную поддержку в рамках реализации мероприятий муниципальной программы</w:t>
            </w:r>
          </w:p>
        </w:tc>
      </w:tr>
      <w:tr w:rsidR="00DB628B" w:rsidRPr="00394DE5" w:rsidTr="004239DA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8B" w:rsidRPr="00394DE5" w:rsidRDefault="00DB628B" w:rsidP="004239DA">
            <w:pPr>
              <w:tabs>
                <w:tab w:val="left" w:pos="99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Основные этапы реализации Программы</w:t>
            </w:r>
          </w:p>
        </w:tc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8B" w:rsidRPr="00394DE5" w:rsidRDefault="00DB628B" w:rsidP="009E3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</w:t>
            </w:r>
            <w:r w:rsidRPr="00394D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риод ре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ализации Программы - 2021 - 2023</w:t>
            </w: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годы, этапы не выделяются</w:t>
            </w:r>
          </w:p>
        </w:tc>
      </w:tr>
      <w:tr w:rsidR="00DB628B" w:rsidRPr="00394DE5" w:rsidTr="004239DA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8B" w:rsidRPr="00394DE5" w:rsidRDefault="00DB628B" w:rsidP="004239DA">
            <w:pPr>
              <w:tabs>
                <w:tab w:val="left" w:pos="99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Исполнители основных мероприятий</w:t>
            </w:r>
          </w:p>
        </w:tc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8B" w:rsidRDefault="00DB628B" w:rsidP="00DB6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Администрация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Сарапульского</w:t>
            </w:r>
            <w:r w:rsidRPr="00394D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сельсовета </w:t>
            </w:r>
          </w:p>
          <w:p w:rsidR="00DB628B" w:rsidRPr="00394DE5" w:rsidRDefault="00DB628B" w:rsidP="00DB6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4D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Мошковского </w:t>
            </w: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района Новосибирской области</w:t>
            </w:r>
          </w:p>
        </w:tc>
      </w:tr>
      <w:tr w:rsidR="00DB628B" w:rsidRPr="00394DE5" w:rsidTr="004239DA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8B" w:rsidRPr="00394DE5" w:rsidRDefault="00DB628B" w:rsidP="004239DA">
            <w:pPr>
              <w:tabs>
                <w:tab w:val="left" w:pos="99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Объемы финансирования (с расшифровкой по годам, источникам финансирования и исполнителям мероприятий Программы)</w:t>
            </w:r>
          </w:p>
        </w:tc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8B" w:rsidRDefault="00DB628B" w:rsidP="009E3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Общий объем финансирования программных мероприятий –</w:t>
            </w:r>
            <w:r w:rsidR="009E3F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1</w:t>
            </w:r>
            <w:r w:rsidRPr="00394D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рублей, в том числе по годам и источникам финансирования:</w:t>
            </w:r>
          </w:p>
          <w:p w:rsidR="009E3FC9" w:rsidRPr="00394DE5" w:rsidRDefault="009E3FC9" w:rsidP="009E3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B628B" w:rsidRPr="00394DE5" w:rsidRDefault="00DB628B" w:rsidP="004239DA">
            <w:pPr>
              <w:spacing w:after="0" w:line="240" w:lineRule="auto"/>
              <w:ind w:firstLine="28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4D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 год – 500 рублей (местный бюджет);</w:t>
            </w:r>
          </w:p>
          <w:p w:rsidR="00DB628B" w:rsidRPr="00394DE5" w:rsidRDefault="00DB628B" w:rsidP="004239DA">
            <w:pPr>
              <w:spacing w:after="0" w:line="240" w:lineRule="auto"/>
              <w:ind w:firstLine="28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4D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2022 год – 500 рублей (местный бюджет);</w:t>
            </w:r>
          </w:p>
          <w:p w:rsidR="00DB628B" w:rsidRDefault="00DB628B" w:rsidP="004239DA">
            <w:pPr>
              <w:spacing w:after="0" w:line="240" w:lineRule="auto"/>
              <w:ind w:firstLine="28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4D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2023 год –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500 рублей (местный бюджет);</w:t>
            </w:r>
          </w:p>
          <w:p w:rsidR="00DB628B" w:rsidRPr="00394DE5" w:rsidRDefault="00DB628B" w:rsidP="009E3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B628B" w:rsidRPr="00394DE5" w:rsidTr="004239DA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8B" w:rsidRPr="00394DE5" w:rsidRDefault="00DB628B" w:rsidP="004239DA">
            <w:pPr>
              <w:tabs>
                <w:tab w:val="left" w:pos="99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Ожидаемые конечные результаты реализации Программы, выраженные в количественно измеримых показателях</w:t>
            </w:r>
          </w:p>
        </w:tc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8B" w:rsidRPr="00D650E2" w:rsidRDefault="00DB628B" w:rsidP="004239DA">
            <w:pPr>
              <w:spacing w:after="0" w:line="240" w:lineRule="auto"/>
              <w:ind w:firstLine="28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Рост количества субъектов малого и среднего предпринимательства к концу п</w:t>
            </w:r>
            <w:r w:rsidRPr="00394D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ериода реализации Программы на 2</w:t>
            </w: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% по</w:t>
            </w:r>
            <w:r w:rsidRPr="00394D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сравнению с базовым годом (2020</w:t>
            </w: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год).</w:t>
            </w:r>
          </w:p>
          <w:p w:rsidR="00DB628B" w:rsidRPr="00D650E2" w:rsidRDefault="00DB628B" w:rsidP="004239DA">
            <w:pPr>
              <w:spacing w:after="0" w:line="240" w:lineRule="auto"/>
              <w:ind w:firstLine="28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Рост численности занятых на малых и средних предприятиях к концу периода реализации Программы не менее 5% по</w:t>
            </w:r>
            <w:r w:rsidRPr="00394D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сравнению с базовым годом (2020</w:t>
            </w: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год).</w:t>
            </w:r>
          </w:p>
          <w:p w:rsidR="00DB628B" w:rsidRPr="00D650E2" w:rsidRDefault="00DB628B" w:rsidP="004239DA">
            <w:pPr>
              <w:spacing w:after="0" w:line="240" w:lineRule="auto"/>
              <w:ind w:firstLine="28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 Увеличение доли объема СМ и СП в общем объеме выпуска товаров, работ, услуг к концу периода реализации Программы на 0,5% по</w:t>
            </w:r>
            <w:r w:rsidRPr="00394D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сравнению с базовым годом (2020</w:t>
            </w: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год).</w:t>
            </w:r>
          </w:p>
          <w:p w:rsidR="00DB628B" w:rsidRPr="00394DE5" w:rsidRDefault="00DB628B" w:rsidP="004239DA">
            <w:pPr>
              <w:spacing w:after="0" w:line="240" w:lineRule="auto"/>
              <w:ind w:firstLine="28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 Увеличение количества СМ и СП, получивших муниципальную поддержку в рамках реализации мероприятий муниципальной программы, за период реализации Программы по</w:t>
            </w:r>
            <w:r w:rsidRPr="00394D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сравнению с базовым годом (2020</w:t>
            </w: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год) не менее 3%</w:t>
            </w:r>
          </w:p>
        </w:tc>
      </w:tr>
    </w:tbl>
    <w:p w:rsidR="00DB628B" w:rsidRDefault="00DB628B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628B" w:rsidRDefault="00DB628B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628B" w:rsidRDefault="00DB628B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628B" w:rsidRDefault="00DB628B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628B" w:rsidRDefault="00DB628B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628B" w:rsidRDefault="00DB628B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628B" w:rsidRDefault="00DB628B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628B" w:rsidRDefault="00DB628B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628B" w:rsidRDefault="00DB628B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628B" w:rsidRDefault="00DB628B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628B" w:rsidRDefault="00DB628B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628B" w:rsidRDefault="00DB628B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628B" w:rsidRDefault="00DB628B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628B" w:rsidRDefault="00DB628B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628B" w:rsidRDefault="00DB628B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628B" w:rsidRPr="00D650E2" w:rsidRDefault="00DB628B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Общие положения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Предметом регулирования Программы является комплекс экономических, правовых и иных отношений, возникающих в процессе развития и поддержки субъектов малого и среднего предпринимательства на уровне муниципального образования.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разработана в соответствии с Фед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еральным законом от 24.07.2007 № 209-ФЗ «</w:t>
      </w: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развитии малого и среднего предпринима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тельства в Российской Федерации»</w:t>
      </w: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B628B" w:rsidRPr="00D650E2" w:rsidRDefault="00DB628B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Характеристика проблемы и обоснование необходимости ее решения программно-целевыми методами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малого и среднего предпринимательства является неотъемлемым элементом рыночной экономики. Широкое развитие малого бизнеса ведет к созданию эффективной конкурентной рыночной экономики и благоприятных условий для развития СМ и СП, обеспечению конкурентоспособности, оказанию содействия в продвижении производимых ими товаров (работ, услуг), обеспечению результатов интеллектуальной деятельности на рынок субъектов Российской Федерации, увеличению количества СМ и СП, занятости населения и развитию самозанятости, увеличению доли производимых субъектами малого и среднего предпринимательства товаров (работ, услуг) в объеме валового внутреннего продукта, увеличению доли уплаченных СМ и СП налогов в налоговых доходах федерального бюджета, бюджетов субъектов Российской Федерации и местных бюджетов.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Факторы, определяющие особую роль малого и среднего предпринимательства в условиях рыночной экономики: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развитие малого и среднего предпринимательства является одним из важнейших факторов в формировании конкурентной среды в экономике муниципального образования;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развитие малого и среднего предпринимательства способствует постепенному созданию широкого слоя среднего класса, самостоятельно обеспечивающего собственное благосостояние и достойный уровень жизни и являющегося главной стабилизирующей силой гражданского общества;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наличие у малого и среднего предпринимательства большого потенциала для создания новых рабочих мест способствует снижению уровня безработицы и социальной напряженности в обществе.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Малое и среднее предпринимательство играет значительную роль в социально-экономической жизни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Сарапульского</w:t>
      </w: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обладая </w:t>
      </w: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стабилизирующим фактором для экономики, - это гибкость и приспособляемость к конъюнктуре рынка, возможность быстро изменять структуру производства, оперативно создавать и применять новые технологии и научные разработки, способствуя тем самым формированию среднего класса и смягчению социальной нагрузки на бюджет.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Малый и средний бизнес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Сарапульского</w:t>
      </w: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охватывает практически все основные виды экономической деятельности, и в его сферу прямо или косвенно вовлечены все социальные группы населения.</w:t>
      </w:r>
    </w:p>
    <w:p w:rsidR="00DB628B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3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данными единого реестра субъектов малого и среднего предпринимательства по состоянию на 01.01.2020 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Сарапульского</w:t>
      </w:r>
      <w:r w:rsidRPr="00593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 w:rsidR="009E3F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осуществляли деятельность </w:t>
      </w:r>
      <w:r w:rsidRPr="00593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 субъектов малого и среднего предпринимательства, общее количество которых практически осталось на уровне прошлого года.</w:t>
      </w:r>
    </w:p>
    <w:tbl>
      <w:tblPr>
        <w:tblStyle w:val="a3"/>
        <w:tblW w:w="4487" w:type="pct"/>
        <w:tblLook w:val="04A0" w:firstRow="1" w:lastRow="0" w:firstColumn="1" w:lastColumn="0" w:noHBand="0" w:noVBand="1"/>
      </w:tblPr>
      <w:tblGrid>
        <w:gridCol w:w="3290"/>
        <w:gridCol w:w="1199"/>
        <w:gridCol w:w="1395"/>
        <w:gridCol w:w="1307"/>
        <w:gridCol w:w="1450"/>
      </w:tblGrid>
      <w:tr w:rsidR="009E3FC9" w:rsidTr="009E3FC9">
        <w:tc>
          <w:tcPr>
            <w:tcW w:w="1904" w:type="pct"/>
          </w:tcPr>
          <w:p w:rsidR="009E3FC9" w:rsidRDefault="009E3FC9" w:rsidP="004239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694" w:type="pct"/>
          </w:tcPr>
          <w:p w:rsidR="009E3FC9" w:rsidRDefault="009E3FC9" w:rsidP="004239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807" w:type="pct"/>
          </w:tcPr>
          <w:p w:rsidR="009E3FC9" w:rsidRDefault="009E3FC9" w:rsidP="004239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2021 год</w:t>
            </w:r>
          </w:p>
          <w:p w:rsidR="009E3FC9" w:rsidRDefault="009E3FC9" w:rsidP="004239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756" w:type="pct"/>
          </w:tcPr>
          <w:p w:rsidR="009E3FC9" w:rsidRDefault="009E3FC9" w:rsidP="004239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2022 год</w:t>
            </w:r>
          </w:p>
          <w:p w:rsidR="009E3FC9" w:rsidRDefault="009E3FC9" w:rsidP="004239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840" w:type="pct"/>
          </w:tcPr>
          <w:p w:rsidR="009E3FC9" w:rsidRDefault="009E3FC9" w:rsidP="004239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2023 год </w:t>
            </w:r>
          </w:p>
          <w:p w:rsidR="009E3FC9" w:rsidRDefault="009E3FC9" w:rsidP="004239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прогноз</w:t>
            </w:r>
          </w:p>
        </w:tc>
      </w:tr>
      <w:tr w:rsidR="009E3FC9" w:rsidTr="009E3FC9">
        <w:tc>
          <w:tcPr>
            <w:tcW w:w="1904" w:type="pct"/>
          </w:tcPr>
          <w:p w:rsidR="009E3FC9" w:rsidRDefault="009E3FC9" w:rsidP="004239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Число субъектов малого 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среднего предпринимательства</w:t>
            </w:r>
          </w:p>
        </w:tc>
        <w:tc>
          <w:tcPr>
            <w:tcW w:w="694" w:type="pct"/>
          </w:tcPr>
          <w:p w:rsidR="009E3FC9" w:rsidRDefault="009E3FC9" w:rsidP="004239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807" w:type="pct"/>
          </w:tcPr>
          <w:p w:rsidR="009E3FC9" w:rsidRDefault="009E3FC9" w:rsidP="004239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56" w:type="pct"/>
          </w:tcPr>
          <w:p w:rsidR="009E3FC9" w:rsidRDefault="009E3FC9" w:rsidP="004239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840" w:type="pct"/>
          </w:tcPr>
          <w:p w:rsidR="009E3FC9" w:rsidRDefault="009E3FC9" w:rsidP="004239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</w:tr>
    </w:tbl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Отраслевая структура малого предпринимательства в последние годы практически не меняется: непроизводственная сфера деятельности остается по-прежнему более привлекательной, чем производственная. Сектор малого предпринимательства муниципального образования сосредоточен в основном в сферах торговли и предоставления услуг населению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сфере производства строительных материалов и строительства</w:t>
      </w: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проблемы, актуальность которых подтверждается социологическими опросами и на решение которых направлена Программа: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Недостаточная информированность СМ и СП по различным вопросам предпринимательской деятельности.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Низкий уровень грамотности у СМ и СП в экономических и правовых вопросах.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3.Низкая доступность персонала требуемой квалификации на рынке труда для работы в малом и среднем бизнесе.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4.Низкая доступность финансовых ресурсов для ведения предпринимательской деятельности как на начальном этапе деятельности субъектов малого и среднего предпринимательства, так и на этапе их дальнейшего развития.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Постоянно меняющееся законодательство, в том числе высокая налоговая нагрузка и нестабильность налоговой системы.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Низкая обеспеченность производственным оборудованием, прежде всего сложным высокотехнологичным оборудованием и приборами.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7 Низкая инновационная и инвестиционная активность малых и средних предприятий.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Масштабность, сложность и многообразие проблем развития малого и среднего предпринимательства, потребность в координации усилий предпринимателей и их объединений с действиями органов местного самоуправления, для решения проблем развития предпринимательства и увеличения темпов экономического роста за счет стимулирования деловой активности СМ и СП обуславливают необходимость комплексного и последовательного подхода, рассчитанного на долгосрочный период, который предполагает использование программно-целевых методов, обеспечивающих увязку реализации мероприятий по срокам, ресурсам, исполнителям, а также организацию процесса управления и контроля.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B628B" w:rsidRPr="00D650E2" w:rsidRDefault="00DB628B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Основные цели и задачи Программы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Приоритеты в сфере развития малого бизнеса определены Стратегией развития малого и среднего предпринимательства в Российской Федерации на период до 2030 года, утвержденной распоряжением Правительства Росси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йской Федерации от 02.06.2016 №</w:t>
      </w: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1083-р.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учетом положений Стратегии целью Программы является создание благоприятных условий для развития субъектов малого и среднего предпринимательства (далее - СМ и СП), прежде всего в сфере материального производства, для повышения экономической и социальной эффективности их деятельности на территории города. Цель Программы имеет долгосрочный характер.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достижение поставленной цели направлены следующие задачи: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Формирование условий, обеспечивающих рост количества субъектов малого пре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дпринимательства 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Сарапульского</w:t>
      </w: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само- занятости населения.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Стимулирование спроса на продукцию малых и средних предприятий, содействие СМ и СП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Сарапульского</w:t>
      </w: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в продвижении продукции (товаров, работ и услуг) на региональные рынки.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Оказание муниципальной поддержки СМ и СП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Сарапульского</w:t>
      </w: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сельсовета.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решении задач приоритет будет отдаваться СМ и СП, занятым в сфере промышленности, инновационной деятельности, оказания бытовых услуг населению, в сфере строительства и жилищно-коммунального хозяйства.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B628B" w:rsidRPr="00D650E2" w:rsidRDefault="00DB628B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Система программных мероприятий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 реализации П</w:t>
      </w:r>
      <w:r w:rsidR="009E3F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рограммы - 5 лет, с 2021 по 2023</w:t>
      </w: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годы, этапы не выделяются.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Система программных мероприятий представлена мероприятиями, направленными на информационно-методическую, организационную поддержку малого и среднего предпринимательства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Сарапульского</w:t>
      </w: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сельсовета, </w:t>
      </w: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 также мероприятиями по развитию и обеспечению функционирования инфраструктуры поддержки малого и среднего предпринимательства.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Система программных мероприятий, состоящая из перечня конкретных, увязанных с целью и задачами Программы мероприятий, представлена в </w:t>
      </w:r>
      <w:r w:rsidRPr="005F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</w:t>
      </w: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жении 1 к Программе.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B628B" w:rsidRPr="00D650E2" w:rsidRDefault="009E3FC9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="00DB628B" w:rsidRPr="00D650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Оценка социально-экономической эффективности реализации Программы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Эффективность реализации Программы можно оценить по показателям социальной и экономической значимости достигнутых результатов.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мероприятий Программы позволит обеспечить: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Цель, задачи и целевые 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каторы муниципальной программы «</w:t>
      </w: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малого и среднего предпринимател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ьства на территории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Сарапульского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Мошковского </w:t>
      </w: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 Новосибирской области на 2021 - 2025 годы»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1004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7"/>
        <w:gridCol w:w="2268"/>
        <w:gridCol w:w="1490"/>
        <w:gridCol w:w="992"/>
        <w:gridCol w:w="850"/>
        <w:gridCol w:w="993"/>
        <w:gridCol w:w="556"/>
      </w:tblGrid>
      <w:tr w:rsidR="00DB628B" w:rsidRPr="00D650E2" w:rsidTr="009E3FC9">
        <w:tc>
          <w:tcPr>
            <w:tcW w:w="28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B628B" w:rsidRPr="00D650E2" w:rsidRDefault="00DB628B" w:rsidP="0042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Цель/задачи, требующие решения для достижения цели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B628B" w:rsidRPr="00D650E2" w:rsidRDefault="00DB628B" w:rsidP="0042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целевого показателя</w:t>
            </w:r>
          </w:p>
        </w:tc>
        <w:tc>
          <w:tcPr>
            <w:tcW w:w="48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B628B" w:rsidRPr="00D650E2" w:rsidRDefault="00DB628B" w:rsidP="004239DA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Значения целевых показателей по годам</w:t>
            </w:r>
          </w:p>
        </w:tc>
      </w:tr>
      <w:tr w:rsidR="009E3FC9" w:rsidRPr="00D650E2" w:rsidTr="009E3FC9">
        <w:trPr>
          <w:gridAfter w:val="1"/>
          <w:wAfter w:w="556" w:type="dxa"/>
        </w:trPr>
        <w:tc>
          <w:tcPr>
            <w:tcW w:w="28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3FC9" w:rsidRPr="00D650E2" w:rsidRDefault="009E3FC9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3FC9" w:rsidRPr="00D650E2" w:rsidRDefault="009E3FC9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E3FC9" w:rsidRDefault="009E3FC9" w:rsidP="004239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</w:t>
            </w:r>
            <w:r w:rsidRPr="00D65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9E3FC9" w:rsidRPr="00D650E2" w:rsidRDefault="009E3FC9" w:rsidP="004239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(оценка)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E3FC9" w:rsidRPr="00D650E2" w:rsidRDefault="009E3FC9" w:rsidP="004239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E3FC9" w:rsidRPr="00D650E2" w:rsidRDefault="009E3FC9" w:rsidP="004239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E3FC9" w:rsidRPr="00D650E2" w:rsidRDefault="009E3FC9" w:rsidP="004239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</w:t>
            </w:r>
          </w:p>
        </w:tc>
      </w:tr>
      <w:tr w:rsidR="00DB628B" w:rsidRPr="00D650E2" w:rsidTr="009E3FC9">
        <w:tc>
          <w:tcPr>
            <w:tcW w:w="10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программы - создание благоприятных условий для развития субъектов малого и среднего предпринимательства (далее СМ и СП), прежде всего в сфере материального производства, для повышения экономической и социальной эффективности их деятельности на территории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Сарапульского</w:t>
            </w:r>
            <w:r w:rsidRPr="00D65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сельсовета</w:t>
            </w:r>
          </w:p>
        </w:tc>
      </w:tr>
      <w:tr w:rsidR="009E3FC9" w:rsidRPr="00D650E2" w:rsidTr="009E3FC9">
        <w:trPr>
          <w:gridAfter w:val="1"/>
          <w:wAfter w:w="556" w:type="dxa"/>
        </w:trPr>
        <w:tc>
          <w:tcPr>
            <w:tcW w:w="28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E3FC9" w:rsidRPr="00D650E2" w:rsidRDefault="009E3FC9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 1.</w:t>
            </w:r>
          </w:p>
          <w:p w:rsidR="009E3FC9" w:rsidRPr="00D650E2" w:rsidRDefault="009E3FC9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условий, обеспечивающих рост количества субъектов малого предпринимательства на территории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Сарапульского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65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сельсовета самозанятости населения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E3FC9" w:rsidRPr="00D650E2" w:rsidRDefault="009E3FC9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субъектов малого и среднего предпринимательства, ед.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E3FC9" w:rsidRPr="00D650E2" w:rsidRDefault="009E3FC9" w:rsidP="004239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E3FC9" w:rsidRPr="00D650E2" w:rsidRDefault="009E3FC9" w:rsidP="004239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E3FC9" w:rsidRPr="00D650E2" w:rsidRDefault="009E3FC9" w:rsidP="004239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E3FC9" w:rsidRPr="00D650E2" w:rsidRDefault="009E3FC9" w:rsidP="004239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</w:tr>
      <w:tr w:rsidR="009E3FC9" w:rsidRPr="00D650E2" w:rsidTr="009E3FC9">
        <w:trPr>
          <w:gridAfter w:val="1"/>
          <w:wAfter w:w="556" w:type="dxa"/>
        </w:trPr>
        <w:tc>
          <w:tcPr>
            <w:tcW w:w="28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3FC9" w:rsidRPr="00D650E2" w:rsidRDefault="009E3FC9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E3FC9" w:rsidRPr="00D650E2" w:rsidRDefault="009E3FC9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 занятых на малых и средних предприятиях, чел.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E3FC9" w:rsidRPr="00D650E2" w:rsidRDefault="009E3FC9" w:rsidP="004239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522F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E3FC9" w:rsidRPr="00D650E2" w:rsidRDefault="00522F8F" w:rsidP="004239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9E3F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E3FC9" w:rsidRPr="00D650E2" w:rsidRDefault="00522F8F" w:rsidP="004239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="009E3F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E3FC9" w:rsidRPr="00D650E2" w:rsidRDefault="00522F8F" w:rsidP="004239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="009E3FC9" w:rsidRPr="00D65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9E3FC9" w:rsidRPr="00D650E2" w:rsidTr="009E3FC9">
        <w:trPr>
          <w:gridAfter w:val="1"/>
          <w:wAfter w:w="556" w:type="dxa"/>
        </w:trPr>
        <w:tc>
          <w:tcPr>
            <w:tcW w:w="2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E3FC9" w:rsidRPr="00D650E2" w:rsidRDefault="009E3FC9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 2.</w:t>
            </w:r>
          </w:p>
          <w:p w:rsidR="009E3FC9" w:rsidRPr="00D650E2" w:rsidRDefault="009E3FC9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Стимулирование спроса на продукцию малых и средних </w:t>
            </w:r>
            <w:r w:rsidRPr="00D65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предприятий, содействие СМ и СП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Сарапульского</w:t>
            </w:r>
            <w:r w:rsidRPr="00D65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сельсовета в продвижении продукции (товаров, работ и услуг) на региональные рынки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E3FC9" w:rsidRPr="00D650E2" w:rsidRDefault="009E3FC9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Доля объема СМ и СП в общем объеме выпуска </w:t>
            </w:r>
            <w:r w:rsidRPr="00D65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товаров, работ, услуг, %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E3FC9" w:rsidRPr="00D650E2" w:rsidRDefault="009E3FC9" w:rsidP="004239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E3FC9" w:rsidRPr="00D650E2" w:rsidRDefault="009E3FC9" w:rsidP="004239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E3FC9" w:rsidRPr="00D650E2" w:rsidRDefault="009E3FC9" w:rsidP="004239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22F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E3FC9" w:rsidRPr="00D650E2" w:rsidRDefault="00522F8F" w:rsidP="004239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</w:tbl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DB628B" w:rsidRPr="00D650E2" w:rsidRDefault="00522F8F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r w:rsidR="00DB628B" w:rsidRPr="00D650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Механизмы реализации Программы, система управления и контроля за ходом реализации Программы</w:t>
      </w:r>
    </w:p>
    <w:p w:rsidR="00DB628B" w:rsidRPr="00D650E2" w:rsidRDefault="00DB628B" w:rsidP="00DB628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реализации мероприятий Программы и достижения целевых индикаторов администрация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Сарапульского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Мошковского</w:t>
      </w: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(далее - администрация):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Организует размещение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периодическом печатном издании «Вест</w:t>
      </w:r>
      <w:r w:rsidR="00522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522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Сарапульского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сельсовета» </w:t>
      </w: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на официальном сайте администрации информации о реализации Программы.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2.Организует проведение конкурсов на оказание поддержки СМ и СП, осуществляющим деятельность на территории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Сарапульского</w:t>
      </w: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сельсовета, в рамках настоящей Программы.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3.Устанавливает причины отклонения фактического выполнения программных мероприятий от предусмотренных результатов и определяет меры по устранению отклонений.</w:t>
      </w:r>
    </w:p>
    <w:p w:rsidR="00DB628B" w:rsidRPr="00D650E2" w:rsidRDefault="00DB628B" w:rsidP="00DB62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Итогом реализации программы станет улучшение конкурентной среды в сфере предпринимательства, снижение барьеров, препятствующих развитию предпринимательской деятельности, повышение уровня заработной платы работников, занятых в сфере малого и среднего предпринимательства.</w:t>
      </w:r>
    </w:p>
    <w:p w:rsidR="00DB628B" w:rsidRDefault="00DB628B" w:rsidP="00DB628B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628B" w:rsidRDefault="00DB628B" w:rsidP="00DB628B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628B" w:rsidRDefault="00DB628B" w:rsidP="00DB628B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628B" w:rsidRDefault="00DB628B" w:rsidP="00DB628B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628B" w:rsidRDefault="00DB628B" w:rsidP="00DB628B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628B" w:rsidRDefault="00DB628B" w:rsidP="00DB628B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628B" w:rsidRDefault="00DB628B" w:rsidP="00DB628B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628B" w:rsidRDefault="00DB628B" w:rsidP="00DB628B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628B" w:rsidRDefault="00DB628B" w:rsidP="00DB628B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628B" w:rsidRDefault="00DB628B" w:rsidP="00DB628B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628B" w:rsidRDefault="00DB628B" w:rsidP="00DB628B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628B" w:rsidRDefault="00DB628B" w:rsidP="00DB628B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628B" w:rsidRDefault="00DB628B" w:rsidP="00DB628B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628B" w:rsidRDefault="00DB628B" w:rsidP="00DB628B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628B" w:rsidRDefault="00DB628B" w:rsidP="00DB628B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628B" w:rsidRDefault="00DB628B" w:rsidP="00DB628B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628B" w:rsidRDefault="00DB628B" w:rsidP="00DB6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628B" w:rsidRDefault="00DB628B" w:rsidP="00DB6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628B" w:rsidRPr="00D650E2" w:rsidRDefault="00DB628B" w:rsidP="00DB628B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B628B" w:rsidRPr="00D650E2" w:rsidRDefault="00DB628B" w:rsidP="00DB628B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1</w:t>
      </w:r>
    </w:p>
    <w:p w:rsidR="00DB628B" w:rsidRPr="00D650E2" w:rsidRDefault="00DB628B" w:rsidP="00DB628B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программе «Развитие малого и среднего</w:t>
      </w:r>
    </w:p>
    <w:p w:rsidR="00DB628B" w:rsidRPr="00D650E2" w:rsidRDefault="00DB628B" w:rsidP="00DB628B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предпринимательства на</w:t>
      </w:r>
    </w:p>
    <w:p w:rsidR="00DB628B" w:rsidRDefault="00DB628B" w:rsidP="00DB628B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территории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Сарапульского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</w:p>
    <w:p w:rsidR="00DB628B" w:rsidRPr="00D650E2" w:rsidRDefault="00DB628B" w:rsidP="00DB628B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Мошковского</w:t>
      </w: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</w:p>
    <w:p w:rsidR="00DB628B" w:rsidRPr="00D650E2" w:rsidRDefault="00DB628B" w:rsidP="00DB628B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 на</w:t>
      </w:r>
    </w:p>
    <w:p w:rsidR="00DB628B" w:rsidRPr="00D650E2" w:rsidRDefault="00522F8F" w:rsidP="00DB628B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2021 - 2023</w:t>
      </w:r>
      <w:r w:rsidR="00DB628B"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годы"</w:t>
      </w:r>
    </w:p>
    <w:p w:rsidR="00DB628B" w:rsidRPr="00D650E2" w:rsidRDefault="00DB628B" w:rsidP="00DB628B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B628B" w:rsidRPr="00D650E2" w:rsidRDefault="00DB628B" w:rsidP="00522F8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основных мероприятий муниципальной программы Развитие малого и среднего предпринимательства на территории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Сарапульского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Мошковского</w:t>
      </w: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 Ново</w:t>
      </w:r>
      <w:r w:rsidR="00522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сибирской области на 2021 - 2023</w:t>
      </w:r>
      <w:r w:rsidRPr="00D65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годы 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"/>
        <w:gridCol w:w="2882"/>
        <w:gridCol w:w="2673"/>
        <w:gridCol w:w="985"/>
        <w:gridCol w:w="2834"/>
      </w:tblGrid>
      <w:tr w:rsidR="00DB628B" w:rsidRPr="008C2CFD" w:rsidTr="00522F8F">
        <w:tc>
          <w:tcPr>
            <w:tcW w:w="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N п/п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Срок реализации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Непосредственный результат (краткое описание)</w:t>
            </w:r>
          </w:p>
        </w:tc>
      </w:tr>
      <w:tr w:rsidR="00DB628B" w:rsidRPr="008C2CFD" w:rsidTr="00522F8F">
        <w:tc>
          <w:tcPr>
            <w:tcW w:w="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DB628B" w:rsidRPr="00D650E2" w:rsidTr="00522F8F">
        <w:tc>
          <w:tcPr>
            <w:tcW w:w="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937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Нормативно-правовое, аналитическое и организационное обеспечение малого и среднего предпринимательства (далее - МСП)</w:t>
            </w:r>
          </w:p>
        </w:tc>
      </w:tr>
      <w:tr w:rsidR="00DB628B" w:rsidRPr="008C2CFD" w:rsidTr="00522F8F">
        <w:tc>
          <w:tcPr>
            <w:tcW w:w="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1.1.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Разработка муниципальных нормативных правовых актов, регулирующих развитие малого и среднего предпринимательства на территории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Сарапульского</w:t>
            </w: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сельсовета</w:t>
            </w:r>
            <w:r w:rsidRPr="00B35D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в том числе </w:t>
            </w:r>
            <w:r w:rsidRPr="00B35D8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налогового и имущественного законодательства на муниципальном уровне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администрация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Сарапульского</w:t>
            </w:r>
            <w:r w:rsidRPr="008C2CF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сельсовета Мошковского района Новосибирской области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522F8F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2021 - 2023</w:t>
            </w:r>
            <w:r w:rsidR="00DB62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г</w:t>
            </w:r>
            <w:r w:rsidR="00DB628B"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формирование нормативно-правовой базы, стимулирующе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й развитие МСП, повышение эффективности муници</w:t>
            </w: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пальной политики ад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министрации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Сарапульского</w:t>
            </w:r>
            <w:r w:rsidRPr="008C2CF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сельсо</w:t>
            </w: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вета по развитию малого и среднего бизнеса</w:t>
            </w:r>
          </w:p>
        </w:tc>
      </w:tr>
      <w:tr w:rsidR="00DB628B" w:rsidRPr="008C2CFD" w:rsidTr="00522F8F">
        <w:tc>
          <w:tcPr>
            <w:tcW w:w="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1.2</w:t>
            </w: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меропри-ятий, конференций, семинаров по различным аспектам предпринимательской деятельности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администрация</w:t>
            </w:r>
          </w:p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Сарапульского</w:t>
            </w: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сельсовета</w:t>
            </w:r>
            <w:r w:rsidRPr="008C2CF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Мошковского района Новосибирской области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522F8F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2021 - 2023</w:t>
            </w:r>
            <w:r w:rsidR="00DB62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г</w:t>
            </w:r>
            <w:r w:rsidR="00DB628B"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г..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повышение профессиональной грамотности предпринимателей</w:t>
            </w:r>
          </w:p>
        </w:tc>
      </w:tr>
      <w:tr w:rsidR="00DB628B" w:rsidRPr="00D650E2" w:rsidTr="00522F8F">
        <w:tc>
          <w:tcPr>
            <w:tcW w:w="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937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Формирование положительного имиджа предпринимательства и пропаганда его социальной значимости</w:t>
            </w:r>
          </w:p>
        </w:tc>
      </w:tr>
      <w:tr w:rsidR="00DB628B" w:rsidRPr="008C2CFD" w:rsidTr="00522F8F">
        <w:tc>
          <w:tcPr>
            <w:tcW w:w="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</w:t>
            </w: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выставочно-ярмарочной деятель-ности субъектов МСП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администрация</w:t>
            </w:r>
          </w:p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Сарапульского</w:t>
            </w: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сельсовета</w:t>
            </w:r>
            <w:r w:rsidRPr="008C2CF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Мошковского района Новосибирской области</w:t>
            </w:r>
            <w:r w:rsidR="00522F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МКУК «Сарапульское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КДО»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522F8F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2021 - 2023</w:t>
            </w:r>
            <w:r w:rsidR="00DB62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г</w:t>
            </w:r>
            <w:r w:rsidR="00DB628B"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деловых контактов, привлечение инвесторов</w:t>
            </w:r>
          </w:p>
        </w:tc>
      </w:tr>
      <w:tr w:rsidR="00DB628B" w:rsidRPr="008C2CFD" w:rsidTr="00522F8F">
        <w:tc>
          <w:tcPr>
            <w:tcW w:w="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2.2</w:t>
            </w: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Подготовка информационных материалов о деятельности лучших субъектов МСП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Сарапульского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сельсо</w:t>
            </w: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вета поселения для освещения их на официальном сайте администрации 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администрация</w:t>
            </w:r>
          </w:p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Сарапульского</w:t>
            </w: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сельсовета</w:t>
            </w:r>
            <w:r w:rsidRPr="008C2CF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Мошковского района Новосибирской области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522F8F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2021 - 2023</w:t>
            </w:r>
            <w:r w:rsidR="00DB62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г</w:t>
            </w:r>
            <w:r w:rsidR="00DB628B"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распространение опыта успешно работающих субъектов МСП, формирование положительного имиджа предпринимательства</w:t>
            </w:r>
          </w:p>
        </w:tc>
      </w:tr>
      <w:tr w:rsidR="00DB628B" w:rsidRPr="00D650E2" w:rsidTr="00522F8F">
        <w:tc>
          <w:tcPr>
            <w:tcW w:w="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937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Совершенствование информационно-консультационной и методической поддержки малого и среднего предпринимательства</w:t>
            </w:r>
          </w:p>
        </w:tc>
      </w:tr>
      <w:tr w:rsidR="00DB628B" w:rsidRPr="008C2CFD" w:rsidTr="00522F8F">
        <w:tc>
          <w:tcPr>
            <w:tcW w:w="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3.1.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Распространение методических, информационных материалов для предпринимателей по различным аспектам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администрация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Сарапульского</w:t>
            </w: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сельсовета</w:t>
            </w:r>
            <w:r w:rsidRPr="008C2CF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Мошковского района Новосибирской области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522F8F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2021 - 2023</w:t>
            </w:r>
            <w:r w:rsidR="00DB62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г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информационной и методической помощи субъектам МСП</w:t>
            </w:r>
          </w:p>
        </w:tc>
      </w:tr>
      <w:tr w:rsidR="00DB628B" w:rsidRPr="008C2CFD" w:rsidTr="00522F8F">
        <w:tc>
          <w:tcPr>
            <w:tcW w:w="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3.2</w:t>
            </w: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Содействие в предоставлении субъектам МСП консультаций по различным направлениям предпринимательской деятельности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администрация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Сарапульского</w:t>
            </w: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сельсовета</w:t>
            </w:r>
            <w:r w:rsidRPr="008C2CF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Мошковского района Новосибирской области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522F8F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2021 - 2023</w:t>
            </w:r>
            <w:r w:rsidR="00DB62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г</w:t>
            </w:r>
            <w:r w:rsidR="00DB628B"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содействие информационному обеспечению субъектов МСП, повышение квалификации</w:t>
            </w:r>
          </w:p>
        </w:tc>
      </w:tr>
      <w:tr w:rsidR="00DB628B" w:rsidRPr="008C2CFD" w:rsidTr="00522F8F">
        <w:tc>
          <w:tcPr>
            <w:tcW w:w="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3.3</w:t>
            </w: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Информирование субъектов МСП о возможностях предоставления кредитных ресурсов банковскими учреждениями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администрация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Сарапульского</w:t>
            </w: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сельсовета</w:t>
            </w:r>
            <w:r w:rsidRPr="008C2CF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Мошковского района Новосибирской области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522F8F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2021 - 2023</w:t>
            </w:r>
            <w:r w:rsidR="00DB62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г</w:t>
            </w:r>
            <w:r w:rsidR="00DB628B"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повышение доступа субъектов МСП к заемным финансовым средствам</w:t>
            </w:r>
          </w:p>
        </w:tc>
      </w:tr>
      <w:tr w:rsidR="00DB628B" w:rsidRPr="008C2CFD" w:rsidTr="00522F8F">
        <w:tc>
          <w:tcPr>
            <w:tcW w:w="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3.4</w:t>
            </w: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Совершенствование и развитие на официальном сайте администрации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раздела «Малое и среднее предпринимательства</w:t>
            </w: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», пополнение и обновление его информационных ресурсов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администрация</w:t>
            </w:r>
          </w:p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Сарапульского</w:t>
            </w: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сельсовета</w:t>
            </w:r>
            <w:r w:rsidRPr="008C2CF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Мошковского района Новосибирской области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522F8F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2021 - 2023</w:t>
            </w:r>
            <w:r w:rsidR="00DB62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г</w:t>
            </w:r>
            <w:r w:rsidR="00DB628B"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всестороннее освещение состояния и проблем развития предпринимательства, расширение доступа субъектов МСП к информации по вопросам ведения бизнеса</w:t>
            </w:r>
          </w:p>
        </w:tc>
      </w:tr>
      <w:tr w:rsidR="00DB628B" w:rsidRPr="00D650E2" w:rsidTr="00522F8F">
        <w:tc>
          <w:tcPr>
            <w:tcW w:w="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937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Поддержка и развитие молодежного предпринимательства</w:t>
            </w:r>
          </w:p>
        </w:tc>
      </w:tr>
      <w:tr w:rsidR="00DB628B" w:rsidRPr="008C2CFD" w:rsidTr="00522F8F">
        <w:tc>
          <w:tcPr>
            <w:tcW w:w="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.1.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Организация встреч молодежи с представителями бизнеса, передача опыта успешных бизнесменов </w:t>
            </w: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начинающим предпринимателям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администрация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Сарапульского</w:t>
            </w: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сельсовета</w:t>
            </w:r>
            <w:r w:rsidRPr="008C2CF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Мошковского района Новосибирской области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522F8F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2021 - 2023</w:t>
            </w:r>
            <w:r w:rsidR="00DB62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г</w:t>
            </w:r>
            <w:r w:rsidR="00DB628B"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B628B" w:rsidRPr="00D650E2" w:rsidRDefault="00DB628B" w:rsidP="0042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формирование бизнес-сообщества путем передачи опыта успешных бизнесменов </w:t>
            </w:r>
            <w:r w:rsidRPr="00D650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начинающим предпринимателям</w:t>
            </w:r>
          </w:p>
        </w:tc>
      </w:tr>
    </w:tbl>
    <w:p w:rsidR="00DB628B" w:rsidRPr="00394DE5" w:rsidRDefault="00DB628B" w:rsidP="00DB62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137A" w:rsidRDefault="008C137A"/>
    <w:sectPr w:rsidR="008C137A" w:rsidSect="00DB628B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120FCD"/>
    <w:multiLevelType w:val="hybridMultilevel"/>
    <w:tmpl w:val="8D687AAA"/>
    <w:lvl w:ilvl="0" w:tplc="3D4CD9B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FE2"/>
    <w:rsid w:val="00522F8F"/>
    <w:rsid w:val="008C137A"/>
    <w:rsid w:val="009E3FC9"/>
    <w:rsid w:val="00DB628B"/>
    <w:rsid w:val="00FA3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B6499"/>
  <w15:chartTrackingRefBased/>
  <w15:docId w15:val="{488D4BBB-BA35-45FE-9294-97D4EAC30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28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B628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DB6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22F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22F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ravo-search.minjust.ru:8080/bigs/showDocument.html?id=45004C75-5243-401B-8C73-766DB0B421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vo-search.minjust.ru:8080/bigs/showDocument.html?id=45004C75-5243-401B-8C73-766DB0B42115" TargetMode="External"/><Relationship Id="rId5" Type="http://schemas.openxmlformats.org/officeDocument/2006/relationships/hyperlink" Target="http://pravo-search.minjust.ru:8080/bigs/showDocument.html?id=8F21B21C-A408-42C4-B9FE-A939B863C84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12</Pages>
  <Words>2890</Words>
  <Characters>16474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2021-04-29T05:08:00Z</cp:lastPrinted>
  <dcterms:created xsi:type="dcterms:W3CDTF">2021-04-29T04:43:00Z</dcterms:created>
  <dcterms:modified xsi:type="dcterms:W3CDTF">2021-04-29T05:11:00Z</dcterms:modified>
</cp:coreProperties>
</file>