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</w:t>
      </w:r>
      <w:r w:rsidR="00FE3045">
        <w:rPr>
          <w:rFonts w:ascii="Times New Roman" w:hAnsi="Times New Roman" w:cs="Times New Roman"/>
          <w:b/>
          <w:sz w:val="28"/>
          <w:szCs w:val="28"/>
        </w:rPr>
        <w:t>ельсовета за первый квартал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FE3045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первом квартале 2015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Нов</w:t>
      </w:r>
      <w:r>
        <w:rPr>
          <w:rFonts w:ascii="Times New Roman" w:hAnsi="Times New Roman" w:cs="Times New Roman"/>
          <w:sz w:val="28"/>
          <w:szCs w:val="28"/>
        </w:rPr>
        <w:t>осибирской области обратились 22</w:t>
      </w:r>
      <w:r w:rsidR="00244468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Сарапульского сельсовета Новосибирской области </w:t>
      </w:r>
      <w:r w:rsidR="00FE3045">
        <w:rPr>
          <w:rFonts w:ascii="Times New Roman" w:hAnsi="Times New Roman" w:cs="Times New Roman"/>
          <w:sz w:val="28"/>
          <w:szCs w:val="28"/>
        </w:rPr>
        <w:t>22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E3045">
        <w:rPr>
          <w:rFonts w:ascii="Times New Roman" w:hAnsi="Times New Roman" w:cs="Times New Roman"/>
          <w:sz w:val="28"/>
          <w:szCs w:val="28"/>
        </w:rPr>
        <w:t>ина</w:t>
      </w:r>
      <w:r w:rsidR="00F15371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b/>
          <w:sz w:val="28"/>
          <w:szCs w:val="28"/>
        </w:rPr>
        <w:t>- 5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b/>
          <w:sz w:val="28"/>
          <w:szCs w:val="28"/>
        </w:rPr>
        <w:t>- 17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01.04.201</w:t>
            </w:r>
            <w:r w:rsidR="00FE30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01.04.201</w:t>
            </w:r>
            <w:r w:rsidR="00FE30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045" w:rsidTr="0031683B">
        <w:tc>
          <w:tcPr>
            <w:tcW w:w="3936" w:type="dxa"/>
          </w:tcPr>
          <w:p w:rsidR="00FE3045" w:rsidRDefault="00FE3045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2" w:type="dxa"/>
          </w:tcPr>
          <w:p w:rsidR="00FE3045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3045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1683B" w:rsidRPr="0031683B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FE3045" w:rsidP="002444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первый квартал 2015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>
        <w:rPr>
          <w:rFonts w:ascii="Times New Roman" w:hAnsi="Times New Roman" w:cs="Times New Roman"/>
          <w:sz w:val="28"/>
          <w:szCs w:val="28"/>
        </w:rPr>
        <w:t>та на личный прием обратилось 17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P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</w:t>
      </w:r>
      <w:r w:rsidR="00FE3045">
        <w:rPr>
          <w:rFonts w:ascii="Times New Roman" w:hAnsi="Times New Roman" w:cs="Times New Roman"/>
          <w:b/>
          <w:sz w:val="24"/>
          <w:szCs w:val="24"/>
        </w:rPr>
        <w:t>ого сельсовета за 1 квартал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ОАО</w:t>
            </w:r>
          </w:p>
        </w:tc>
        <w:tc>
          <w:tcPr>
            <w:tcW w:w="4536" w:type="dxa"/>
          </w:tcPr>
          <w:p w:rsidR="007B5E13" w:rsidRPr="007B5E13" w:rsidRDefault="00FE3045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Пансионеры</w:t>
            </w:r>
          </w:p>
        </w:tc>
        <w:tc>
          <w:tcPr>
            <w:tcW w:w="4536" w:type="dxa"/>
          </w:tcPr>
          <w:p w:rsidR="00855E20" w:rsidRDefault="00FE3045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855E20" w:rsidRDefault="00FE3045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Ленинаграда</w:t>
            </w:r>
            <w:proofErr w:type="spellEnd"/>
          </w:p>
        </w:tc>
        <w:tc>
          <w:tcPr>
            <w:tcW w:w="4536" w:type="dxa"/>
          </w:tcPr>
          <w:p w:rsidR="00855E20" w:rsidRDefault="00FE3045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4536" w:type="dxa"/>
          </w:tcPr>
          <w:p w:rsidR="00855E20" w:rsidRDefault="00FE3045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Бюджетники</w:t>
            </w:r>
          </w:p>
        </w:tc>
        <w:tc>
          <w:tcPr>
            <w:tcW w:w="4536" w:type="dxa"/>
          </w:tcPr>
          <w:p w:rsidR="00855E20" w:rsidRDefault="00FE3045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855E20" w:rsidRDefault="00FE3045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МКУК</w:t>
            </w:r>
          </w:p>
        </w:tc>
        <w:tc>
          <w:tcPr>
            <w:tcW w:w="4536" w:type="dxa"/>
          </w:tcPr>
          <w:p w:rsidR="00855E20" w:rsidRDefault="00FE3045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855E20" w:rsidRDefault="00FE3045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536" w:type="dxa"/>
          </w:tcPr>
          <w:p w:rsidR="00855E20" w:rsidRDefault="00FE3045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E20" w:rsidTr="007B5E13">
        <w:tc>
          <w:tcPr>
            <w:tcW w:w="959" w:type="dxa"/>
          </w:tcPr>
          <w:p w:rsidR="00855E20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855E20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855E20" w:rsidRDefault="00FE3045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письменным и устным обращениям к Главе Сарапульского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4D2" w:rsidRDefault="00CE54D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</w:t>
      </w:r>
    </w:p>
    <w:p w:rsidR="00855E20" w:rsidRDefault="00ED72AB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</w:t>
      </w:r>
      <w:r w:rsidR="00855E20"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tbl>
      <w:tblPr>
        <w:tblStyle w:val="a4"/>
        <w:tblW w:w="9747" w:type="dxa"/>
        <w:tblLook w:val="04A0"/>
      </w:tblPr>
      <w:tblGrid>
        <w:gridCol w:w="959"/>
        <w:gridCol w:w="6520"/>
        <w:gridCol w:w="2268"/>
      </w:tblGrid>
      <w:tr w:rsidR="00ED72AB" w:rsidTr="00E6587A">
        <w:tc>
          <w:tcPr>
            <w:tcW w:w="959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</w:tcPr>
          <w:p w:rsidR="00ED72AB" w:rsidRP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ED72AB" w:rsidRPr="00ED72AB" w:rsidTr="00E6587A">
        <w:tc>
          <w:tcPr>
            <w:tcW w:w="959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D72AB" w:rsidRPr="00ED72AB" w:rsidRDefault="00ED72AB" w:rsidP="00ED7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ED72AB" w:rsidRPr="00ED72AB" w:rsidRDefault="009C002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72AB" w:rsidRPr="00ED72AB" w:rsidTr="00E6587A">
        <w:tc>
          <w:tcPr>
            <w:tcW w:w="959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ED72AB" w:rsidRPr="00ED72AB" w:rsidRDefault="00ED72AB" w:rsidP="00ED72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ED72AB" w:rsidRPr="00ED72AB" w:rsidRDefault="009C002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2AB" w:rsidRPr="00E6587A" w:rsidTr="00E6587A">
        <w:tc>
          <w:tcPr>
            <w:tcW w:w="959" w:type="dxa"/>
          </w:tcPr>
          <w:p w:rsidR="00ED72AB" w:rsidRDefault="00ED72A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D72AB" w:rsidRPr="00ED72AB" w:rsidRDefault="00E6587A" w:rsidP="00ED72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ED72AB" w:rsidRPr="00E6587A" w:rsidRDefault="009C002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6587A" w:rsidRPr="00E6587A" w:rsidTr="00E6587A">
        <w:tc>
          <w:tcPr>
            <w:tcW w:w="959" w:type="dxa"/>
          </w:tcPr>
          <w:p w:rsid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E6587A" w:rsidRPr="00E6587A" w:rsidRDefault="00E6587A" w:rsidP="00E6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2268" w:type="dxa"/>
          </w:tcPr>
          <w:p w:rsidR="00E6587A" w:rsidRPr="00E6587A" w:rsidRDefault="009C002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7A" w:rsidRPr="00E6587A" w:rsidTr="00E6587A">
        <w:tc>
          <w:tcPr>
            <w:tcW w:w="959" w:type="dxa"/>
          </w:tcPr>
          <w:p w:rsidR="00E6587A" w:rsidRDefault="00E6587A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E6587A" w:rsidRDefault="00E6587A" w:rsidP="00E65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2268" w:type="dxa"/>
          </w:tcPr>
          <w:p w:rsidR="00E6587A" w:rsidRDefault="009C002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87A" w:rsidRPr="00E6587A" w:rsidTr="00E6587A">
        <w:tc>
          <w:tcPr>
            <w:tcW w:w="959" w:type="dxa"/>
          </w:tcPr>
          <w:p w:rsidR="00E6587A" w:rsidRDefault="009C002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5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E6587A" w:rsidRDefault="00E6587A" w:rsidP="00E65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68" w:type="dxa"/>
          </w:tcPr>
          <w:p w:rsidR="00E6587A" w:rsidRDefault="009C002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F1D" w:rsidRPr="00E6587A" w:rsidTr="00E6587A">
        <w:tc>
          <w:tcPr>
            <w:tcW w:w="959" w:type="dxa"/>
          </w:tcPr>
          <w:p w:rsidR="00BF3F1D" w:rsidRDefault="00BF3F1D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F3F1D" w:rsidRPr="00BF3F1D" w:rsidRDefault="00BF3F1D" w:rsidP="00E658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BF3F1D" w:rsidRPr="00BF3F1D" w:rsidRDefault="009C002B" w:rsidP="00855E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Сарапульского сельсовета рассматриваются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68"/>
    <w:rsid w:val="00244468"/>
    <w:rsid w:val="0031683B"/>
    <w:rsid w:val="00666F9E"/>
    <w:rsid w:val="00744BA6"/>
    <w:rsid w:val="007B5E13"/>
    <w:rsid w:val="00855E20"/>
    <w:rsid w:val="009A05FB"/>
    <w:rsid w:val="009C002B"/>
    <w:rsid w:val="00A22A1D"/>
    <w:rsid w:val="00BB0026"/>
    <w:rsid w:val="00BF3F1D"/>
    <w:rsid w:val="00CE54D2"/>
    <w:rsid w:val="00E6587A"/>
    <w:rsid w:val="00ED72AB"/>
    <w:rsid w:val="00F15371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144-C995-4139-9407-890B085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2015-04-13T08:48:00Z</cp:lastPrinted>
  <dcterms:created xsi:type="dcterms:W3CDTF">2014-04-22T10:08:00Z</dcterms:created>
  <dcterms:modified xsi:type="dcterms:W3CDTF">2015-04-13T08:48:00Z</dcterms:modified>
</cp:coreProperties>
</file>