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532" w:rsidRDefault="00EE04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B0719" w:rsidRPr="007E6532"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САРАПУЛЬСКОГО СЕЛЬСОВЕТА</w:t>
      </w:r>
      <w:r w:rsidR="009109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6532" w:rsidRPr="007E6532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ОШКОВСКОГО РАЙОНА НОВОСИБИРСКОЙ</w:t>
      </w:r>
      <w:r w:rsidR="007E6532" w:rsidRPr="007E6532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7E6532" w:rsidRDefault="007E6532">
      <w:pPr>
        <w:rPr>
          <w:rFonts w:ascii="Times New Roman" w:hAnsi="Times New Roman" w:cs="Times New Roman"/>
          <w:b/>
          <w:sz w:val="28"/>
          <w:szCs w:val="28"/>
        </w:rPr>
      </w:pPr>
    </w:p>
    <w:p w:rsidR="007E6532" w:rsidRDefault="007E65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ПОСТАНОВЛЕНИЕ</w:t>
      </w:r>
    </w:p>
    <w:p w:rsidR="00381D7E" w:rsidRDefault="00381D7E">
      <w:pPr>
        <w:rPr>
          <w:rFonts w:ascii="Times New Roman" w:hAnsi="Times New Roman" w:cs="Times New Roman"/>
          <w:b/>
          <w:sz w:val="28"/>
          <w:szCs w:val="28"/>
        </w:rPr>
      </w:pPr>
    </w:p>
    <w:p w:rsidR="009109D0" w:rsidRDefault="00381D7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 16.01.</w:t>
      </w:r>
      <w:r w:rsidR="007E6532" w:rsidRPr="007E6532">
        <w:rPr>
          <w:rFonts w:ascii="Times New Roman" w:hAnsi="Times New Roman" w:cs="Times New Roman"/>
          <w:sz w:val="28"/>
          <w:szCs w:val="28"/>
        </w:rPr>
        <w:t>2019</w:t>
      </w:r>
      <w:proofErr w:type="gramEnd"/>
      <w:r w:rsidR="007E6532" w:rsidRPr="007E653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</w:t>
      </w:r>
      <w:r w:rsidR="007E6532">
        <w:rPr>
          <w:rFonts w:ascii="Times New Roman" w:hAnsi="Times New Roman" w:cs="Times New Roman"/>
          <w:sz w:val="28"/>
          <w:szCs w:val="28"/>
        </w:rPr>
        <w:t xml:space="preserve">      </w:t>
      </w:r>
      <w:r w:rsidR="007E6532" w:rsidRPr="007E6532">
        <w:rPr>
          <w:rFonts w:ascii="Times New Roman" w:hAnsi="Times New Roman" w:cs="Times New Roman"/>
          <w:sz w:val="28"/>
          <w:szCs w:val="28"/>
        </w:rPr>
        <w:t xml:space="preserve"> </w:t>
      </w:r>
      <w:r w:rsidR="007E65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№</w:t>
      </w:r>
      <w:r w:rsidR="007E6532" w:rsidRPr="007E653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5_</w:t>
      </w:r>
    </w:p>
    <w:p w:rsidR="009428CD" w:rsidRDefault="009428CD">
      <w:pPr>
        <w:rPr>
          <w:rFonts w:ascii="Times New Roman" w:hAnsi="Times New Roman" w:cs="Times New Roman"/>
          <w:sz w:val="28"/>
          <w:szCs w:val="28"/>
        </w:rPr>
      </w:pPr>
    </w:p>
    <w:p w:rsidR="007E6532" w:rsidRDefault="009109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Устава тер</w:t>
      </w:r>
      <w:r w:rsidR="007E6532">
        <w:rPr>
          <w:rFonts w:ascii="Times New Roman" w:hAnsi="Times New Roman" w:cs="Times New Roman"/>
          <w:sz w:val="28"/>
          <w:szCs w:val="28"/>
        </w:rPr>
        <w:t>риториального общественного самоуправления «Сарапульское»</w:t>
      </w:r>
    </w:p>
    <w:p w:rsidR="00381D7E" w:rsidRDefault="00381D7E">
      <w:pPr>
        <w:rPr>
          <w:rFonts w:ascii="Times New Roman" w:hAnsi="Times New Roman" w:cs="Times New Roman"/>
          <w:sz w:val="28"/>
          <w:szCs w:val="28"/>
        </w:rPr>
      </w:pPr>
    </w:p>
    <w:p w:rsidR="00381D7E" w:rsidRDefault="00381D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со статьей 27 Федерального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закона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06.10.2003 года №131-ФЗ «Об общих принципах организации местного самоуправления в Российской Федерации», решением семнадцатой сессии Совета депутатов Сарапульского сельсовета от 14.09.2017 года  №7 «Об утверждении Порядка регистрации устава территориального общественного самоуправления в Сарапульском сельсовете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381D7E" w:rsidRDefault="00EC0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</w:t>
      </w:r>
      <w:r w:rsidR="00381D7E">
        <w:rPr>
          <w:rFonts w:ascii="Times New Roman" w:hAnsi="Times New Roman" w:cs="Times New Roman"/>
          <w:sz w:val="28"/>
          <w:szCs w:val="28"/>
        </w:rPr>
        <w:t>АНОВЛЯЮ:</w:t>
      </w:r>
    </w:p>
    <w:p w:rsidR="00381D7E" w:rsidRDefault="00381D7E" w:rsidP="009428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428CD">
        <w:rPr>
          <w:rFonts w:ascii="Times New Roman" w:hAnsi="Times New Roman" w:cs="Times New Roman"/>
          <w:sz w:val="28"/>
          <w:szCs w:val="28"/>
        </w:rPr>
        <w:t>Утвердить</w:t>
      </w:r>
      <w:r w:rsidR="009428CD">
        <w:rPr>
          <w:rFonts w:ascii="Times New Roman" w:hAnsi="Times New Roman" w:cs="Times New Roman"/>
          <w:sz w:val="28"/>
          <w:szCs w:val="28"/>
        </w:rPr>
        <w:t xml:space="preserve"> прилагаемый Устав территориального общественного </w:t>
      </w:r>
      <w:r w:rsidR="009428CD" w:rsidRPr="009428CD">
        <w:rPr>
          <w:rFonts w:ascii="Times New Roman" w:hAnsi="Times New Roman" w:cs="Times New Roman"/>
          <w:sz w:val="28"/>
          <w:szCs w:val="28"/>
        </w:rPr>
        <w:t>самоуправления «</w:t>
      </w:r>
      <w:r w:rsidR="00EC0A15">
        <w:rPr>
          <w:rFonts w:ascii="Times New Roman" w:hAnsi="Times New Roman" w:cs="Times New Roman"/>
          <w:sz w:val="28"/>
          <w:szCs w:val="28"/>
        </w:rPr>
        <w:t>Сарапульское</w:t>
      </w:r>
      <w:r w:rsidR="009428CD" w:rsidRPr="009428CD">
        <w:rPr>
          <w:rFonts w:ascii="Times New Roman" w:hAnsi="Times New Roman" w:cs="Times New Roman"/>
          <w:sz w:val="28"/>
          <w:szCs w:val="28"/>
        </w:rPr>
        <w:t>»</w:t>
      </w:r>
      <w:r w:rsidR="009428CD">
        <w:rPr>
          <w:rFonts w:ascii="Times New Roman" w:hAnsi="Times New Roman" w:cs="Times New Roman"/>
          <w:sz w:val="28"/>
          <w:szCs w:val="28"/>
        </w:rPr>
        <w:t>, выдать свидетельство о регистрации Устава ТОС.</w:t>
      </w:r>
    </w:p>
    <w:p w:rsidR="009428CD" w:rsidRDefault="009428CD" w:rsidP="009428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органа местного самоуправления «Вестник Сарапульского сельсовета» и на официальном сайте администрации в сети Интернет.</w:t>
      </w:r>
    </w:p>
    <w:p w:rsidR="00EE047F" w:rsidRPr="00A25756" w:rsidRDefault="00EE047F" w:rsidP="00A25756">
      <w:pPr>
        <w:ind w:left="348"/>
        <w:rPr>
          <w:rFonts w:ascii="Times New Roman" w:hAnsi="Times New Roman" w:cs="Times New Roman"/>
          <w:sz w:val="28"/>
          <w:szCs w:val="28"/>
        </w:rPr>
      </w:pPr>
    </w:p>
    <w:p w:rsidR="009428CD" w:rsidRDefault="009428CD" w:rsidP="009428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Сарапульского сельсовета</w:t>
      </w:r>
    </w:p>
    <w:p w:rsidR="009428CD" w:rsidRDefault="009428CD" w:rsidP="009428C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428CD" w:rsidRDefault="009428CD" w:rsidP="009428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</w:t>
      </w:r>
      <w:r w:rsidR="00EE047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В.А.Ишутин</w:t>
      </w:r>
      <w:proofErr w:type="spellEnd"/>
    </w:p>
    <w:p w:rsidR="00A25756" w:rsidRDefault="00A25756" w:rsidP="009428CD">
      <w:pPr>
        <w:rPr>
          <w:rFonts w:ascii="Times New Roman" w:hAnsi="Times New Roman" w:cs="Times New Roman"/>
          <w:sz w:val="28"/>
          <w:szCs w:val="28"/>
        </w:rPr>
      </w:pPr>
    </w:p>
    <w:p w:rsidR="00A25756" w:rsidRDefault="00A25756" w:rsidP="00A257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Pr="007E6532">
        <w:rPr>
          <w:rFonts w:ascii="Times New Roman" w:hAnsi="Times New Roman" w:cs="Times New Roman"/>
          <w:b/>
          <w:sz w:val="28"/>
          <w:szCs w:val="28"/>
        </w:rPr>
        <w:t>АДМИНИСТРАЦИЯ САРАПУЛЬСКОГО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6532">
        <w:rPr>
          <w:rFonts w:ascii="Times New Roman" w:hAnsi="Times New Roman" w:cs="Times New Roman"/>
          <w:b/>
          <w:sz w:val="28"/>
          <w:szCs w:val="28"/>
        </w:rPr>
        <w:t>МОШКОВСКОГО РА</w:t>
      </w:r>
      <w:r>
        <w:rPr>
          <w:rFonts w:ascii="Times New Roman" w:hAnsi="Times New Roman" w:cs="Times New Roman"/>
          <w:b/>
          <w:sz w:val="28"/>
          <w:szCs w:val="28"/>
        </w:rPr>
        <w:t xml:space="preserve">ЙОНА НОВОСИБИРСКОЙ </w:t>
      </w:r>
      <w:r w:rsidRPr="007E6532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A25756" w:rsidRDefault="00A25756" w:rsidP="00A25756">
      <w:pPr>
        <w:rPr>
          <w:rFonts w:ascii="Times New Roman" w:hAnsi="Times New Roman" w:cs="Times New Roman"/>
          <w:b/>
          <w:sz w:val="28"/>
          <w:szCs w:val="28"/>
        </w:rPr>
      </w:pPr>
    </w:p>
    <w:p w:rsidR="00A25756" w:rsidRDefault="00A25756" w:rsidP="00A257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25756" w:rsidRDefault="00A25756" w:rsidP="00A2575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 16.01.</w:t>
      </w:r>
      <w:r w:rsidRPr="007E6532">
        <w:rPr>
          <w:rFonts w:ascii="Times New Roman" w:hAnsi="Times New Roman" w:cs="Times New Roman"/>
          <w:sz w:val="28"/>
          <w:szCs w:val="28"/>
        </w:rPr>
        <w:t>2019</w:t>
      </w:r>
      <w:proofErr w:type="gramEnd"/>
      <w:r w:rsidRPr="007E653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E65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7E653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6_</w:t>
      </w:r>
    </w:p>
    <w:p w:rsidR="00A25756" w:rsidRDefault="00A25756" w:rsidP="00A25756">
      <w:pPr>
        <w:rPr>
          <w:rFonts w:ascii="Times New Roman" w:hAnsi="Times New Roman" w:cs="Times New Roman"/>
          <w:sz w:val="28"/>
          <w:szCs w:val="28"/>
        </w:rPr>
      </w:pPr>
    </w:p>
    <w:p w:rsidR="00A25756" w:rsidRDefault="00A25756" w:rsidP="00A257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Устава территориального общественного самоуправления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25756" w:rsidRDefault="00A25756" w:rsidP="00A25756">
      <w:pPr>
        <w:rPr>
          <w:rFonts w:ascii="Times New Roman" w:hAnsi="Times New Roman" w:cs="Times New Roman"/>
          <w:sz w:val="28"/>
          <w:szCs w:val="28"/>
        </w:rPr>
      </w:pPr>
    </w:p>
    <w:p w:rsidR="00A25756" w:rsidRDefault="00A25756" w:rsidP="00A257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со статьей 27 Федерального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закона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06.10.2003 года №131-ФЗ «Об общих принципах организации местного самоуправления в Российской Федерации», решением семнадцатой сессии Совета депутатов Сарапульского сельсовета от 14.09.2017 года  №7 «Об утверждении Порядка регистрации устава территориального общественного самоуправления в Сарапульском сельсовете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A25756" w:rsidRDefault="00A25756" w:rsidP="00A257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25756" w:rsidRPr="00EC0A15" w:rsidRDefault="00A25756" w:rsidP="00A25756">
      <w:pPr>
        <w:ind w:left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C0A15">
        <w:rPr>
          <w:rFonts w:ascii="Times New Roman" w:hAnsi="Times New Roman" w:cs="Times New Roman"/>
          <w:sz w:val="28"/>
          <w:szCs w:val="28"/>
        </w:rPr>
        <w:t>Утвердить прилагаемый Устав территориального общественного самоуправления «</w:t>
      </w:r>
      <w:proofErr w:type="spellStart"/>
      <w:r w:rsidRPr="00EC0A15">
        <w:rPr>
          <w:rFonts w:ascii="Times New Roman" w:hAnsi="Times New Roman" w:cs="Times New Roman"/>
          <w:sz w:val="28"/>
          <w:szCs w:val="28"/>
        </w:rPr>
        <w:t>Мотковское</w:t>
      </w:r>
      <w:proofErr w:type="spellEnd"/>
      <w:r w:rsidRPr="00EC0A15">
        <w:rPr>
          <w:rFonts w:ascii="Times New Roman" w:hAnsi="Times New Roman" w:cs="Times New Roman"/>
          <w:sz w:val="28"/>
          <w:szCs w:val="28"/>
        </w:rPr>
        <w:t>», выдать свидетельство о регистрации Устава ТОС.</w:t>
      </w:r>
    </w:p>
    <w:p w:rsidR="00A25756" w:rsidRDefault="00A25756" w:rsidP="00A2575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C0A15">
        <w:rPr>
          <w:rFonts w:ascii="Times New Roman" w:hAnsi="Times New Roman" w:cs="Times New Roman"/>
          <w:sz w:val="28"/>
          <w:szCs w:val="28"/>
        </w:rPr>
        <w:t>Опубликовать настоящее постано</w:t>
      </w:r>
      <w:r>
        <w:rPr>
          <w:rFonts w:ascii="Times New Roman" w:hAnsi="Times New Roman" w:cs="Times New Roman"/>
          <w:sz w:val="28"/>
          <w:szCs w:val="28"/>
        </w:rPr>
        <w:t xml:space="preserve">вление в газете органа местного </w:t>
      </w:r>
      <w:r w:rsidRPr="00EC0A15">
        <w:rPr>
          <w:rFonts w:ascii="Times New Roman" w:hAnsi="Times New Roman" w:cs="Times New Roman"/>
          <w:sz w:val="28"/>
          <w:szCs w:val="28"/>
        </w:rPr>
        <w:t xml:space="preserve">самоуправления «Вестник Сарапульского сельсовета» и на официальном сайте администрации в сети </w:t>
      </w:r>
    </w:p>
    <w:p w:rsidR="00A25756" w:rsidRDefault="00A25756" w:rsidP="00A2575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C0A15">
        <w:rPr>
          <w:rFonts w:ascii="Times New Roman" w:hAnsi="Times New Roman" w:cs="Times New Roman"/>
          <w:sz w:val="28"/>
          <w:szCs w:val="28"/>
        </w:rPr>
        <w:t>Интернет.</w:t>
      </w:r>
    </w:p>
    <w:p w:rsidR="00A25756" w:rsidRPr="00EE047F" w:rsidRDefault="00A25756" w:rsidP="00A25756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</w:p>
    <w:p w:rsidR="00A25756" w:rsidRDefault="00A25756" w:rsidP="00A257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Сарапульского сельсовета</w:t>
      </w:r>
    </w:p>
    <w:p w:rsidR="00A25756" w:rsidRDefault="00A25756" w:rsidP="00A2575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25756" w:rsidRDefault="00A25756" w:rsidP="00A257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В.А.Ишутин</w:t>
      </w:r>
      <w:proofErr w:type="spellEnd"/>
    </w:p>
    <w:p w:rsidR="00A25756" w:rsidRDefault="00A25756" w:rsidP="00A25756">
      <w:pPr>
        <w:rPr>
          <w:rFonts w:ascii="Times New Roman" w:hAnsi="Times New Roman" w:cs="Times New Roman"/>
          <w:sz w:val="28"/>
          <w:szCs w:val="28"/>
        </w:rPr>
      </w:pPr>
    </w:p>
    <w:p w:rsidR="00A25756" w:rsidRDefault="00A25756" w:rsidP="009428CD">
      <w:pPr>
        <w:rPr>
          <w:rFonts w:ascii="Times New Roman" w:hAnsi="Times New Roman" w:cs="Times New Roman"/>
          <w:sz w:val="28"/>
          <w:szCs w:val="28"/>
        </w:rPr>
      </w:pPr>
    </w:p>
    <w:p w:rsidR="00EE047F" w:rsidRDefault="00EE047F" w:rsidP="009428CD">
      <w:pPr>
        <w:rPr>
          <w:rFonts w:ascii="Times New Roman" w:hAnsi="Times New Roman" w:cs="Times New Roman"/>
          <w:sz w:val="28"/>
          <w:szCs w:val="28"/>
        </w:rPr>
      </w:pPr>
    </w:p>
    <w:p w:rsidR="00EE047F" w:rsidRPr="00EE047F" w:rsidRDefault="00EE047F" w:rsidP="00EE047F">
      <w:pPr>
        <w:spacing w:before="100" w:beforeAutospacing="1" w:after="100" w:afterAutospacing="1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E047F"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    </w:t>
      </w:r>
      <w:r w:rsidRPr="00EE047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Принят</w:t>
      </w:r>
    </w:p>
    <w:p w:rsidR="00EE047F" w:rsidRPr="00EE047F" w:rsidRDefault="00EE047F" w:rsidP="00EE047F">
      <w:pPr>
        <w:spacing w:before="100" w:beforeAutospacing="1" w:after="100" w:afterAutospacing="1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proofErr w:type="gramStart"/>
      <w:r w:rsidRPr="00EE047F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 xml:space="preserve">конференцией  </w:t>
      </w:r>
      <w:r w:rsidRPr="00EE047F">
        <w:rPr>
          <w:rFonts w:ascii="Times New Roman" w:eastAsia="Arial" w:hAnsi="Times New Roman" w:cs="Times New Roman"/>
          <w:sz w:val="24"/>
          <w:szCs w:val="24"/>
          <w:lang w:eastAsia="ru-RU"/>
        </w:rPr>
        <w:t>граждан</w:t>
      </w:r>
      <w:proofErr w:type="gramEnd"/>
      <w:r w:rsidRPr="00EE047F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 xml:space="preserve"> </w:t>
      </w:r>
      <w:r w:rsidRPr="00EE047F">
        <w:rPr>
          <w:rFonts w:ascii="Times New Roman" w:eastAsia="Arial" w:hAnsi="Times New Roman" w:cs="Times New Roman"/>
          <w:sz w:val="24"/>
          <w:szCs w:val="24"/>
          <w:lang w:eastAsia="ru-RU"/>
        </w:rPr>
        <w:t>протокол</w:t>
      </w:r>
    </w:p>
    <w:p w:rsidR="00EE047F" w:rsidRPr="00EE047F" w:rsidRDefault="00EE047F" w:rsidP="00EE047F">
      <w:pPr>
        <w:spacing w:after="120" w:line="240" w:lineRule="auto"/>
        <w:ind w:left="180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proofErr w:type="gramStart"/>
      <w:r w:rsidRPr="00EE047F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конференции</w:t>
      </w:r>
      <w:r w:rsidRPr="00EE047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граждан</w:t>
      </w:r>
      <w:proofErr w:type="gramEnd"/>
    </w:p>
    <w:p w:rsidR="00EE047F" w:rsidRPr="00EE047F" w:rsidRDefault="00EE047F" w:rsidP="00EE047F">
      <w:pPr>
        <w:spacing w:after="120" w:line="240" w:lineRule="auto"/>
        <w:ind w:left="180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E047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от </w:t>
      </w:r>
      <w:proofErr w:type="gramStart"/>
      <w:r w:rsidRPr="00EE047F">
        <w:rPr>
          <w:rFonts w:ascii="Times New Roman" w:eastAsia="Arial" w:hAnsi="Times New Roman" w:cs="Times New Roman"/>
          <w:sz w:val="24"/>
          <w:szCs w:val="24"/>
          <w:lang w:eastAsia="ru-RU"/>
        </w:rPr>
        <w:t>« _</w:t>
      </w:r>
      <w:proofErr w:type="gramEnd"/>
      <w:r w:rsidRPr="00EE047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03__» </w:t>
      </w:r>
      <w:r w:rsidRPr="00EE047F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 xml:space="preserve"> </w:t>
      </w:r>
      <w:r w:rsidRPr="00EE047F">
        <w:rPr>
          <w:rFonts w:ascii="Times New Roman" w:eastAsia="Arial" w:hAnsi="Times New Roman" w:cs="Times New Roman"/>
          <w:sz w:val="24"/>
          <w:szCs w:val="24"/>
          <w:lang w:eastAsia="ru-RU"/>
        </w:rPr>
        <w:t>_августа_ 2018_ года</w:t>
      </w:r>
    </w:p>
    <w:p w:rsidR="00EE047F" w:rsidRPr="00EE047F" w:rsidRDefault="00EE047F" w:rsidP="00EE047F">
      <w:pPr>
        <w:spacing w:after="120" w:line="240" w:lineRule="auto"/>
        <w:ind w:left="180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EE047F" w:rsidRPr="00EE047F" w:rsidRDefault="00EE047F" w:rsidP="00EE047F">
      <w:pPr>
        <w:spacing w:before="240" w:after="60" w:line="240" w:lineRule="auto"/>
        <w:ind w:left="180" w:right="-514"/>
        <w:jc w:val="center"/>
        <w:outlineLvl w:val="8"/>
        <w:rPr>
          <w:rFonts w:ascii="Times New Roman" w:eastAsia="Arial" w:hAnsi="Times New Roman" w:cs="Times New Roman"/>
          <w:sz w:val="32"/>
          <w:szCs w:val="32"/>
          <w:lang w:eastAsia="ru-RU"/>
        </w:rPr>
      </w:pPr>
      <w:r w:rsidRPr="00EE047F">
        <w:rPr>
          <w:rFonts w:ascii="Times New Roman" w:eastAsia="Arial" w:hAnsi="Times New Roman" w:cs="Times New Roman"/>
          <w:sz w:val="32"/>
          <w:szCs w:val="32"/>
          <w:lang w:eastAsia="ru-RU"/>
        </w:rPr>
        <w:t>УСТАВ</w:t>
      </w:r>
    </w:p>
    <w:p w:rsidR="00EE047F" w:rsidRPr="00EE047F" w:rsidRDefault="00EE047F" w:rsidP="00EE047F">
      <w:pPr>
        <w:spacing w:after="120" w:line="240" w:lineRule="auto"/>
        <w:ind w:left="180" w:right="-514"/>
        <w:jc w:val="center"/>
        <w:rPr>
          <w:rFonts w:ascii="Times New Roman" w:eastAsia="Arial" w:hAnsi="Times New Roman" w:cs="Times New Roman"/>
          <w:sz w:val="32"/>
          <w:szCs w:val="32"/>
          <w:lang w:eastAsia="ru-RU"/>
        </w:rPr>
      </w:pPr>
      <w:r w:rsidRPr="00EE047F">
        <w:rPr>
          <w:rFonts w:ascii="Times New Roman" w:eastAsia="Arial" w:hAnsi="Times New Roman" w:cs="Times New Roman"/>
          <w:sz w:val="32"/>
          <w:szCs w:val="32"/>
          <w:lang w:eastAsia="ru-RU"/>
        </w:rPr>
        <w:t>ТЕРРИТОРИАЛЬНОГО ОБЩЕСТВЕННОГО САМОУПРАВЛЕНИЯ</w:t>
      </w:r>
    </w:p>
    <w:p w:rsidR="00EE047F" w:rsidRPr="00EE047F" w:rsidRDefault="00EE047F" w:rsidP="00EE047F">
      <w:pPr>
        <w:spacing w:after="120" w:line="240" w:lineRule="auto"/>
        <w:ind w:left="180" w:right="-514"/>
        <w:rPr>
          <w:rFonts w:ascii="Times New Roman" w:eastAsia="Arial" w:hAnsi="Times New Roman" w:cs="Times New Roman"/>
          <w:b/>
          <w:sz w:val="32"/>
          <w:szCs w:val="32"/>
          <w:lang w:eastAsia="ru-RU"/>
        </w:rPr>
      </w:pPr>
      <w:r w:rsidRPr="00EE047F">
        <w:rPr>
          <w:rFonts w:ascii="Times New Roman" w:eastAsia="Arial" w:hAnsi="Times New Roman" w:cs="Times New Roman"/>
          <w:b/>
          <w:sz w:val="32"/>
          <w:szCs w:val="32"/>
          <w:lang w:eastAsia="ru-RU"/>
        </w:rPr>
        <w:t xml:space="preserve">                                   «</w:t>
      </w:r>
      <w:proofErr w:type="gramStart"/>
      <w:r w:rsidRPr="00EE047F">
        <w:rPr>
          <w:rFonts w:ascii="Times New Roman" w:eastAsia="Arial" w:hAnsi="Times New Roman" w:cs="Times New Roman"/>
          <w:b/>
          <w:sz w:val="32"/>
          <w:szCs w:val="32"/>
          <w:u w:val="single"/>
          <w:lang w:eastAsia="ru-RU"/>
        </w:rPr>
        <w:t xml:space="preserve">Сарапульское </w:t>
      </w:r>
      <w:r w:rsidRPr="00EE047F">
        <w:rPr>
          <w:rFonts w:ascii="Times New Roman" w:eastAsia="Arial" w:hAnsi="Times New Roman" w:cs="Times New Roman"/>
          <w:b/>
          <w:sz w:val="32"/>
          <w:szCs w:val="32"/>
          <w:lang w:eastAsia="ru-RU"/>
        </w:rPr>
        <w:t>»</w:t>
      </w:r>
      <w:proofErr w:type="gramEnd"/>
    </w:p>
    <w:p w:rsidR="00EE047F" w:rsidRPr="00EE047F" w:rsidRDefault="00EE047F" w:rsidP="00EE047F">
      <w:pPr>
        <w:keepNext/>
        <w:spacing w:before="240" w:after="60" w:line="240" w:lineRule="auto"/>
        <w:ind w:left="180"/>
        <w:outlineLvl w:val="2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Статья 1. Общие положения</w:t>
      </w:r>
    </w:p>
    <w:p w:rsidR="00EE047F" w:rsidRPr="00EE047F" w:rsidRDefault="00EE047F" w:rsidP="00EE047F">
      <w:pPr>
        <w:numPr>
          <w:ilvl w:val="0"/>
          <w:numId w:val="4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Территориальное общественное самоуправление осуществляется жителями на части </w:t>
      </w:r>
      <w:proofErr w:type="gramStart"/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территории  Сарапульского</w:t>
      </w:r>
      <w:proofErr w:type="gramEnd"/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сельсовета  в границах следующей территории проживания граждан:  село </w:t>
      </w:r>
      <w:proofErr w:type="spellStart"/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Сарапулка</w:t>
      </w:r>
      <w:proofErr w:type="spellEnd"/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EE047F" w:rsidRPr="00EE047F" w:rsidRDefault="00EE047F" w:rsidP="00EE047F">
      <w:pPr>
        <w:numPr>
          <w:ilvl w:val="0"/>
          <w:numId w:val="4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В своей деятельности территориальное общественное самоуправление руководствуется Конституцией Российской Федерации, Федеральным законом от 06.10.2003 г. № 131-Ф3 «Об общих принципах организации местного самоуправления в Российской Федерации», иными федеральными законами, Уставом и иными муниципальными нормативными правовыми актами Сарапульского сельсовета, а также настоящим Уставом.</w:t>
      </w:r>
    </w:p>
    <w:p w:rsidR="00EE047F" w:rsidRPr="00EE047F" w:rsidRDefault="00EE047F" w:rsidP="00EE047F">
      <w:pPr>
        <w:spacing w:after="12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1.3. Территориальное общественное самоуправление осуществляется на принципах:</w:t>
      </w:r>
    </w:p>
    <w:p w:rsidR="00EE047F" w:rsidRPr="00EE047F" w:rsidRDefault="00EE047F" w:rsidP="00EE047F">
      <w:pPr>
        <w:numPr>
          <w:ilvl w:val="0"/>
          <w:numId w:val="5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законности;</w:t>
      </w:r>
    </w:p>
    <w:p w:rsidR="00EE047F" w:rsidRPr="00EE047F" w:rsidRDefault="00EE047F" w:rsidP="00EE047F">
      <w:pPr>
        <w:numPr>
          <w:ilvl w:val="0"/>
          <w:numId w:val="5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гарантии прав населения Сарапульского сельсовета</w:t>
      </w:r>
      <w:r w:rsidRPr="00EE047F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 xml:space="preserve"> </w:t>
      </w: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на организацию и осуществление территориального общественного</w:t>
      </w:r>
      <w:r w:rsidRPr="00EE047F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 xml:space="preserve"> </w:t>
      </w: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самоуправления;</w:t>
      </w:r>
    </w:p>
    <w:p w:rsidR="00EE047F" w:rsidRPr="00EE047F" w:rsidRDefault="00EE047F" w:rsidP="00EE047F">
      <w:pPr>
        <w:numPr>
          <w:ilvl w:val="0"/>
          <w:numId w:val="5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свободного волеизъявления жителей через конференции, конференции граждан (конференции делегатов), опросы и другие формы участия в решении вопросов местного значения;</w:t>
      </w:r>
    </w:p>
    <w:p w:rsidR="00EE047F" w:rsidRPr="00EE047F" w:rsidRDefault="00EE047F" w:rsidP="00EE047F">
      <w:pPr>
        <w:numPr>
          <w:ilvl w:val="0"/>
          <w:numId w:val="5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выборности административных и контрольно-ревизионных органов территориального общественного самоуправления, подотчетности и подконтрольности их жителям;</w:t>
      </w:r>
    </w:p>
    <w:p w:rsidR="00EE047F" w:rsidRPr="00EE047F" w:rsidRDefault="00EE047F" w:rsidP="00EE047F">
      <w:pPr>
        <w:numPr>
          <w:ilvl w:val="0"/>
          <w:numId w:val="5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самостоятельности территориального общественного самоуправления в пределах своих полномочий;</w:t>
      </w:r>
    </w:p>
    <w:p w:rsidR="00EE047F" w:rsidRPr="00EE047F" w:rsidRDefault="00EE047F" w:rsidP="00EE047F">
      <w:pPr>
        <w:numPr>
          <w:ilvl w:val="0"/>
          <w:numId w:val="5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взаимодействия органов территориального общественного самоуправления с органами местного самоуправления Сарапульского сельсовета</w:t>
      </w:r>
      <w:r w:rsidRPr="00EE047F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 xml:space="preserve"> </w:t>
      </w: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в осуществлении общих задач и функций;</w:t>
      </w:r>
    </w:p>
    <w:p w:rsidR="00EE047F" w:rsidRPr="00EE047F" w:rsidRDefault="00EE047F" w:rsidP="00EE047F">
      <w:pPr>
        <w:numPr>
          <w:ilvl w:val="0"/>
          <w:numId w:val="5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многообразия форм территориального общественного самоуправления и самостоятельного их определения жителями; широкого участия жителей в выдвижении инициатив, выработке и принятии решений по вопросам местного значения затрагивающим их интересы.</w:t>
      </w:r>
    </w:p>
    <w:p w:rsidR="00EE047F" w:rsidRPr="00EE047F" w:rsidRDefault="00EE047F" w:rsidP="00EE047F">
      <w:pPr>
        <w:spacing w:after="12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8) ответственности за принятые решения.</w:t>
      </w:r>
    </w:p>
    <w:p w:rsidR="00EE047F" w:rsidRPr="00EE047F" w:rsidRDefault="00EE047F" w:rsidP="00EE047F">
      <w:pPr>
        <w:numPr>
          <w:ilvl w:val="0"/>
          <w:numId w:val="6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Учредителями территориального общественного самоуправления являются граждане Российской Федерации, проживающие в границах территории территориального общественного самоуправления и достигшие шестнадцатилетнего </w:t>
      </w:r>
      <w:proofErr w:type="gramStart"/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возраста .</w:t>
      </w:r>
      <w:proofErr w:type="gramEnd"/>
    </w:p>
    <w:p w:rsidR="00EE047F" w:rsidRPr="00EE047F" w:rsidRDefault="00EE047F" w:rsidP="00EE047F">
      <w:pPr>
        <w:numPr>
          <w:ilvl w:val="0"/>
          <w:numId w:val="6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Учредительным документом территориального общественного самоуправления является настоящий Устав.</w:t>
      </w:r>
    </w:p>
    <w:p w:rsidR="00EE047F" w:rsidRPr="00EE047F" w:rsidRDefault="00EE047F" w:rsidP="00EE047F">
      <w:pPr>
        <w:numPr>
          <w:ilvl w:val="0"/>
          <w:numId w:val="6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Территориальное общественное самоуправление не несет ответственности по обязательствам жителей, а жители не несут ответственности по обязательствам территориального общественного самоуправления.</w:t>
      </w:r>
    </w:p>
    <w:p w:rsidR="00EE047F" w:rsidRPr="00EE047F" w:rsidRDefault="00EE047F" w:rsidP="00EE047F">
      <w:pPr>
        <w:numPr>
          <w:ilvl w:val="0"/>
          <w:numId w:val="6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Полное наименование территориального общественного самоуправления: территориальное общественное самоуправление «Сарапульское».</w:t>
      </w:r>
    </w:p>
    <w:p w:rsidR="00EE047F" w:rsidRPr="00EE047F" w:rsidRDefault="00EE047F" w:rsidP="00EE047F">
      <w:pPr>
        <w:numPr>
          <w:ilvl w:val="0"/>
          <w:numId w:val="6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Сокращенное наименование территориального общественного самоуправления: ТОС «Сарапульское».</w:t>
      </w:r>
    </w:p>
    <w:p w:rsidR="00EE047F" w:rsidRPr="00EE047F" w:rsidRDefault="00EE047F" w:rsidP="00EE047F">
      <w:pPr>
        <w:numPr>
          <w:ilvl w:val="0"/>
          <w:numId w:val="6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Место нахождения территориального общественного самоуправления: с </w:t>
      </w:r>
      <w:proofErr w:type="spellStart"/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Сарапулка</w:t>
      </w:r>
      <w:proofErr w:type="spellEnd"/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EE047F" w:rsidRPr="00EE047F" w:rsidRDefault="00EE047F" w:rsidP="00EE047F">
      <w:pPr>
        <w:spacing w:after="0" w:line="180" w:lineRule="exact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47F" w:rsidRPr="00EE047F" w:rsidRDefault="00EE047F" w:rsidP="00EE047F">
      <w:pPr>
        <w:spacing w:after="120" w:line="240" w:lineRule="auto"/>
        <w:ind w:left="180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Статья 2. Цели, формы и основные направления деятельности территориального общественного самоуправления</w:t>
      </w:r>
    </w:p>
    <w:p w:rsidR="00EE047F" w:rsidRPr="00EE047F" w:rsidRDefault="00EE047F" w:rsidP="00EE047F">
      <w:pPr>
        <w:numPr>
          <w:ilvl w:val="0"/>
          <w:numId w:val="7"/>
        </w:num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Территориальное общественное самоуправление создается с целью реализации права граждан на участие в осуществлении местного самоуправления, привлечения жителей к решению вопросов местного значения.</w:t>
      </w:r>
    </w:p>
    <w:p w:rsidR="00EE047F" w:rsidRPr="00EE047F" w:rsidRDefault="00EE047F" w:rsidP="00EE047F">
      <w:pPr>
        <w:numPr>
          <w:ilvl w:val="0"/>
          <w:numId w:val="7"/>
        </w:num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Формами деятельности территориального общественного самоуправления являются конференции граждан, а также заседания постоянно действующих органов территориального общественного самоуправления и организуемые ими мероприятия.</w:t>
      </w:r>
    </w:p>
    <w:p w:rsidR="00EE047F" w:rsidRPr="00EE047F" w:rsidRDefault="00EE047F" w:rsidP="00EE047F">
      <w:pPr>
        <w:numPr>
          <w:ilvl w:val="0"/>
          <w:numId w:val="7"/>
        </w:num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Основными направлениями деятельности территориального общественного самоуправления и его органов являются:</w:t>
      </w:r>
    </w:p>
    <w:p w:rsidR="00EE047F" w:rsidRPr="00EE047F" w:rsidRDefault="00EE047F" w:rsidP="00EE047F">
      <w:pPr>
        <w:spacing w:after="0" w:line="58" w:lineRule="exact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EE047F" w:rsidRPr="00EE047F" w:rsidRDefault="00EE047F" w:rsidP="00EE047F">
      <w:pPr>
        <w:numPr>
          <w:ilvl w:val="1"/>
          <w:numId w:val="7"/>
        </w:num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Защита прав и законных интересов жителей.</w:t>
      </w:r>
    </w:p>
    <w:p w:rsidR="00EE047F" w:rsidRPr="00EE047F" w:rsidRDefault="00EE047F" w:rsidP="00EE047F">
      <w:pPr>
        <w:numPr>
          <w:ilvl w:val="1"/>
          <w:numId w:val="7"/>
        </w:num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Работа с детьми и подростками, содействие организации детских клубов, кружков, спортивных секций на территории ТОС.</w:t>
      </w:r>
    </w:p>
    <w:p w:rsidR="00EE047F" w:rsidRPr="00EE047F" w:rsidRDefault="00EE047F" w:rsidP="00EE047F">
      <w:pPr>
        <w:numPr>
          <w:ilvl w:val="1"/>
          <w:numId w:val="7"/>
        </w:num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Оказание содействия органам местного самоуправления Сарапульского сельсовета и участие:</w:t>
      </w:r>
    </w:p>
    <w:p w:rsidR="00EE047F" w:rsidRPr="00EE047F" w:rsidRDefault="00EE047F" w:rsidP="00EE047F">
      <w:p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а) в организации и проведении местных праздников и иных зрелищных мероприятий, развитии местных традиций и обрядов;</w:t>
      </w:r>
    </w:p>
    <w:p w:rsidR="00EE047F" w:rsidRPr="00EE047F" w:rsidRDefault="00EE047F" w:rsidP="00EE047F">
      <w:p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б) в проведении мероприятий по военно-патриотическому воспитанию граждан Российской Федерации, проживающих на территории Сарапульского сельсовета.</w:t>
      </w:r>
    </w:p>
    <w:p w:rsidR="00EE047F" w:rsidRPr="00EE047F" w:rsidRDefault="00EE047F" w:rsidP="00EE047F">
      <w:p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в) в распространении экологической информации, полученной от органов местного самоуправления;</w:t>
      </w:r>
    </w:p>
    <w:p w:rsidR="00EE047F" w:rsidRPr="00EE047F" w:rsidRDefault="00EE047F" w:rsidP="00EE047F">
      <w:pPr>
        <w:spacing w:after="12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г) в сохранении, использовании и популяризации объектов     </w:t>
      </w:r>
    </w:p>
    <w:p w:rsidR="00EE047F" w:rsidRPr="00EE047F" w:rsidRDefault="00EE047F" w:rsidP="00EE047F">
      <w:pPr>
        <w:spacing w:after="12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культурного наследия (памятников истории и культуры    местного значения), находящихся на территории Сарапульского сельсовета.</w:t>
      </w:r>
    </w:p>
    <w:p w:rsidR="00EE047F" w:rsidRPr="00EE047F" w:rsidRDefault="00EE047F" w:rsidP="00EE047F">
      <w:pPr>
        <w:spacing w:after="12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д) в создании условий для развития на территории Сарапульского сельсовета</w:t>
      </w:r>
      <w:r w:rsidRPr="00EE047F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 xml:space="preserve"> </w:t>
      </w: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физической культуры и массового спорта;</w:t>
      </w:r>
    </w:p>
    <w:p w:rsidR="00EE047F" w:rsidRPr="00EE047F" w:rsidRDefault="00EE047F" w:rsidP="00EE047F">
      <w:pPr>
        <w:spacing w:after="12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е) в пропаганде знаний в области пожарной безопасности, предупреждения и защиты жителей от чрезвычайных ситуаций природного и техногенного характера, безопасности людей на водных объектах;</w:t>
      </w:r>
    </w:p>
    <w:p w:rsidR="00EE047F" w:rsidRPr="00EE047F" w:rsidRDefault="00EE047F" w:rsidP="00EE047F">
      <w:pPr>
        <w:spacing w:after="12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ж) в работах по благоустройству территории населенного пункта, детских </w:t>
      </w:r>
      <w:proofErr w:type="gramStart"/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и  спортивных</w:t>
      </w:r>
      <w:proofErr w:type="gramEnd"/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площадок на территории ТОС.</w:t>
      </w:r>
    </w:p>
    <w:p w:rsidR="00EE047F" w:rsidRPr="00EE047F" w:rsidRDefault="00EE047F" w:rsidP="00EE047F">
      <w:p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4)</w:t>
      </w: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 xml:space="preserve"> Внесение предложений в органы местного самоуправления Сарапульского сельсовета по вопросам, затрагивающим интересы граждан:</w:t>
      </w:r>
    </w:p>
    <w:p w:rsidR="00EE047F" w:rsidRPr="00EE047F" w:rsidRDefault="00EE047F" w:rsidP="00EE047F">
      <w:pPr>
        <w:spacing w:after="12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а) по организации и изменению маршрутов, режима работы, остановок наземного пассажирского транспорта;</w:t>
      </w:r>
    </w:p>
    <w:p w:rsidR="00EE047F" w:rsidRPr="00EE047F" w:rsidRDefault="00EE047F" w:rsidP="00EE047F">
      <w:pPr>
        <w:spacing w:after="12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б) по благоустройству территории Сарапульского сельсовета.</w:t>
      </w:r>
    </w:p>
    <w:p w:rsidR="00EE047F" w:rsidRPr="00EE047F" w:rsidRDefault="00EE047F" w:rsidP="00EE047F">
      <w:pPr>
        <w:spacing w:after="12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в) по организации работы общественных пунктов охраны порядка;</w:t>
      </w:r>
    </w:p>
    <w:p w:rsidR="00EE047F" w:rsidRPr="00EE047F" w:rsidRDefault="00EE047F" w:rsidP="00EE047F">
      <w:pPr>
        <w:spacing w:after="12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г) по установлению почетных званий, награждению грамотами, дипломами и знаками Сарапульского сельсовета.</w:t>
      </w:r>
    </w:p>
    <w:p w:rsidR="00EE047F" w:rsidRPr="00EE047F" w:rsidRDefault="00EE047F" w:rsidP="00EE047F">
      <w:pPr>
        <w:spacing w:after="12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д) по возведению на территории муниципального образования произведений монументально декоративного искусства;</w:t>
      </w:r>
    </w:p>
    <w:p w:rsidR="00EE047F" w:rsidRPr="00EE047F" w:rsidRDefault="00EE047F" w:rsidP="00EE047F">
      <w:pPr>
        <w:spacing w:after="12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е) по размещению нестационарных объектов мелкорозничной сети;</w:t>
      </w:r>
    </w:p>
    <w:p w:rsidR="00EE047F" w:rsidRPr="00EE047F" w:rsidRDefault="00EE047F" w:rsidP="00EE047F">
      <w:pPr>
        <w:spacing w:after="12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ж) по повышению эффективности охраны общественного порядка на территории Сарапульского сельсовета.</w:t>
      </w:r>
    </w:p>
    <w:p w:rsidR="00EE047F" w:rsidRPr="00EE047F" w:rsidRDefault="00EE047F" w:rsidP="00EE047F">
      <w:p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з) по проектам планировки жилых территорий, планируемой реконструкции, реновации сложившейся застройки, проектам межевания жилых территорий сохраняемой сложившейся застройки, проектам планировки озелененных территорий общего пользования (парков, садов). </w:t>
      </w:r>
    </w:p>
    <w:p w:rsidR="00EE047F" w:rsidRPr="00EE047F" w:rsidRDefault="00EE047F" w:rsidP="00EE047F">
      <w:p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г) информирование населения о решениях органов местного самоуправления Сарапульского сельсовета, принятых по предложению или при участии территориального общественного самоуправления.</w:t>
      </w:r>
    </w:p>
    <w:p w:rsidR="00EE047F" w:rsidRPr="00EE047F" w:rsidRDefault="00EE047F" w:rsidP="00EE047F">
      <w:p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EE047F" w:rsidRPr="00EE047F" w:rsidRDefault="00EE047F" w:rsidP="00EE047F">
      <w:pPr>
        <w:spacing w:after="120" w:line="240" w:lineRule="auto"/>
        <w:ind w:left="180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Статья 3. Порядок принятия Устава территориального общественного самоуправления, внесения изменений и дополнений в Устав</w:t>
      </w:r>
    </w:p>
    <w:p w:rsidR="00EE047F" w:rsidRPr="00EE047F" w:rsidRDefault="00EE047F" w:rsidP="00EE047F">
      <w:pPr>
        <w:numPr>
          <w:ilvl w:val="0"/>
          <w:numId w:val="8"/>
        </w:num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Устав и решение о внесении изменений и дополнений в настоящий Устав принимаются на конференции граждан открытым голосованием простым большинством голосов присутствующих на конференции граждан </w:t>
      </w:r>
      <w:r w:rsidRPr="00EE047F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>(конференции делегатов от установленной численности делегатов конференции).</w:t>
      </w:r>
    </w:p>
    <w:p w:rsidR="00EE047F" w:rsidRPr="00EE047F" w:rsidRDefault="00EE047F" w:rsidP="00EE047F">
      <w:pPr>
        <w:numPr>
          <w:ilvl w:val="0"/>
          <w:numId w:val="9"/>
        </w:num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  <w:sectPr w:rsidR="00EE047F" w:rsidRPr="00EE047F" w:rsidSect="00A25756">
          <w:pgSz w:w="10200" w:h="14740"/>
          <w:pgMar w:top="806" w:right="844" w:bottom="548" w:left="1134" w:header="0" w:footer="0" w:gutter="0"/>
          <w:cols w:space="0" w:equalWidth="0">
            <w:col w:w="8221"/>
          </w:cols>
          <w:docGrid w:linePitch="360"/>
        </w:sect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Предложения о внесении изменений и дополнений в настоящий Устав вносятся Советом территориального общественного самоуправления и жителями.</w:t>
      </w:r>
    </w:p>
    <w:p w:rsidR="00EE047F" w:rsidRPr="00EE047F" w:rsidRDefault="00EE047F" w:rsidP="00EE047F">
      <w:pPr>
        <w:spacing w:after="12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Предложения жителей о внесении изменений и дополнений в настоящий Устав вносятся в Совет территориального общественного самоуправления.</w:t>
      </w:r>
    </w:p>
    <w:p w:rsidR="00EE047F" w:rsidRPr="00EE047F" w:rsidRDefault="00EE047F" w:rsidP="00EE047F">
      <w:pPr>
        <w:spacing w:after="12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3.3. Проект решения о внесении изменений и дополнений в настоящий Устав доводится Советом территориального общественного самоуправления до сведения жителей не позднее 10 дней до дня проведения конференции</w:t>
      </w:r>
      <w:r w:rsidRPr="00EE047F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 xml:space="preserve"> </w:t>
      </w: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граждан в целях учета мнения жителей по данному вопросу.</w:t>
      </w:r>
    </w:p>
    <w:p w:rsidR="00EE047F" w:rsidRPr="00EE047F" w:rsidRDefault="00EE047F" w:rsidP="00EE047F">
      <w:pPr>
        <w:spacing w:after="120" w:line="240" w:lineRule="auto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Статья 4. Органы и выборные лица территориального общественного самоуправления</w:t>
      </w:r>
    </w:p>
    <w:p w:rsidR="00EE047F" w:rsidRPr="00EE047F" w:rsidRDefault="00EE047F" w:rsidP="00EE047F">
      <w:pPr>
        <w:numPr>
          <w:ilvl w:val="0"/>
          <w:numId w:val="10"/>
        </w:num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Органами территориального общественного самоуправления являются;</w:t>
      </w:r>
    </w:p>
    <w:p w:rsidR="00EE047F" w:rsidRPr="00EE047F" w:rsidRDefault="00EE047F" w:rsidP="00EE047F">
      <w:pPr>
        <w:spacing w:after="0" w:line="68" w:lineRule="exact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EE047F" w:rsidRPr="00EE047F" w:rsidRDefault="00EE047F" w:rsidP="00EE047F">
      <w:pPr>
        <w:numPr>
          <w:ilvl w:val="1"/>
          <w:numId w:val="10"/>
        </w:num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Конференция граждан;</w:t>
      </w:r>
    </w:p>
    <w:p w:rsidR="00EE047F" w:rsidRPr="00EE047F" w:rsidRDefault="00EE047F" w:rsidP="00EE047F">
      <w:pPr>
        <w:numPr>
          <w:ilvl w:val="1"/>
          <w:numId w:val="10"/>
        </w:num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Совет территориального общественного </w:t>
      </w:r>
      <w:proofErr w:type="gramStart"/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самоуправления .</w:t>
      </w:r>
      <w:proofErr w:type="gramEnd"/>
    </w:p>
    <w:p w:rsidR="00EE047F" w:rsidRPr="00EE047F" w:rsidRDefault="00EE047F" w:rsidP="00EE047F">
      <w:pPr>
        <w:spacing w:after="0" w:line="79" w:lineRule="exact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EE047F" w:rsidRPr="00EE047F" w:rsidRDefault="00EE047F" w:rsidP="00EE047F">
      <w:pPr>
        <w:numPr>
          <w:ilvl w:val="0"/>
          <w:numId w:val="10"/>
        </w:num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Выборным лицом территориального общественного самоуправления является Председатель </w:t>
      </w:r>
      <w:proofErr w:type="gramStart"/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Совета .</w:t>
      </w:r>
      <w:proofErr w:type="gramEnd"/>
    </w:p>
    <w:p w:rsidR="00EE047F" w:rsidRPr="00EE047F" w:rsidRDefault="00EE047F" w:rsidP="00EE047F">
      <w:pPr>
        <w:keepNext/>
        <w:spacing w:before="240" w:after="60" w:line="240" w:lineRule="auto"/>
        <w:outlineLvl w:val="3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Статья 5. Собрание (конференция) граждан</w:t>
      </w:r>
    </w:p>
    <w:p w:rsidR="00EE047F" w:rsidRPr="00EE047F" w:rsidRDefault="00EE047F" w:rsidP="00EE047F">
      <w:pPr>
        <w:numPr>
          <w:ilvl w:val="0"/>
          <w:numId w:val="11"/>
        </w:num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Высшим органом территориального общественного самоуправления является конференция граждан.</w:t>
      </w:r>
    </w:p>
    <w:p w:rsidR="00EE047F" w:rsidRPr="00EE047F" w:rsidRDefault="00EE047F" w:rsidP="00EE047F">
      <w:pPr>
        <w:numPr>
          <w:ilvl w:val="0"/>
          <w:numId w:val="11"/>
        </w:num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Собрание граждан по вопросам организации и осуществления территориального общественного самоуправления считается правомочным, если в нем принимает участие не менее одной трети жителей соответствующей территории, достигших шестнадцатилетнего </w:t>
      </w:r>
      <w:proofErr w:type="gramStart"/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возраста .</w:t>
      </w:r>
      <w:proofErr w:type="gramEnd"/>
    </w:p>
    <w:p w:rsidR="00EE047F" w:rsidRPr="00EE047F" w:rsidRDefault="00EE047F" w:rsidP="00EE047F">
      <w:pPr>
        <w:numPr>
          <w:ilvl w:val="0"/>
          <w:numId w:val="11"/>
        </w:num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Норма представительства делегатов конференции, представляющих не менее одной трети жителей соответствующей территории, – 26 человек.</w:t>
      </w:r>
    </w:p>
    <w:p w:rsidR="00EE047F" w:rsidRPr="00EE047F" w:rsidRDefault="00EE047F" w:rsidP="00EE047F">
      <w:pPr>
        <w:numPr>
          <w:ilvl w:val="0"/>
          <w:numId w:val="11"/>
        </w:num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Делегаты конференции избираются на собрании граждан простым большинством </w:t>
      </w:r>
      <w:proofErr w:type="gramStart"/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голосов  со</w:t>
      </w:r>
      <w:proofErr w:type="gramEnd"/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сроком на  пять лет .</w:t>
      </w:r>
    </w:p>
    <w:p w:rsidR="00EE047F" w:rsidRPr="00EE047F" w:rsidRDefault="00EE047F" w:rsidP="00EE047F">
      <w:p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Конференция</w:t>
      </w:r>
      <w:r w:rsidRPr="00EE047F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 xml:space="preserve"> </w:t>
      </w: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граждан созывается Советом по мере необходимости, но не реже одного раза в год. Конференция граждан может созываться органами местного самоуправления Сарапульского сельсовета, Советом, председателем территориального общественного самоуправления, инициативной группой граждан. Подготовка и проведение конференции граждан осуществляются Советом.</w:t>
      </w:r>
    </w:p>
    <w:p w:rsidR="00EE047F" w:rsidRPr="00EE047F" w:rsidRDefault="00EE047F" w:rsidP="00EE047F">
      <w:pPr>
        <w:spacing w:after="12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Проведение конференции граждан по инициативе Совета депутатов или Главы Сарапульского сельсовета осуществляется в соответствии с Положением о территориальном общественном самоуправлении утвержденным решением 17 сессии Совета депутатов от «_14_» </w:t>
      </w:r>
      <w:proofErr w:type="gramStart"/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сентября  2017</w:t>
      </w:r>
      <w:proofErr w:type="gramEnd"/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года № __6_ «Об утверждении положения о территориальном общественном самоуправлении».</w:t>
      </w:r>
    </w:p>
    <w:p w:rsidR="00EE047F" w:rsidRPr="00EE047F" w:rsidRDefault="00EE047F" w:rsidP="00EE047F">
      <w:pPr>
        <w:spacing w:after="12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  <w:sectPr w:rsidR="00EE047F" w:rsidRPr="00EE047F" w:rsidSect="00EC6B98">
          <w:type w:val="continuous"/>
          <w:pgSz w:w="10200" w:h="14740"/>
          <w:pgMar w:top="806" w:right="1120" w:bottom="548" w:left="1135" w:header="0" w:footer="0" w:gutter="0"/>
          <w:cols w:space="0" w:equalWidth="0">
            <w:col w:w="7945"/>
          </w:cols>
          <w:docGrid w:linePitch="360"/>
        </w:sectPr>
      </w:pPr>
    </w:p>
    <w:p w:rsidR="00EE047F" w:rsidRPr="00EE047F" w:rsidRDefault="00EE047F" w:rsidP="00EE047F">
      <w:pPr>
        <w:spacing w:after="0" w:line="327" w:lineRule="exact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47F" w:rsidRPr="00EE047F" w:rsidRDefault="00EE047F" w:rsidP="00EE047F">
      <w:pPr>
        <w:spacing w:after="12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  <w:sectPr w:rsidR="00EE047F" w:rsidRPr="00EE047F">
          <w:type w:val="continuous"/>
          <w:pgSz w:w="10200" w:h="14740"/>
          <w:pgMar w:top="806" w:right="8820" w:bottom="548" w:left="1140" w:header="0" w:footer="0" w:gutter="0"/>
          <w:cols w:space="0" w:equalWidth="0">
            <w:col w:w="240"/>
          </w:cols>
          <w:docGrid w:linePitch="360"/>
        </w:sectPr>
      </w:pPr>
    </w:p>
    <w:p w:rsidR="00EE047F" w:rsidRPr="00EE047F" w:rsidRDefault="00EE047F" w:rsidP="00EE047F">
      <w:p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В случае созыва конференции граждан инициативной группой граждан численность такой группы не может быть менее 7 человек.</w:t>
      </w:r>
    </w:p>
    <w:p w:rsidR="00EE047F" w:rsidRPr="00EE047F" w:rsidRDefault="00EE047F" w:rsidP="00EE047F">
      <w:pPr>
        <w:numPr>
          <w:ilvl w:val="0"/>
          <w:numId w:val="12"/>
        </w:num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Конференция</w:t>
      </w:r>
      <w:r w:rsidRPr="00EE047F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 xml:space="preserve"> </w:t>
      </w: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граждан, созванное инициативной группой граждан, органами территориального общественного самоуправления и Председателем, проводится не позднее 30 дней со дня внесения в Совет инициативы о созыве конференции граждан.</w:t>
      </w:r>
    </w:p>
    <w:p w:rsidR="00EE047F" w:rsidRPr="00EE047F" w:rsidRDefault="00EE047F" w:rsidP="00EE047F">
      <w:pPr>
        <w:numPr>
          <w:ilvl w:val="0"/>
          <w:numId w:val="12"/>
        </w:num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К исключительным полномочиям конференции граждан относятся:</w:t>
      </w:r>
    </w:p>
    <w:p w:rsidR="00EE047F" w:rsidRPr="00EE047F" w:rsidRDefault="00EE047F" w:rsidP="00EE047F">
      <w:pPr>
        <w:spacing w:after="0" w:line="58" w:lineRule="exact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EE047F" w:rsidRPr="00EE047F" w:rsidRDefault="00EE047F" w:rsidP="00EE047F">
      <w:pPr>
        <w:numPr>
          <w:ilvl w:val="1"/>
          <w:numId w:val="12"/>
        </w:num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принятие Устава, внесение в него изменений и дополнений;</w:t>
      </w:r>
    </w:p>
    <w:p w:rsidR="00EE047F" w:rsidRPr="00EE047F" w:rsidRDefault="00EE047F" w:rsidP="00EE047F">
      <w:pPr>
        <w:numPr>
          <w:ilvl w:val="1"/>
          <w:numId w:val="12"/>
        </w:num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установление структуры органов территориального общественного самоуправления;</w:t>
      </w:r>
    </w:p>
    <w:p w:rsidR="00EE047F" w:rsidRPr="00EE047F" w:rsidRDefault="00EE047F" w:rsidP="00EE047F">
      <w:pPr>
        <w:numPr>
          <w:ilvl w:val="1"/>
          <w:numId w:val="12"/>
        </w:num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избрание органов территориального общественного самоуправления;</w:t>
      </w:r>
    </w:p>
    <w:p w:rsidR="00EE047F" w:rsidRPr="00EE047F" w:rsidRDefault="00EE047F" w:rsidP="00EE047F">
      <w:pPr>
        <w:numPr>
          <w:ilvl w:val="1"/>
          <w:numId w:val="12"/>
        </w:num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избрание Председателя;</w:t>
      </w:r>
    </w:p>
    <w:p w:rsidR="00EE047F" w:rsidRPr="00EE047F" w:rsidRDefault="00EE047F" w:rsidP="00EE047F">
      <w:pPr>
        <w:numPr>
          <w:ilvl w:val="1"/>
          <w:numId w:val="12"/>
        </w:num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определение основных направлений деятельности территориального общественного самоуправления;</w:t>
      </w:r>
    </w:p>
    <w:p w:rsidR="00EE047F" w:rsidRPr="00EE047F" w:rsidRDefault="00EE047F" w:rsidP="00EE047F">
      <w:pPr>
        <w:numPr>
          <w:ilvl w:val="1"/>
          <w:numId w:val="12"/>
        </w:num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рассмотрение и утверждение отчетов о деятельности органов территориального общественного самоуправления;</w:t>
      </w:r>
    </w:p>
    <w:p w:rsidR="00EE047F" w:rsidRPr="00EE047F" w:rsidRDefault="00EE047F" w:rsidP="00EE047F">
      <w:pPr>
        <w:numPr>
          <w:ilvl w:val="1"/>
          <w:numId w:val="12"/>
        </w:num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принятие решения о прекращении деятельности территориального общественного самоуправления;</w:t>
      </w:r>
    </w:p>
    <w:p w:rsidR="00EE047F" w:rsidRPr="00EE047F" w:rsidRDefault="00EE047F" w:rsidP="00EE047F">
      <w:pPr>
        <w:numPr>
          <w:ilvl w:val="1"/>
          <w:numId w:val="12"/>
        </w:num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утверждение сметы доходов и расходов ТОС и отчета о ее исполнении.</w:t>
      </w:r>
    </w:p>
    <w:p w:rsidR="00EE047F" w:rsidRPr="00EE047F" w:rsidRDefault="00EE047F" w:rsidP="00EE047F">
      <w:pPr>
        <w:spacing w:after="0" w:line="78" w:lineRule="exact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EE047F" w:rsidRPr="00EE047F" w:rsidRDefault="00EE047F" w:rsidP="00EE047F">
      <w:pPr>
        <w:numPr>
          <w:ilvl w:val="0"/>
          <w:numId w:val="12"/>
        </w:num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K полномочиям конференции граждан относятся:</w:t>
      </w:r>
    </w:p>
    <w:p w:rsidR="00EE047F" w:rsidRPr="00EE047F" w:rsidRDefault="00EE047F" w:rsidP="00EE047F">
      <w:pPr>
        <w:spacing w:after="0" w:line="68" w:lineRule="exact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EE047F" w:rsidRPr="00EE047F" w:rsidRDefault="00EE047F" w:rsidP="00EE047F">
      <w:pPr>
        <w:numPr>
          <w:ilvl w:val="1"/>
          <w:numId w:val="12"/>
        </w:num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представление интересов населения, проживающего на соответствующей территории;</w:t>
      </w:r>
    </w:p>
    <w:p w:rsidR="00EE047F" w:rsidRPr="00EE047F" w:rsidRDefault="00EE047F" w:rsidP="00EE047F">
      <w:pPr>
        <w:numPr>
          <w:ilvl w:val="1"/>
          <w:numId w:val="12"/>
        </w:num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внесение проектов муниципальных правовых актов в органы местного самоуправления в порядке, установленном Уставом и иными муниципальными нормативными правовыми актами Сарапульского сельсовета.</w:t>
      </w:r>
    </w:p>
    <w:p w:rsidR="00EE047F" w:rsidRPr="00EE047F" w:rsidRDefault="00EE047F" w:rsidP="00EE047F">
      <w:pPr>
        <w:numPr>
          <w:ilvl w:val="1"/>
          <w:numId w:val="13"/>
        </w:num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осуществление иных полномочий, предусмотренных настоящим Уставом.</w:t>
      </w:r>
    </w:p>
    <w:p w:rsidR="00EE047F" w:rsidRPr="00EE047F" w:rsidRDefault="00EE047F" w:rsidP="00EE047F">
      <w:pPr>
        <w:spacing w:after="0" w:line="79" w:lineRule="exact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EE047F" w:rsidRPr="00EE047F" w:rsidRDefault="00EE047F" w:rsidP="00EE047F">
      <w:pPr>
        <w:numPr>
          <w:ilvl w:val="0"/>
          <w:numId w:val="14"/>
        </w:num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Порядок проведения конференции граждан и ее повестка определяются конференцией граждан.</w:t>
      </w:r>
    </w:p>
    <w:p w:rsidR="00EE047F" w:rsidRPr="00EE047F" w:rsidRDefault="00EE047F" w:rsidP="00EE047F">
      <w:pPr>
        <w:numPr>
          <w:ilvl w:val="0"/>
          <w:numId w:val="14"/>
        </w:num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На конференции граждан ведется протокол в соответствии с требованиями, установленными Положением о территориальном общественном самоуправлении Сарапульского сельсовета, утвержденным решением 17 сессии Совета депутатов </w:t>
      </w:r>
      <w:proofErr w:type="gramStart"/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от  14</w:t>
      </w:r>
      <w:proofErr w:type="gramEnd"/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сентября 2017 года № 6  «Об утверждении положения о территориальном общественном самоуправлении на территории Сарапульского сельсовета </w:t>
      </w:r>
      <w:proofErr w:type="spellStart"/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района Новосибирской области».</w:t>
      </w:r>
    </w:p>
    <w:p w:rsidR="00EE047F" w:rsidRPr="00EE047F" w:rsidRDefault="00EE047F" w:rsidP="00EE047F">
      <w:pPr>
        <w:spacing w:after="0" w:line="30" w:lineRule="exact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47F" w:rsidRPr="00EE047F" w:rsidRDefault="00EE047F" w:rsidP="00EE047F">
      <w:pPr>
        <w:spacing w:after="120" w:line="240" w:lineRule="auto"/>
        <w:ind w:left="180"/>
        <w:rPr>
          <w:rFonts w:ascii="Times New Roman" w:eastAsia="Arial" w:hAnsi="Times New Roman" w:cs="Times New Roman"/>
          <w:i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Протокол конференции граждан подписывается Председателем и секретарем конференции.</w:t>
      </w:r>
    </w:p>
    <w:p w:rsidR="00EE047F" w:rsidRPr="00EE047F" w:rsidRDefault="00EE047F" w:rsidP="00EE047F">
      <w:p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Конференция</w:t>
      </w:r>
      <w:r w:rsidRPr="00EE047F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 xml:space="preserve"> </w:t>
      </w: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граждан принимает решения.</w:t>
      </w:r>
    </w:p>
    <w:p w:rsidR="00EE047F" w:rsidRPr="00EE047F" w:rsidRDefault="00EE047F" w:rsidP="00EE047F">
      <w:pPr>
        <w:numPr>
          <w:ilvl w:val="1"/>
          <w:numId w:val="24"/>
        </w:num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Принятые решения не могут противоречить</w:t>
      </w:r>
    </w:p>
    <w:p w:rsidR="00EE047F" w:rsidRPr="00EE047F" w:rsidRDefault="00EE047F" w:rsidP="00EE047F">
      <w:pPr>
        <w:spacing w:after="0" w:line="240" w:lineRule="auto"/>
        <w:ind w:left="204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действующему законодательству, Уставу и иным муниципальным нормативным правовым актам Сарапульского сельсовета и настоящему Уставу.</w:t>
      </w:r>
    </w:p>
    <w:p w:rsidR="00EE047F" w:rsidRPr="00EE047F" w:rsidRDefault="00EE047F" w:rsidP="00EE047F">
      <w:pPr>
        <w:spacing w:after="12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  <w:sectPr w:rsidR="00EE047F" w:rsidRPr="00EE047F" w:rsidSect="00EC6B98">
          <w:type w:val="continuous"/>
          <w:pgSz w:w="10200" w:h="14740"/>
          <w:pgMar w:top="806" w:right="1120" w:bottom="548" w:left="1134" w:header="0" w:footer="0" w:gutter="0"/>
          <w:cols w:space="0" w:equalWidth="0">
            <w:col w:w="7946"/>
          </w:cols>
          <w:docGrid w:linePitch="360"/>
        </w:sectPr>
      </w:pPr>
    </w:p>
    <w:p w:rsidR="00EE047F" w:rsidRPr="00EE047F" w:rsidRDefault="00EE047F" w:rsidP="00EE047F">
      <w:pPr>
        <w:spacing w:after="120" w:line="240" w:lineRule="auto"/>
        <w:ind w:left="180"/>
        <w:rPr>
          <w:rFonts w:ascii="Times New Roman" w:eastAsia="Arial" w:hAnsi="Times New Roman" w:cs="Times New Roman"/>
          <w:i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 xml:space="preserve">5.14. Решения конференции граждан принимаются открытым голосованием простым большинством голосов присутствующих на конференции граждан </w:t>
      </w:r>
      <w:r w:rsidRPr="00EE047F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>(конференции делегатов от установленной численности делегатов конференции).</w:t>
      </w:r>
    </w:p>
    <w:p w:rsidR="00EE047F" w:rsidRPr="00EE047F" w:rsidRDefault="00EE047F" w:rsidP="00EE047F">
      <w:pPr>
        <w:keepNext/>
        <w:spacing w:before="240" w:after="60" w:line="240" w:lineRule="auto"/>
        <w:ind w:left="180"/>
        <w:outlineLvl w:val="3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Статья 6. Совет</w:t>
      </w:r>
    </w:p>
    <w:p w:rsidR="00EE047F" w:rsidRPr="00EE047F" w:rsidRDefault="00EE047F" w:rsidP="00EE047F">
      <w:pPr>
        <w:numPr>
          <w:ilvl w:val="0"/>
          <w:numId w:val="15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В целях организации деятельности и непосредственной реализации функций по осуществлению территориального общественного самоуправления конференция</w:t>
      </w:r>
      <w:r w:rsidRPr="00EE047F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 xml:space="preserve"> </w:t>
      </w: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граждан избирает Совет</w:t>
      </w:r>
      <w:r w:rsidRPr="00EE047F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 xml:space="preserve"> </w:t>
      </w: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–</w:t>
      </w:r>
      <w:r w:rsidRPr="00EE047F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 xml:space="preserve"> </w:t>
      </w: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коллегиальный орган,</w:t>
      </w:r>
      <w:r w:rsidRPr="00EE047F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 xml:space="preserve"> </w:t>
      </w: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осуществляющий организационно-исполнительные функции по реализации инициатив граждан по основным направлениям деятельности территориального общественного самоуправления и реализации решений </w:t>
      </w:r>
      <w:proofErr w:type="gramStart"/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конференции  граждан</w:t>
      </w:r>
      <w:proofErr w:type="gramEnd"/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:rsidR="00EE047F" w:rsidRPr="00EE047F" w:rsidRDefault="00EE047F" w:rsidP="00EE047F">
      <w:pPr>
        <w:numPr>
          <w:ilvl w:val="0"/>
          <w:numId w:val="15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Количество членов Совета составляет 6 </w:t>
      </w:r>
      <w:proofErr w:type="gramStart"/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человек .</w:t>
      </w:r>
      <w:proofErr w:type="gramEnd"/>
    </w:p>
    <w:p w:rsidR="00EE047F" w:rsidRPr="00EE047F" w:rsidRDefault="00EE047F" w:rsidP="00EE047F">
      <w:pPr>
        <w:numPr>
          <w:ilvl w:val="0"/>
          <w:numId w:val="15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Члены Совета избираются на конференции граждан открытым голосованием простым большинством голосов присутствующих на собрании граждан (конференции делегатов от установленной численности делегатов конференции) сроком на пять лет.</w:t>
      </w:r>
    </w:p>
    <w:p w:rsidR="00EE047F" w:rsidRPr="00EE047F" w:rsidRDefault="00EE047F" w:rsidP="00EE047F">
      <w:pPr>
        <w:numPr>
          <w:ilvl w:val="0"/>
          <w:numId w:val="15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Члены Совета из своего состава избирают заместителя Председателя территориального общественного самоуправления и секретаря Совета.</w:t>
      </w:r>
    </w:p>
    <w:p w:rsidR="00EE047F" w:rsidRPr="00EE047F" w:rsidRDefault="00EE047F" w:rsidP="00EE047F">
      <w:pPr>
        <w:numPr>
          <w:ilvl w:val="0"/>
          <w:numId w:val="15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Заседания Совета проводятся не реже одного раза в квартал в соответствии с утвержденным Советом планом </w:t>
      </w:r>
      <w:proofErr w:type="gramStart"/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работы  Совета</w:t>
      </w:r>
      <w:proofErr w:type="gramEnd"/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. Повестка заседания Совета утверждается Председателем.</w:t>
      </w:r>
    </w:p>
    <w:p w:rsidR="00EE047F" w:rsidRPr="00EE047F" w:rsidRDefault="00EE047F" w:rsidP="00EE047F">
      <w:pPr>
        <w:numPr>
          <w:ilvl w:val="0"/>
          <w:numId w:val="15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Заседания Совета ведет Председатель, а в случае отсутствия – его заместитель.</w:t>
      </w:r>
    </w:p>
    <w:p w:rsidR="00EE047F" w:rsidRPr="00EE047F" w:rsidRDefault="00EE047F" w:rsidP="00EE047F">
      <w:pPr>
        <w:numPr>
          <w:ilvl w:val="0"/>
          <w:numId w:val="15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Заседание Совета считается правомочным, если на нем присутствует более половины от установленной численности членов Совета.</w:t>
      </w:r>
    </w:p>
    <w:p w:rsidR="00EE047F" w:rsidRPr="00EE047F" w:rsidRDefault="00EE047F" w:rsidP="00EE047F">
      <w:pPr>
        <w:numPr>
          <w:ilvl w:val="0"/>
          <w:numId w:val="15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При осуществлении своей деятельности Совет обязан соблюдать действующее законодательство, Устав и иные муниципальные правовые акты Сарапульского сельсовета</w:t>
      </w:r>
      <w:r w:rsidRPr="00EE047F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 xml:space="preserve">, </w:t>
      </w: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настоящий Устав и решения конференций граждан.</w:t>
      </w:r>
    </w:p>
    <w:p w:rsidR="00EE047F" w:rsidRPr="00EE047F" w:rsidRDefault="00EE047F" w:rsidP="00EE047F">
      <w:pPr>
        <w:numPr>
          <w:ilvl w:val="0"/>
          <w:numId w:val="15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Совет осуществляет следующие полномочия:</w:t>
      </w:r>
    </w:p>
    <w:p w:rsidR="00EE047F" w:rsidRPr="00EE047F" w:rsidRDefault="00EE047F" w:rsidP="00EE047F">
      <w:pPr>
        <w:spacing w:after="0" w:line="68" w:lineRule="exact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EE047F" w:rsidRPr="00EE047F" w:rsidRDefault="00EE047F" w:rsidP="00EE047F">
      <w:pPr>
        <w:numPr>
          <w:ilvl w:val="1"/>
          <w:numId w:val="15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осуществляет деятельность, направленную на решение уставных задач</w:t>
      </w:r>
      <w:r w:rsidRPr="00EE047F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EE047F" w:rsidRPr="00EE047F" w:rsidRDefault="00EE047F" w:rsidP="00EE047F">
      <w:p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EE047F" w:rsidRPr="00EE047F" w:rsidRDefault="00EE047F" w:rsidP="00EE047F">
      <w:pPr>
        <w:numPr>
          <w:ilvl w:val="1"/>
          <w:numId w:val="15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вносит в органы местного самоуправления Сарапульского сельсовета</w:t>
      </w:r>
      <w:r w:rsidRPr="00EE047F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 xml:space="preserve"> </w:t>
      </w: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проекты муниципальных правовых актов как на основании решения </w:t>
      </w:r>
      <w:proofErr w:type="gramStart"/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конференции  граждан</w:t>
      </w:r>
      <w:proofErr w:type="gramEnd"/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, так и по собственной инициативе;</w:t>
      </w:r>
    </w:p>
    <w:p w:rsidR="00EE047F" w:rsidRPr="00EE047F" w:rsidRDefault="00EE047F" w:rsidP="00EE047F">
      <w:pPr>
        <w:numPr>
          <w:ilvl w:val="1"/>
          <w:numId w:val="15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организует подготовку и </w:t>
      </w:r>
      <w:proofErr w:type="gramStart"/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проведение  конференции</w:t>
      </w:r>
      <w:proofErr w:type="gramEnd"/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граждан;</w:t>
      </w:r>
    </w:p>
    <w:p w:rsidR="00EE047F" w:rsidRPr="00EE047F" w:rsidRDefault="00EE047F" w:rsidP="00EE047F">
      <w:pPr>
        <w:numPr>
          <w:ilvl w:val="1"/>
          <w:numId w:val="15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обеспечивает исполнение решений, принятых на</w:t>
      </w:r>
      <w:r w:rsidRPr="00EE047F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 xml:space="preserve"> </w:t>
      </w: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конференции</w:t>
      </w:r>
      <w:r w:rsidRPr="00EE047F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 xml:space="preserve"> </w:t>
      </w: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граждан;</w:t>
      </w:r>
    </w:p>
    <w:p w:rsidR="00EE047F" w:rsidRPr="00EE047F" w:rsidRDefault="00EE047F" w:rsidP="00EE047F">
      <w:pPr>
        <w:numPr>
          <w:ilvl w:val="1"/>
          <w:numId w:val="15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информирует граждан, должностных лиц и органы местного самоуправления Сарапульского сельсовета о деятельности ТОС;</w:t>
      </w:r>
    </w:p>
    <w:p w:rsidR="00EE047F" w:rsidRPr="00EE047F" w:rsidRDefault="00EE047F" w:rsidP="00EE047F">
      <w:pPr>
        <w:numPr>
          <w:ilvl w:val="1"/>
          <w:numId w:val="15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взаимодействует с органами местного самоуправления, органами государственной власти, организациями и гражданами.</w:t>
      </w:r>
    </w:p>
    <w:p w:rsidR="00EE047F" w:rsidRPr="00EE047F" w:rsidRDefault="00EE047F" w:rsidP="00EE047F">
      <w:pPr>
        <w:spacing w:after="12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  <w:sectPr w:rsidR="00EE047F" w:rsidRPr="00EE047F" w:rsidSect="00EC6B98">
          <w:type w:val="continuous"/>
          <w:pgSz w:w="10200" w:h="14740"/>
          <w:pgMar w:top="806" w:right="1120" w:bottom="548" w:left="1135" w:header="0" w:footer="0" w:gutter="0"/>
          <w:cols w:space="0" w:equalWidth="0">
            <w:col w:w="7945"/>
          </w:cols>
          <w:docGrid w:linePitch="360"/>
        </w:sectPr>
      </w:pPr>
    </w:p>
    <w:p w:rsidR="00EE047F" w:rsidRPr="00EE047F" w:rsidRDefault="00EE047F" w:rsidP="00EE047F">
      <w:pPr>
        <w:spacing w:after="0" w:line="299" w:lineRule="exact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47F" w:rsidRPr="00EE047F" w:rsidRDefault="00EE047F" w:rsidP="00EE047F">
      <w:pPr>
        <w:spacing w:before="100" w:beforeAutospacing="1" w:after="100" w:afterAutospacing="1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  <w:sectPr w:rsidR="00EE047F" w:rsidRPr="00EE047F">
          <w:type w:val="continuous"/>
          <w:pgSz w:w="10200" w:h="14740"/>
          <w:pgMar w:top="806" w:right="8820" w:bottom="548" w:left="1140" w:header="0" w:footer="0" w:gutter="0"/>
          <w:cols w:space="0" w:equalWidth="0">
            <w:col w:w="240"/>
          </w:cols>
          <w:docGrid w:linePitch="360"/>
        </w:sectPr>
      </w:pPr>
    </w:p>
    <w:p w:rsidR="00EE047F" w:rsidRPr="00EE047F" w:rsidRDefault="00EE047F" w:rsidP="00EE047F">
      <w:pPr>
        <w:numPr>
          <w:ilvl w:val="1"/>
          <w:numId w:val="23"/>
        </w:num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При осуществлении своих полномочий Совет вправе:</w:t>
      </w:r>
    </w:p>
    <w:p w:rsidR="00EE047F" w:rsidRPr="00EE047F" w:rsidRDefault="00EE047F" w:rsidP="00EE047F">
      <w:pPr>
        <w:spacing w:after="0" w:line="69" w:lineRule="exact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EE047F" w:rsidRPr="00EE047F" w:rsidRDefault="00EE047F" w:rsidP="00EE047F">
      <w:pPr>
        <w:numPr>
          <w:ilvl w:val="1"/>
          <w:numId w:val="16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созывать конференцию граждан по вопросам, отнесенным к уставной деятельности ТОС;</w:t>
      </w:r>
    </w:p>
    <w:p w:rsidR="00EE047F" w:rsidRPr="00EE047F" w:rsidRDefault="00EE047F" w:rsidP="00EE047F">
      <w:pPr>
        <w:numPr>
          <w:ilvl w:val="1"/>
          <w:numId w:val="16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создавать общественные комиссии по основным направлениям деятельности ТОС.</w:t>
      </w:r>
    </w:p>
    <w:p w:rsidR="00EE047F" w:rsidRPr="00EE047F" w:rsidRDefault="00EE047F" w:rsidP="00EE047F">
      <w:p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Наименование и направление деятельности комиссий утверждаются решением Совета.</w:t>
      </w:r>
    </w:p>
    <w:p w:rsidR="00EE047F" w:rsidRPr="00EE047F" w:rsidRDefault="00EE047F" w:rsidP="00EE047F">
      <w:p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Постоянные комиссии образуются на срок полномочий Совета.</w:t>
      </w:r>
    </w:p>
    <w:p w:rsidR="00EE047F" w:rsidRPr="00EE047F" w:rsidRDefault="00EE047F" w:rsidP="00EE047F">
      <w:p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Временные комиссии образуются на срок, установленный решением Совета.</w:t>
      </w:r>
    </w:p>
    <w:p w:rsidR="00EE047F" w:rsidRPr="00EE047F" w:rsidRDefault="00EE047F" w:rsidP="00EE047F">
      <w:p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Руководство комиссиями осуществляют уполномоченные решением Совета члены Совета</w:t>
      </w:r>
    </w:p>
    <w:p w:rsidR="00EE047F" w:rsidRPr="00EE047F" w:rsidRDefault="00EE047F" w:rsidP="00EE047F">
      <w:pPr>
        <w:spacing w:after="0" w:line="29" w:lineRule="exact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EE047F" w:rsidRPr="00EE047F" w:rsidRDefault="00EE047F" w:rsidP="00EE047F">
      <w:pPr>
        <w:numPr>
          <w:ilvl w:val="0"/>
          <w:numId w:val="16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Совет в рамках своих полномочий принимает решения.</w:t>
      </w:r>
    </w:p>
    <w:p w:rsidR="00EE047F" w:rsidRPr="00EE047F" w:rsidRDefault="00EE047F" w:rsidP="00EE047F">
      <w:pPr>
        <w:numPr>
          <w:ilvl w:val="0"/>
          <w:numId w:val="16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Принятые решения не могут противоречить действующему законодательству, Уставу и иным муниципальным нормативным правовым актам Сарапульского сельсовета</w:t>
      </w:r>
      <w:r w:rsidRPr="00EE047F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 xml:space="preserve">, </w:t>
      </w: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настоящему Уставу и решениям собраний (конференций).</w:t>
      </w:r>
    </w:p>
    <w:p w:rsidR="00EE047F" w:rsidRPr="00EE047F" w:rsidRDefault="00EE047F" w:rsidP="00EE047F">
      <w:pPr>
        <w:numPr>
          <w:ilvl w:val="0"/>
          <w:numId w:val="16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Решение Совета считается принятым, если за него проголосовало большинство присутствующих на заседании Совета членов Совета.</w:t>
      </w:r>
    </w:p>
    <w:p w:rsidR="00EE047F" w:rsidRPr="00EE047F" w:rsidRDefault="00EE047F" w:rsidP="00EE047F">
      <w:pPr>
        <w:numPr>
          <w:ilvl w:val="0"/>
          <w:numId w:val="16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Решения Совета подписываются Председателем, а в случае его отсутствия – заместителем Председателя.</w:t>
      </w:r>
    </w:p>
    <w:p w:rsidR="00EE047F" w:rsidRPr="00EE047F" w:rsidRDefault="00EE047F" w:rsidP="00EE047F">
      <w:pPr>
        <w:numPr>
          <w:ilvl w:val="0"/>
          <w:numId w:val="16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Совет подотчетен конференции граждан.</w:t>
      </w:r>
    </w:p>
    <w:p w:rsidR="00EE047F" w:rsidRPr="00EE047F" w:rsidRDefault="00EE047F" w:rsidP="00EE047F">
      <w:pPr>
        <w:numPr>
          <w:ilvl w:val="0"/>
          <w:numId w:val="16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Совет не реже одного раза в год отчитывается о своей работе перед конференцией граждан</w:t>
      </w:r>
      <w:r w:rsidRPr="00EE047F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>.</w:t>
      </w:r>
    </w:p>
    <w:p w:rsidR="00EE047F" w:rsidRPr="00EE047F" w:rsidRDefault="00EE047F" w:rsidP="00EE047F">
      <w:pPr>
        <w:keepNext/>
        <w:spacing w:before="240" w:after="60" w:line="240" w:lineRule="auto"/>
        <w:ind w:left="180"/>
        <w:outlineLvl w:val="3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Статья 7. Председатель</w:t>
      </w:r>
    </w:p>
    <w:p w:rsidR="00EE047F" w:rsidRPr="00EE047F" w:rsidRDefault="00EE047F" w:rsidP="00EE047F">
      <w:pPr>
        <w:numPr>
          <w:ilvl w:val="0"/>
          <w:numId w:val="17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Председатель возглавляет Совет.</w:t>
      </w:r>
    </w:p>
    <w:p w:rsidR="00EE047F" w:rsidRPr="00EE047F" w:rsidRDefault="00EE047F" w:rsidP="00EE047F">
      <w:pPr>
        <w:numPr>
          <w:ilvl w:val="0"/>
          <w:numId w:val="17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Срок полномочий </w:t>
      </w:r>
      <w:proofErr w:type="gramStart"/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Председателя  составляет</w:t>
      </w:r>
      <w:proofErr w:type="gramEnd"/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пять лет.</w:t>
      </w:r>
    </w:p>
    <w:p w:rsidR="00EE047F" w:rsidRPr="00EE047F" w:rsidRDefault="00EE047F" w:rsidP="00EE047F">
      <w:pPr>
        <w:numPr>
          <w:ilvl w:val="0"/>
          <w:numId w:val="17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Председатель избирается на конференции граждан путем открытого голосования простым большинством голосов.</w:t>
      </w:r>
    </w:p>
    <w:p w:rsidR="00EE047F" w:rsidRPr="00EE047F" w:rsidRDefault="00EE047F" w:rsidP="00EE047F">
      <w:pPr>
        <w:numPr>
          <w:ilvl w:val="0"/>
          <w:numId w:val="17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Председатель:</w:t>
      </w:r>
    </w:p>
    <w:p w:rsidR="00EE047F" w:rsidRPr="00EE047F" w:rsidRDefault="00EE047F" w:rsidP="00EE047F">
      <w:pPr>
        <w:spacing w:after="0" w:line="68" w:lineRule="exact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EE047F" w:rsidRPr="00EE047F" w:rsidRDefault="00EE047F" w:rsidP="00EE047F">
      <w:pPr>
        <w:numPr>
          <w:ilvl w:val="1"/>
          <w:numId w:val="17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представляет ТОС перед органами местного самоуправления, органами государственной власти, гражданами и организациями, в суде, без доверенности действует от имени ТОС;</w:t>
      </w:r>
    </w:p>
    <w:p w:rsidR="00EE047F" w:rsidRPr="00EE047F" w:rsidRDefault="00EE047F" w:rsidP="00EE047F">
      <w:pPr>
        <w:numPr>
          <w:ilvl w:val="1"/>
          <w:numId w:val="17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председательствует и ведет заседания Совета;</w:t>
      </w:r>
    </w:p>
    <w:p w:rsidR="00EE047F" w:rsidRPr="00EE047F" w:rsidRDefault="00EE047F" w:rsidP="00EE047F">
      <w:pPr>
        <w:numPr>
          <w:ilvl w:val="1"/>
          <w:numId w:val="17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организует деятельность Совета;</w:t>
      </w:r>
    </w:p>
    <w:p w:rsidR="00EE047F" w:rsidRPr="00EE047F" w:rsidRDefault="00EE047F" w:rsidP="00EE047F">
      <w:pPr>
        <w:numPr>
          <w:ilvl w:val="1"/>
          <w:numId w:val="17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информирует органы местного самоуправления Сарапульского сельсовета о деятельности ТОС;</w:t>
      </w:r>
    </w:p>
    <w:p w:rsidR="00EE047F" w:rsidRPr="00EE047F" w:rsidRDefault="00EE047F" w:rsidP="00EE047F">
      <w:pPr>
        <w:numPr>
          <w:ilvl w:val="0"/>
          <w:numId w:val="18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подписывает решения, протоколы заседаний и другие документы Совета;</w:t>
      </w:r>
    </w:p>
    <w:p w:rsidR="00EE047F" w:rsidRPr="00EE047F" w:rsidRDefault="00EE047F" w:rsidP="00EE047F">
      <w:pPr>
        <w:numPr>
          <w:ilvl w:val="0"/>
          <w:numId w:val="18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решает иные вопросы, отнесенные к его компетенции настоящим Уставом.</w:t>
      </w:r>
    </w:p>
    <w:p w:rsidR="00EE047F" w:rsidRPr="00EE047F" w:rsidRDefault="00EE047F" w:rsidP="00EE047F">
      <w:pPr>
        <w:spacing w:after="0" w:line="202" w:lineRule="exact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47F" w:rsidRPr="00EE047F" w:rsidRDefault="00EE047F" w:rsidP="00EE047F">
      <w:pPr>
        <w:keepNext/>
        <w:spacing w:before="240" w:after="60" w:line="240" w:lineRule="auto"/>
        <w:ind w:left="180"/>
        <w:outlineLvl w:val="3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Статья 8. Прекращение полномочий Председателя и членов Совета</w:t>
      </w:r>
    </w:p>
    <w:p w:rsidR="00EE047F" w:rsidRPr="00EE047F" w:rsidRDefault="00EE047F" w:rsidP="00EE047F">
      <w:pPr>
        <w:numPr>
          <w:ilvl w:val="0"/>
          <w:numId w:val="19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Полномочия Председателя и членов Совета прекращаются в случае:</w:t>
      </w:r>
    </w:p>
    <w:p w:rsidR="00EE047F" w:rsidRPr="00EE047F" w:rsidRDefault="00EE047F" w:rsidP="00EE047F">
      <w:pPr>
        <w:spacing w:after="0" w:line="67" w:lineRule="exact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EE047F" w:rsidRPr="00EE047F" w:rsidRDefault="00EE047F" w:rsidP="00EE047F">
      <w:pPr>
        <w:numPr>
          <w:ilvl w:val="1"/>
          <w:numId w:val="19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смерти;</w:t>
      </w:r>
    </w:p>
    <w:p w:rsidR="00EE047F" w:rsidRPr="00EE047F" w:rsidRDefault="00EE047F" w:rsidP="00EE047F">
      <w:pPr>
        <w:numPr>
          <w:ilvl w:val="1"/>
          <w:numId w:val="19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вступления в силу решения суда о признании гражданина изменения постоянного или преимущественного места жительства;</w:t>
      </w:r>
    </w:p>
    <w:p w:rsidR="00EE047F" w:rsidRPr="00EE047F" w:rsidRDefault="00EE047F" w:rsidP="00EE047F">
      <w:pPr>
        <w:numPr>
          <w:ilvl w:val="1"/>
          <w:numId w:val="20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досрочного переизбрания Председателя и членов Совета.</w:t>
      </w:r>
    </w:p>
    <w:p w:rsidR="00EE047F" w:rsidRPr="00EE047F" w:rsidRDefault="00EE047F" w:rsidP="00EE047F">
      <w:pPr>
        <w:spacing w:after="0" w:line="69" w:lineRule="exact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EE047F" w:rsidRPr="00EE047F" w:rsidRDefault="00EE047F" w:rsidP="00EE047F">
      <w:pPr>
        <w:numPr>
          <w:ilvl w:val="0"/>
          <w:numId w:val="21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Досрочное переизбрание Председателя и членов Совета может быть проведено:</w:t>
      </w:r>
    </w:p>
    <w:p w:rsidR="00EE047F" w:rsidRPr="00EE047F" w:rsidRDefault="00EE047F" w:rsidP="00EE047F">
      <w:pPr>
        <w:spacing w:after="0" w:line="59" w:lineRule="exact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EE047F" w:rsidRPr="00EE047F" w:rsidRDefault="00EE047F" w:rsidP="00EE047F">
      <w:pPr>
        <w:numPr>
          <w:ilvl w:val="1"/>
          <w:numId w:val="21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по требованию не менее чем одной трети участников конференции.</w:t>
      </w:r>
    </w:p>
    <w:p w:rsidR="00EE047F" w:rsidRPr="00EE047F" w:rsidRDefault="00EE047F" w:rsidP="00EE047F">
      <w:pPr>
        <w:numPr>
          <w:ilvl w:val="1"/>
          <w:numId w:val="21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по инициативе граждан в количестве 26 человек.</w:t>
      </w:r>
    </w:p>
    <w:p w:rsidR="00EE047F" w:rsidRPr="00EE047F" w:rsidRDefault="00EE047F" w:rsidP="00EE047F">
      <w:pPr>
        <w:spacing w:after="0" w:line="181" w:lineRule="exact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47F" w:rsidRPr="00EE047F" w:rsidRDefault="00EE047F" w:rsidP="00EE047F">
      <w:pPr>
        <w:spacing w:after="120" w:line="240" w:lineRule="auto"/>
        <w:ind w:left="180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Статья 9. Порядок прекращения осуществления территориального общественного самоуправления</w:t>
      </w:r>
    </w:p>
    <w:p w:rsidR="00EE047F" w:rsidRPr="00EE047F" w:rsidRDefault="00EE047F" w:rsidP="00EE047F">
      <w:pPr>
        <w:numPr>
          <w:ilvl w:val="0"/>
          <w:numId w:val="22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Деятельность территориального общественного самоуправления прекращается по решению конференции граждан или вступившим в законную силу решением суда.</w:t>
      </w:r>
    </w:p>
    <w:p w:rsidR="00EE047F" w:rsidRPr="00EE047F" w:rsidRDefault="00EE047F" w:rsidP="00EE047F">
      <w:pPr>
        <w:numPr>
          <w:ilvl w:val="0"/>
          <w:numId w:val="22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Решение конференции граждан о прекращении деятельности территориального общественного самоуправления в двухнедельный срок направляется в органы местного самоуправления Сарапульского сельсовета.</w:t>
      </w:r>
    </w:p>
    <w:p w:rsidR="00EE047F" w:rsidRPr="00EE047F" w:rsidRDefault="00EE047F" w:rsidP="00EE047F">
      <w:pPr>
        <w:spacing w:after="120" w:line="240" w:lineRule="auto"/>
        <w:ind w:left="283" w:firstLine="210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EE047F" w:rsidRPr="00EE047F" w:rsidRDefault="00EE047F" w:rsidP="00EE047F">
      <w:pPr>
        <w:spacing w:after="120" w:line="240" w:lineRule="auto"/>
        <w:ind w:left="283" w:firstLine="210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EE047F" w:rsidRPr="00EE047F" w:rsidRDefault="00EE047F" w:rsidP="00EE047F">
      <w:pPr>
        <w:spacing w:after="120" w:line="240" w:lineRule="auto"/>
        <w:ind w:left="283" w:firstLine="210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EE047F" w:rsidRPr="00EE047F" w:rsidRDefault="00EE047F" w:rsidP="00EE047F">
      <w:pPr>
        <w:spacing w:after="120" w:line="240" w:lineRule="auto"/>
        <w:ind w:left="283" w:firstLine="210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EE047F" w:rsidRPr="00EE047F" w:rsidRDefault="00EE047F" w:rsidP="00EE047F">
      <w:pPr>
        <w:spacing w:after="120" w:line="240" w:lineRule="auto"/>
        <w:ind w:left="283" w:firstLine="210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EE047F" w:rsidRPr="00EE047F" w:rsidRDefault="00EE047F" w:rsidP="00EE047F">
      <w:pPr>
        <w:spacing w:after="120" w:line="240" w:lineRule="auto"/>
        <w:ind w:left="283" w:firstLine="210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9428CD" w:rsidRDefault="009428CD">
      <w:pPr>
        <w:rPr>
          <w:rFonts w:ascii="Times New Roman" w:hAnsi="Times New Roman" w:cs="Times New Roman"/>
          <w:sz w:val="28"/>
          <w:szCs w:val="28"/>
        </w:rPr>
      </w:pPr>
    </w:p>
    <w:p w:rsidR="00EE047F" w:rsidRDefault="00EE047F" w:rsidP="009428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9428CD" w:rsidRPr="007E6532">
        <w:rPr>
          <w:rFonts w:ascii="Times New Roman" w:hAnsi="Times New Roman" w:cs="Times New Roman"/>
          <w:b/>
          <w:sz w:val="28"/>
          <w:szCs w:val="28"/>
        </w:rPr>
        <w:t>АДМИНИСТРАЦИЯ САРАПУЛЬСКОГО СЕЛЬСОВЕТА</w:t>
      </w:r>
    </w:p>
    <w:p w:rsidR="009428CD" w:rsidRDefault="009428CD" w:rsidP="009428CD">
      <w:pPr>
        <w:rPr>
          <w:rFonts w:ascii="Times New Roman" w:hAnsi="Times New Roman" w:cs="Times New Roman"/>
          <w:b/>
          <w:sz w:val="28"/>
          <w:szCs w:val="28"/>
        </w:rPr>
      </w:pPr>
      <w:r w:rsidRPr="007E6532">
        <w:rPr>
          <w:rFonts w:ascii="Times New Roman" w:hAnsi="Times New Roman" w:cs="Times New Roman"/>
          <w:b/>
          <w:sz w:val="28"/>
          <w:szCs w:val="28"/>
        </w:rPr>
        <w:t>МОШКОВСКОГО РА</w:t>
      </w:r>
      <w:r w:rsidR="00EE047F">
        <w:rPr>
          <w:rFonts w:ascii="Times New Roman" w:hAnsi="Times New Roman" w:cs="Times New Roman"/>
          <w:b/>
          <w:sz w:val="28"/>
          <w:szCs w:val="28"/>
        </w:rPr>
        <w:t xml:space="preserve">ЙОНА НОВОСИБИРСКОЙ </w:t>
      </w:r>
      <w:r w:rsidRPr="007E6532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9428CD" w:rsidRDefault="009428CD" w:rsidP="009428CD">
      <w:pPr>
        <w:rPr>
          <w:rFonts w:ascii="Times New Roman" w:hAnsi="Times New Roman" w:cs="Times New Roman"/>
          <w:b/>
          <w:sz w:val="28"/>
          <w:szCs w:val="28"/>
        </w:rPr>
      </w:pPr>
    </w:p>
    <w:p w:rsidR="009428CD" w:rsidRDefault="009428CD" w:rsidP="009428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ПОСТАНОВЛЕНИЕ</w:t>
      </w:r>
    </w:p>
    <w:p w:rsidR="009428CD" w:rsidRDefault="009428CD" w:rsidP="009428C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 16.01.</w:t>
      </w:r>
      <w:r w:rsidRPr="007E6532">
        <w:rPr>
          <w:rFonts w:ascii="Times New Roman" w:hAnsi="Times New Roman" w:cs="Times New Roman"/>
          <w:sz w:val="28"/>
          <w:szCs w:val="28"/>
        </w:rPr>
        <w:t>2019</w:t>
      </w:r>
      <w:proofErr w:type="gramEnd"/>
      <w:r w:rsidRPr="007E653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E65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№</w:t>
      </w:r>
      <w:r w:rsidRPr="007E653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6_</w:t>
      </w:r>
    </w:p>
    <w:p w:rsidR="009428CD" w:rsidRDefault="009428CD" w:rsidP="009428CD">
      <w:pPr>
        <w:rPr>
          <w:rFonts w:ascii="Times New Roman" w:hAnsi="Times New Roman" w:cs="Times New Roman"/>
          <w:sz w:val="28"/>
          <w:szCs w:val="28"/>
        </w:rPr>
      </w:pPr>
    </w:p>
    <w:p w:rsidR="009428CD" w:rsidRDefault="009428CD" w:rsidP="009428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Устава территориального общественного самоуправления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428CD" w:rsidRDefault="009428CD" w:rsidP="009428CD">
      <w:pPr>
        <w:rPr>
          <w:rFonts w:ascii="Times New Roman" w:hAnsi="Times New Roman" w:cs="Times New Roman"/>
          <w:sz w:val="28"/>
          <w:szCs w:val="28"/>
        </w:rPr>
      </w:pPr>
    </w:p>
    <w:p w:rsidR="009428CD" w:rsidRDefault="009428CD" w:rsidP="009428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со статьей 27 Федерального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закона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06.10.2003 года №131-ФЗ «Об общих принципах организации местного самоуправления в Российской Федерации», решением семнадцатой сессии Совета депутатов Сарапульского сельсовета от 14.09.2017 года  №7 «Об утверждении Порядка регистрации устава территориального общественного самоуправления в Сарапульском сельсовете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9428CD" w:rsidRDefault="00EC0A15" w:rsidP="009428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</w:t>
      </w:r>
      <w:r w:rsidR="009428CD">
        <w:rPr>
          <w:rFonts w:ascii="Times New Roman" w:hAnsi="Times New Roman" w:cs="Times New Roman"/>
          <w:sz w:val="28"/>
          <w:szCs w:val="28"/>
        </w:rPr>
        <w:t>АНОВЛЯЮ:</w:t>
      </w:r>
    </w:p>
    <w:p w:rsidR="009428CD" w:rsidRPr="00EC0A15" w:rsidRDefault="00EC0A15" w:rsidP="00EC0A15">
      <w:pPr>
        <w:ind w:left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428CD" w:rsidRPr="00EC0A15">
        <w:rPr>
          <w:rFonts w:ascii="Times New Roman" w:hAnsi="Times New Roman" w:cs="Times New Roman"/>
          <w:sz w:val="28"/>
          <w:szCs w:val="28"/>
        </w:rPr>
        <w:t>Утвердить прилагаемый Устав территориального общественного самоуправления «</w:t>
      </w:r>
      <w:proofErr w:type="spellStart"/>
      <w:r w:rsidRPr="00EC0A15">
        <w:rPr>
          <w:rFonts w:ascii="Times New Roman" w:hAnsi="Times New Roman" w:cs="Times New Roman"/>
          <w:sz w:val="28"/>
          <w:szCs w:val="28"/>
        </w:rPr>
        <w:t>Мотковское</w:t>
      </w:r>
      <w:proofErr w:type="spellEnd"/>
      <w:r w:rsidR="009428CD" w:rsidRPr="00EC0A15">
        <w:rPr>
          <w:rFonts w:ascii="Times New Roman" w:hAnsi="Times New Roman" w:cs="Times New Roman"/>
          <w:sz w:val="28"/>
          <w:szCs w:val="28"/>
        </w:rPr>
        <w:t>», выдать свидетельство о регистрации Устава ТОС.</w:t>
      </w:r>
    </w:p>
    <w:p w:rsidR="00EE047F" w:rsidRDefault="009428CD" w:rsidP="009428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C0A15">
        <w:rPr>
          <w:rFonts w:ascii="Times New Roman" w:hAnsi="Times New Roman" w:cs="Times New Roman"/>
          <w:sz w:val="28"/>
          <w:szCs w:val="28"/>
        </w:rPr>
        <w:t>Опубликовать настоящее постано</w:t>
      </w:r>
      <w:r w:rsidR="00EC0A15">
        <w:rPr>
          <w:rFonts w:ascii="Times New Roman" w:hAnsi="Times New Roman" w:cs="Times New Roman"/>
          <w:sz w:val="28"/>
          <w:szCs w:val="28"/>
        </w:rPr>
        <w:t xml:space="preserve">вление в газете органа местного </w:t>
      </w:r>
      <w:r w:rsidRPr="00EC0A15">
        <w:rPr>
          <w:rFonts w:ascii="Times New Roman" w:hAnsi="Times New Roman" w:cs="Times New Roman"/>
          <w:sz w:val="28"/>
          <w:szCs w:val="28"/>
        </w:rPr>
        <w:t xml:space="preserve">самоуправления «Вестник Сарапульского сельсовета» и на официальном сайте администрации в сети </w:t>
      </w:r>
    </w:p>
    <w:p w:rsidR="009428CD" w:rsidRDefault="009428CD" w:rsidP="009428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C0A15">
        <w:rPr>
          <w:rFonts w:ascii="Times New Roman" w:hAnsi="Times New Roman" w:cs="Times New Roman"/>
          <w:sz w:val="28"/>
          <w:szCs w:val="28"/>
        </w:rPr>
        <w:t>Интернет.</w:t>
      </w:r>
    </w:p>
    <w:p w:rsidR="00EE047F" w:rsidRPr="00EE047F" w:rsidRDefault="00EE047F" w:rsidP="00EE047F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</w:p>
    <w:p w:rsidR="009428CD" w:rsidRDefault="009428CD" w:rsidP="009428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Сарапульского сельсовета</w:t>
      </w:r>
    </w:p>
    <w:p w:rsidR="009428CD" w:rsidRDefault="009428CD" w:rsidP="009428C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428CD" w:rsidRDefault="009428CD" w:rsidP="009428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</w:t>
      </w:r>
      <w:r w:rsidR="00EE047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В.А.Ишутин</w:t>
      </w:r>
      <w:proofErr w:type="spellEnd"/>
    </w:p>
    <w:p w:rsidR="00EE047F" w:rsidRDefault="00EE047F" w:rsidP="009428CD">
      <w:pPr>
        <w:rPr>
          <w:rFonts w:ascii="Times New Roman" w:hAnsi="Times New Roman" w:cs="Times New Roman"/>
          <w:sz w:val="28"/>
          <w:szCs w:val="28"/>
        </w:rPr>
      </w:pPr>
    </w:p>
    <w:p w:rsidR="00EE047F" w:rsidRDefault="00EE047F" w:rsidP="009428CD">
      <w:pPr>
        <w:rPr>
          <w:rFonts w:ascii="Times New Roman" w:hAnsi="Times New Roman" w:cs="Times New Roman"/>
          <w:sz w:val="28"/>
          <w:szCs w:val="28"/>
        </w:rPr>
      </w:pPr>
    </w:p>
    <w:p w:rsidR="00EE047F" w:rsidRDefault="00EE047F" w:rsidP="009428CD">
      <w:pPr>
        <w:rPr>
          <w:rFonts w:ascii="Times New Roman" w:hAnsi="Times New Roman" w:cs="Times New Roman"/>
          <w:sz w:val="28"/>
          <w:szCs w:val="28"/>
        </w:rPr>
      </w:pPr>
    </w:p>
    <w:p w:rsidR="00EE047F" w:rsidRDefault="00EE047F" w:rsidP="009428CD">
      <w:pPr>
        <w:rPr>
          <w:rFonts w:ascii="Times New Roman" w:hAnsi="Times New Roman" w:cs="Times New Roman"/>
          <w:sz w:val="28"/>
          <w:szCs w:val="28"/>
        </w:rPr>
      </w:pPr>
    </w:p>
    <w:p w:rsidR="00EE047F" w:rsidRDefault="00EE047F" w:rsidP="009428CD">
      <w:pPr>
        <w:rPr>
          <w:rFonts w:ascii="Times New Roman" w:hAnsi="Times New Roman" w:cs="Times New Roman"/>
          <w:sz w:val="28"/>
          <w:szCs w:val="28"/>
        </w:rPr>
      </w:pPr>
    </w:p>
    <w:p w:rsidR="00EE047F" w:rsidRDefault="00EE047F" w:rsidP="009428CD">
      <w:pPr>
        <w:rPr>
          <w:rFonts w:ascii="Times New Roman" w:hAnsi="Times New Roman" w:cs="Times New Roman"/>
          <w:sz w:val="28"/>
          <w:szCs w:val="28"/>
        </w:rPr>
      </w:pPr>
    </w:p>
    <w:p w:rsidR="00EE047F" w:rsidRDefault="00EE047F" w:rsidP="009428CD">
      <w:pPr>
        <w:rPr>
          <w:rFonts w:ascii="Times New Roman" w:hAnsi="Times New Roman" w:cs="Times New Roman"/>
          <w:sz w:val="28"/>
          <w:szCs w:val="28"/>
        </w:rPr>
      </w:pPr>
    </w:p>
    <w:p w:rsidR="00EE047F" w:rsidRDefault="00EE047F" w:rsidP="009428CD">
      <w:pPr>
        <w:rPr>
          <w:rFonts w:ascii="Times New Roman" w:hAnsi="Times New Roman" w:cs="Times New Roman"/>
          <w:sz w:val="28"/>
          <w:szCs w:val="28"/>
        </w:rPr>
      </w:pPr>
    </w:p>
    <w:p w:rsidR="00EE047F" w:rsidRDefault="00EE047F" w:rsidP="009428CD">
      <w:pPr>
        <w:rPr>
          <w:rFonts w:ascii="Times New Roman" w:hAnsi="Times New Roman" w:cs="Times New Roman"/>
          <w:sz w:val="28"/>
          <w:szCs w:val="28"/>
        </w:rPr>
      </w:pPr>
    </w:p>
    <w:p w:rsidR="00EE047F" w:rsidRDefault="00EE047F" w:rsidP="009428CD">
      <w:pPr>
        <w:rPr>
          <w:rFonts w:ascii="Times New Roman" w:hAnsi="Times New Roman" w:cs="Times New Roman"/>
          <w:sz w:val="28"/>
          <w:szCs w:val="28"/>
        </w:rPr>
      </w:pPr>
    </w:p>
    <w:p w:rsidR="00EE047F" w:rsidRDefault="00EE047F" w:rsidP="009428CD">
      <w:pPr>
        <w:rPr>
          <w:rFonts w:ascii="Times New Roman" w:hAnsi="Times New Roman" w:cs="Times New Roman"/>
          <w:sz w:val="28"/>
          <w:szCs w:val="28"/>
        </w:rPr>
      </w:pPr>
    </w:p>
    <w:p w:rsidR="00EE047F" w:rsidRDefault="00EE047F" w:rsidP="009428CD">
      <w:pPr>
        <w:rPr>
          <w:rFonts w:ascii="Times New Roman" w:hAnsi="Times New Roman" w:cs="Times New Roman"/>
          <w:sz w:val="28"/>
          <w:szCs w:val="28"/>
        </w:rPr>
      </w:pPr>
    </w:p>
    <w:p w:rsidR="00EE047F" w:rsidRDefault="00EE047F" w:rsidP="009428CD">
      <w:pPr>
        <w:rPr>
          <w:rFonts w:ascii="Times New Roman" w:hAnsi="Times New Roman" w:cs="Times New Roman"/>
          <w:sz w:val="28"/>
          <w:szCs w:val="28"/>
        </w:rPr>
      </w:pPr>
    </w:p>
    <w:p w:rsidR="00EE047F" w:rsidRDefault="00EE047F" w:rsidP="009428CD">
      <w:pPr>
        <w:rPr>
          <w:rFonts w:ascii="Times New Roman" w:hAnsi="Times New Roman" w:cs="Times New Roman"/>
          <w:sz w:val="28"/>
          <w:szCs w:val="28"/>
        </w:rPr>
      </w:pPr>
    </w:p>
    <w:p w:rsidR="00EE047F" w:rsidRPr="00EE047F" w:rsidRDefault="00EE047F" w:rsidP="00EE047F">
      <w:pPr>
        <w:spacing w:before="100" w:beforeAutospacing="1" w:after="100" w:afterAutospacing="1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E047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Принят</w:t>
      </w:r>
    </w:p>
    <w:p w:rsidR="00EE047F" w:rsidRPr="00EE047F" w:rsidRDefault="00EE047F" w:rsidP="00EE047F">
      <w:pPr>
        <w:spacing w:before="100" w:beforeAutospacing="1" w:after="100" w:afterAutospacing="1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proofErr w:type="gramStart"/>
      <w:r w:rsidRPr="00EE047F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 xml:space="preserve">конференцией  </w:t>
      </w:r>
      <w:r w:rsidRPr="00EE047F">
        <w:rPr>
          <w:rFonts w:ascii="Times New Roman" w:eastAsia="Arial" w:hAnsi="Times New Roman" w:cs="Times New Roman"/>
          <w:sz w:val="24"/>
          <w:szCs w:val="24"/>
          <w:lang w:eastAsia="ru-RU"/>
        </w:rPr>
        <w:t>граждан</w:t>
      </w:r>
      <w:proofErr w:type="gramEnd"/>
      <w:r w:rsidRPr="00EE047F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 xml:space="preserve"> </w:t>
      </w:r>
      <w:r w:rsidRPr="00EE047F">
        <w:rPr>
          <w:rFonts w:ascii="Times New Roman" w:eastAsia="Arial" w:hAnsi="Times New Roman" w:cs="Times New Roman"/>
          <w:sz w:val="24"/>
          <w:szCs w:val="24"/>
          <w:lang w:eastAsia="ru-RU"/>
        </w:rPr>
        <w:t>протокол</w:t>
      </w:r>
    </w:p>
    <w:p w:rsidR="00EE047F" w:rsidRPr="00EE047F" w:rsidRDefault="00EE047F" w:rsidP="00EE047F">
      <w:pPr>
        <w:spacing w:after="120" w:line="240" w:lineRule="auto"/>
        <w:ind w:left="180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proofErr w:type="gramStart"/>
      <w:r w:rsidRPr="00EE047F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конференции</w:t>
      </w:r>
      <w:r w:rsidRPr="00EE047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граждан</w:t>
      </w:r>
      <w:proofErr w:type="gramEnd"/>
    </w:p>
    <w:p w:rsidR="00EE047F" w:rsidRPr="00EE047F" w:rsidRDefault="00EE047F" w:rsidP="00EE047F">
      <w:pPr>
        <w:spacing w:after="120" w:line="240" w:lineRule="auto"/>
        <w:ind w:left="180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E047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от </w:t>
      </w:r>
      <w:proofErr w:type="gramStart"/>
      <w:r w:rsidRPr="00EE047F">
        <w:rPr>
          <w:rFonts w:ascii="Times New Roman" w:eastAsia="Arial" w:hAnsi="Times New Roman" w:cs="Times New Roman"/>
          <w:sz w:val="24"/>
          <w:szCs w:val="24"/>
          <w:lang w:eastAsia="ru-RU"/>
        </w:rPr>
        <w:t>« 03</w:t>
      </w:r>
      <w:proofErr w:type="gramEnd"/>
      <w:r w:rsidRPr="00EE047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» </w:t>
      </w:r>
      <w:r w:rsidRPr="00EE047F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 xml:space="preserve"> </w:t>
      </w:r>
      <w:r w:rsidRPr="00EE047F">
        <w:rPr>
          <w:rFonts w:ascii="Times New Roman" w:eastAsia="Arial" w:hAnsi="Times New Roman" w:cs="Times New Roman"/>
          <w:sz w:val="24"/>
          <w:szCs w:val="24"/>
          <w:lang w:eastAsia="ru-RU"/>
        </w:rPr>
        <w:t>августа  2018_ года</w:t>
      </w:r>
    </w:p>
    <w:p w:rsidR="00EE047F" w:rsidRPr="00EE047F" w:rsidRDefault="00EE047F" w:rsidP="00EE047F">
      <w:pPr>
        <w:spacing w:after="120" w:line="240" w:lineRule="auto"/>
        <w:ind w:left="180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E047F">
        <w:rPr>
          <w:rFonts w:ascii="Times New Roman" w:eastAsia="Arial" w:hAnsi="Times New Roman" w:cs="Times New Roman"/>
          <w:sz w:val="24"/>
          <w:szCs w:val="24"/>
          <w:lang w:eastAsia="ru-RU"/>
        </w:rPr>
        <w:t>Утвержден</w:t>
      </w:r>
    </w:p>
    <w:p w:rsidR="00EE047F" w:rsidRPr="00EE047F" w:rsidRDefault="00EE047F" w:rsidP="00EE047F">
      <w:pPr>
        <w:spacing w:after="120" w:line="240" w:lineRule="auto"/>
        <w:ind w:left="180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E047F">
        <w:rPr>
          <w:rFonts w:ascii="Times New Roman" w:eastAsia="Arial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EE047F" w:rsidRPr="00EE047F" w:rsidRDefault="00EE047F" w:rsidP="00EE047F">
      <w:pPr>
        <w:spacing w:after="120" w:line="240" w:lineRule="auto"/>
        <w:ind w:left="180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E047F">
        <w:rPr>
          <w:rFonts w:ascii="Times New Roman" w:eastAsia="Arial" w:hAnsi="Times New Roman" w:cs="Times New Roman"/>
          <w:sz w:val="24"/>
          <w:szCs w:val="24"/>
          <w:lang w:eastAsia="ru-RU"/>
        </w:rPr>
        <w:t>Сарапульского сельсовета № _5__ от _16.01.2018 года</w:t>
      </w:r>
    </w:p>
    <w:p w:rsidR="00EE047F" w:rsidRPr="00EE047F" w:rsidRDefault="00EE047F" w:rsidP="00EE047F">
      <w:pPr>
        <w:spacing w:after="120" w:line="240" w:lineRule="auto"/>
        <w:ind w:left="180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EE047F" w:rsidRPr="00EE047F" w:rsidRDefault="00EE047F" w:rsidP="00EE047F">
      <w:pPr>
        <w:spacing w:after="120" w:line="240" w:lineRule="auto"/>
        <w:ind w:left="180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EE047F" w:rsidRPr="00EE047F" w:rsidRDefault="00EE047F" w:rsidP="00EE047F">
      <w:pPr>
        <w:spacing w:after="120" w:line="240" w:lineRule="auto"/>
        <w:ind w:left="180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EE047F" w:rsidRPr="00EE047F" w:rsidRDefault="00EE047F" w:rsidP="00EE047F">
      <w:pPr>
        <w:spacing w:after="120" w:line="240" w:lineRule="auto"/>
        <w:ind w:left="180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EE047F" w:rsidRPr="00EE047F" w:rsidRDefault="00EE047F" w:rsidP="00EE047F">
      <w:pPr>
        <w:spacing w:before="240" w:after="60" w:line="240" w:lineRule="auto"/>
        <w:ind w:left="180" w:right="-514"/>
        <w:outlineLvl w:val="8"/>
        <w:rPr>
          <w:rFonts w:ascii="Times New Roman" w:eastAsia="Arial" w:hAnsi="Times New Roman" w:cs="Times New Roman"/>
          <w:b/>
          <w:sz w:val="72"/>
          <w:szCs w:val="72"/>
          <w:lang w:eastAsia="ru-RU"/>
        </w:rPr>
      </w:pPr>
      <w:r w:rsidRPr="00EE047F">
        <w:rPr>
          <w:rFonts w:ascii="Times New Roman" w:eastAsia="Arial" w:hAnsi="Times New Roman" w:cs="Times New Roman"/>
          <w:b/>
          <w:sz w:val="72"/>
          <w:szCs w:val="72"/>
          <w:lang w:eastAsia="ru-RU"/>
        </w:rPr>
        <w:t xml:space="preserve">            УСТАВ</w:t>
      </w:r>
    </w:p>
    <w:p w:rsidR="00EE047F" w:rsidRPr="00EE047F" w:rsidRDefault="00EE047F" w:rsidP="00EE047F">
      <w:pPr>
        <w:spacing w:after="120" w:line="240" w:lineRule="auto"/>
        <w:ind w:right="-514"/>
        <w:rPr>
          <w:rFonts w:ascii="Times New Roman" w:eastAsia="Arial" w:hAnsi="Times New Roman" w:cs="Times New Roman"/>
          <w:sz w:val="52"/>
          <w:szCs w:val="52"/>
          <w:lang w:eastAsia="ru-RU"/>
        </w:rPr>
      </w:pPr>
      <w:r w:rsidRPr="00EE047F">
        <w:rPr>
          <w:rFonts w:ascii="Times New Roman" w:eastAsia="Arial" w:hAnsi="Times New Roman" w:cs="Times New Roman"/>
          <w:sz w:val="52"/>
          <w:szCs w:val="52"/>
          <w:lang w:eastAsia="ru-RU"/>
        </w:rPr>
        <w:t xml:space="preserve">        ТЕРРИТОРИАЛЬНОГО</w:t>
      </w:r>
    </w:p>
    <w:p w:rsidR="00EE047F" w:rsidRPr="00EE047F" w:rsidRDefault="00EE047F" w:rsidP="00EE047F">
      <w:pPr>
        <w:spacing w:after="120" w:line="240" w:lineRule="auto"/>
        <w:ind w:left="180" w:right="-514"/>
        <w:rPr>
          <w:rFonts w:ascii="Times New Roman" w:eastAsia="Arial" w:hAnsi="Times New Roman" w:cs="Times New Roman"/>
          <w:sz w:val="52"/>
          <w:szCs w:val="52"/>
          <w:lang w:eastAsia="ru-RU"/>
        </w:rPr>
      </w:pPr>
      <w:r w:rsidRPr="00EE047F">
        <w:rPr>
          <w:rFonts w:ascii="Times New Roman" w:eastAsia="Arial" w:hAnsi="Times New Roman" w:cs="Times New Roman"/>
          <w:sz w:val="52"/>
          <w:szCs w:val="52"/>
          <w:lang w:eastAsia="ru-RU"/>
        </w:rPr>
        <w:lastRenderedPageBreak/>
        <w:t xml:space="preserve">         ОБЩЕСТВЕННОГО      </w:t>
      </w:r>
    </w:p>
    <w:p w:rsidR="00EE047F" w:rsidRPr="00EE047F" w:rsidRDefault="00EE047F" w:rsidP="00EE047F">
      <w:pPr>
        <w:spacing w:after="120" w:line="240" w:lineRule="auto"/>
        <w:ind w:left="180" w:right="-514"/>
        <w:rPr>
          <w:rFonts w:ascii="Times New Roman" w:eastAsia="Arial" w:hAnsi="Times New Roman" w:cs="Times New Roman"/>
          <w:sz w:val="52"/>
          <w:szCs w:val="52"/>
          <w:lang w:eastAsia="ru-RU"/>
        </w:rPr>
      </w:pPr>
      <w:r w:rsidRPr="00EE047F">
        <w:rPr>
          <w:rFonts w:ascii="Times New Roman" w:eastAsia="Arial" w:hAnsi="Times New Roman" w:cs="Times New Roman"/>
          <w:sz w:val="52"/>
          <w:szCs w:val="52"/>
          <w:lang w:eastAsia="ru-RU"/>
        </w:rPr>
        <w:t xml:space="preserve">       САМОУПРАВЛЕНИЯ</w:t>
      </w:r>
    </w:p>
    <w:p w:rsidR="00EE047F" w:rsidRPr="00EE047F" w:rsidRDefault="00EE047F" w:rsidP="00EE047F">
      <w:pPr>
        <w:spacing w:after="120" w:line="240" w:lineRule="auto"/>
        <w:ind w:left="180" w:right="-514"/>
        <w:rPr>
          <w:rFonts w:ascii="Times New Roman" w:eastAsia="Arial" w:hAnsi="Times New Roman" w:cs="Times New Roman"/>
          <w:sz w:val="52"/>
          <w:szCs w:val="52"/>
          <w:lang w:eastAsia="ru-RU"/>
        </w:rPr>
      </w:pPr>
      <w:r>
        <w:rPr>
          <w:rFonts w:ascii="Times New Roman" w:eastAsia="Arial" w:hAnsi="Times New Roman" w:cs="Times New Roman"/>
          <w:sz w:val="52"/>
          <w:szCs w:val="52"/>
          <w:lang w:eastAsia="ru-RU"/>
        </w:rPr>
        <w:t xml:space="preserve">              </w:t>
      </w:r>
      <w:r w:rsidRPr="00EE047F">
        <w:rPr>
          <w:rFonts w:ascii="Times New Roman" w:eastAsia="Arial" w:hAnsi="Times New Roman" w:cs="Times New Roman"/>
          <w:sz w:val="52"/>
          <w:szCs w:val="52"/>
          <w:lang w:eastAsia="ru-RU"/>
        </w:rPr>
        <w:t>«</w:t>
      </w:r>
      <w:proofErr w:type="gramStart"/>
      <w:r w:rsidRPr="00EE047F">
        <w:rPr>
          <w:rFonts w:ascii="Times New Roman" w:eastAsia="Arial" w:hAnsi="Times New Roman" w:cs="Times New Roman"/>
          <w:sz w:val="52"/>
          <w:szCs w:val="52"/>
          <w:u w:val="single"/>
          <w:lang w:eastAsia="ru-RU"/>
        </w:rPr>
        <w:t xml:space="preserve">Сарапульское </w:t>
      </w:r>
      <w:r w:rsidRPr="00EE047F">
        <w:rPr>
          <w:rFonts w:ascii="Times New Roman" w:eastAsia="Arial" w:hAnsi="Times New Roman" w:cs="Times New Roman"/>
          <w:sz w:val="52"/>
          <w:szCs w:val="52"/>
          <w:lang w:eastAsia="ru-RU"/>
        </w:rPr>
        <w:t>»</w:t>
      </w:r>
      <w:proofErr w:type="gramEnd"/>
    </w:p>
    <w:p w:rsidR="00EE047F" w:rsidRPr="00EE047F" w:rsidRDefault="00EE047F" w:rsidP="00EE047F">
      <w:pPr>
        <w:spacing w:after="120" w:line="240" w:lineRule="auto"/>
        <w:ind w:left="283" w:firstLine="210"/>
        <w:rPr>
          <w:rFonts w:ascii="Times New Roman" w:eastAsia="Arial" w:hAnsi="Times New Roman" w:cs="Times New Roman"/>
          <w:sz w:val="52"/>
          <w:szCs w:val="52"/>
          <w:lang w:eastAsia="ru-RU"/>
        </w:rPr>
      </w:pPr>
    </w:p>
    <w:p w:rsidR="00EE047F" w:rsidRPr="00EE047F" w:rsidRDefault="00EE047F" w:rsidP="00EE047F">
      <w:pPr>
        <w:spacing w:after="120" w:line="240" w:lineRule="auto"/>
        <w:ind w:left="283" w:firstLine="210"/>
        <w:rPr>
          <w:rFonts w:ascii="Times New Roman" w:eastAsia="Arial" w:hAnsi="Times New Roman" w:cs="Times New Roman"/>
          <w:sz w:val="52"/>
          <w:szCs w:val="52"/>
          <w:lang w:eastAsia="ru-RU"/>
        </w:rPr>
      </w:pPr>
    </w:p>
    <w:p w:rsidR="00EE047F" w:rsidRPr="00EE047F" w:rsidRDefault="00EE047F" w:rsidP="00EE047F">
      <w:pPr>
        <w:spacing w:after="120" w:line="240" w:lineRule="auto"/>
        <w:ind w:left="283" w:firstLine="210"/>
        <w:rPr>
          <w:rFonts w:ascii="Times New Roman" w:eastAsia="Arial" w:hAnsi="Times New Roman" w:cs="Times New Roman"/>
          <w:sz w:val="52"/>
          <w:szCs w:val="52"/>
          <w:lang w:eastAsia="ru-RU"/>
        </w:rPr>
      </w:pPr>
    </w:p>
    <w:p w:rsidR="00EE047F" w:rsidRPr="00EE047F" w:rsidRDefault="00EE047F" w:rsidP="00EE047F">
      <w:pPr>
        <w:spacing w:after="120" w:line="240" w:lineRule="auto"/>
        <w:ind w:left="283" w:firstLine="210"/>
        <w:rPr>
          <w:rFonts w:ascii="Times New Roman" w:eastAsia="Arial" w:hAnsi="Times New Roman" w:cs="Times New Roman"/>
          <w:sz w:val="52"/>
          <w:szCs w:val="52"/>
          <w:lang w:eastAsia="ru-RU"/>
        </w:rPr>
      </w:pPr>
    </w:p>
    <w:p w:rsidR="00EE047F" w:rsidRPr="00EE047F" w:rsidRDefault="00EE047F" w:rsidP="00EE047F">
      <w:pPr>
        <w:spacing w:after="120" w:line="240" w:lineRule="auto"/>
        <w:ind w:left="283" w:firstLine="210"/>
        <w:rPr>
          <w:rFonts w:ascii="Times New Roman" w:eastAsia="Arial" w:hAnsi="Times New Roman" w:cs="Times New Roman"/>
          <w:sz w:val="52"/>
          <w:szCs w:val="52"/>
          <w:lang w:eastAsia="ru-RU"/>
        </w:rPr>
      </w:pPr>
    </w:p>
    <w:p w:rsidR="00EE047F" w:rsidRPr="00EE047F" w:rsidRDefault="00EE047F" w:rsidP="00EE047F">
      <w:pPr>
        <w:spacing w:after="120" w:line="240" w:lineRule="auto"/>
        <w:rPr>
          <w:rFonts w:ascii="Times New Roman" w:eastAsia="Arial" w:hAnsi="Times New Roman" w:cs="Times New Roman"/>
          <w:sz w:val="52"/>
          <w:szCs w:val="52"/>
          <w:lang w:eastAsia="ru-RU"/>
        </w:rPr>
      </w:pPr>
    </w:p>
    <w:p w:rsidR="00EE047F" w:rsidRPr="00EE047F" w:rsidRDefault="00EE047F" w:rsidP="00EE047F">
      <w:pPr>
        <w:spacing w:before="100" w:beforeAutospacing="1" w:after="100" w:afterAutospacing="1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E047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EE047F" w:rsidRPr="00EE047F" w:rsidRDefault="00EE047F" w:rsidP="00EE047F">
      <w:pPr>
        <w:spacing w:before="100" w:beforeAutospacing="1" w:after="100" w:afterAutospacing="1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E047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Принят</w:t>
      </w:r>
    </w:p>
    <w:p w:rsidR="00EE047F" w:rsidRPr="00EE047F" w:rsidRDefault="00EE047F" w:rsidP="00EE047F">
      <w:pPr>
        <w:spacing w:before="100" w:beforeAutospacing="1" w:after="100" w:afterAutospacing="1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proofErr w:type="gramStart"/>
      <w:r w:rsidRPr="00EE047F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 xml:space="preserve">конференцией  </w:t>
      </w:r>
      <w:r w:rsidRPr="00EE047F">
        <w:rPr>
          <w:rFonts w:ascii="Times New Roman" w:eastAsia="Arial" w:hAnsi="Times New Roman" w:cs="Times New Roman"/>
          <w:sz w:val="24"/>
          <w:szCs w:val="24"/>
          <w:lang w:eastAsia="ru-RU"/>
        </w:rPr>
        <w:t>граждан</w:t>
      </w:r>
      <w:proofErr w:type="gramEnd"/>
      <w:r w:rsidRPr="00EE047F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 xml:space="preserve"> </w:t>
      </w:r>
      <w:r w:rsidRPr="00EE047F">
        <w:rPr>
          <w:rFonts w:ascii="Times New Roman" w:eastAsia="Arial" w:hAnsi="Times New Roman" w:cs="Times New Roman"/>
          <w:sz w:val="24"/>
          <w:szCs w:val="24"/>
          <w:lang w:eastAsia="ru-RU"/>
        </w:rPr>
        <w:t>протокол</w:t>
      </w:r>
    </w:p>
    <w:p w:rsidR="00EE047F" w:rsidRPr="00EE047F" w:rsidRDefault="00EE047F" w:rsidP="00EE047F">
      <w:pPr>
        <w:spacing w:after="120" w:line="240" w:lineRule="auto"/>
        <w:ind w:left="180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proofErr w:type="gramStart"/>
      <w:r w:rsidRPr="00EE047F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конференции</w:t>
      </w:r>
      <w:r w:rsidRPr="00EE047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граждан</w:t>
      </w:r>
      <w:proofErr w:type="gramEnd"/>
    </w:p>
    <w:p w:rsidR="00EE047F" w:rsidRPr="00EE047F" w:rsidRDefault="00EE047F" w:rsidP="00EE047F">
      <w:pPr>
        <w:spacing w:after="120" w:line="240" w:lineRule="auto"/>
        <w:ind w:left="180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E047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от </w:t>
      </w:r>
      <w:proofErr w:type="gramStart"/>
      <w:r w:rsidRPr="00EE047F">
        <w:rPr>
          <w:rFonts w:ascii="Times New Roman" w:eastAsia="Arial" w:hAnsi="Times New Roman" w:cs="Times New Roman"/>
          <w:sz w:val="24"/>
          <w:szCs w:val="24"/>
          <w:lang w:eastAsia="ru-RU"/>
        </w:rPr>
        <w:t>« _</w:t>
      </w:r>
      <w:proofErr w:type="gramEnd"/>
      <w:r w:rsidRPr="00EE047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13__» </w:t>
      </w:r>
      <w:r w:rsidRPr="00EE047F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 xml:space="preserve"> </w:t>
      </w:r>
      <w:r w:rsidRPr="00EE047F">
        <w:rPr>
          <w:rFonts w:ascii="Times New Roman" w:eastAsia="Arial" w:hAnsi="Times New Roman" w:cs="Times New Roman"/>
          <w:sz w:val="24"/>
          <w:szCs w:val="24"/>
          <w:lang w:eastAsia="ru-RU"/>
        </w:rPr>
        <w:t>_августа_ 2018_ года</w:t>
      </w:r>
    </w:p>
    <w:p w:rsidR="00EE047F" w:rsidRPr="00EE047F" w:rsidRDefault="00EE047F" w:rsidP="00EE047F">
      <w:pPr>
        <w:spacing w:after="120" w:line="240" w:lineRule="auto"/>
        <w:ind w:left="180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EE047F" w:rsidRPr="00EE047F" w:rsidRDefault="00EE047F" w:rsidP="00EE047F">
      <w:pPr>
        <w:spacing w:before="240" w:after="60" w:line="240" w:lineRule="auto"/>
        <w:ind w:left="180" w:right="-514"/>
        <w:jc w:val="center"/>
        <w:outlineLvl w:val="8"/>
        <w:rPr>
          <w:rFonts w:ascii="Times New Roman" w:eastAsia="Arial" w:hAnsi="Times New Roman" w:cs="Times New Roman"/>
          <w:sz w:val="32"/>
          <w:szCs w:val="32"/>
          <w:lang w:eastAsia="ru-RU"/>
        </w:rPr>
      </w:pPr>
      <w:r w:rsidRPr="00EE047F">
        <w:rPr>
          <w:rFonts w:ascii="Times New Roman" w:eastAsia="Arial" w:hAnsi="Times New Roman" w:cs="Times New Roman"/>
          <w:sz w:val="32"/>
          <w:szCs w:val="32"/>
          <w:lang w:eastAsia="ru-RU"/>
        </w:rPr>
        <w:t>УСТАВ</w:t>
      </w:r>
    </w:p>
    <w:p w:rsidR="00EE047F" w:rsidRPr="00EE047F" w:rsidRDefault="00EE047F" w:rsidP="00EE047F">
      <w:pPr>
        <w:spacing w:after="120" w:line="240" w:lineRule="auto"/>
        <w:ind w:left="180" w:right="-514"/>
        <w:jc w:val="center"/>
        <w:rPr>
          <w:rFonts w:ascii="Times New Roman" w:eastAsia="Arial" w:hAnsi="Times New Roman" w:cs="Times New Roman"/>
          <w:sz w:val="32"/>
          <w:szCs w:val="32"/>
          <w:lang w:eastAsia="ru-RU"/>
        </w:rPr>
      </w:pPr>
      <w:r w:rsidRPr="00EE047F">
        <w:rPr>
          <w:rFonts w:ascii="Times New Roman" w:eastAsia="Arial" w:hAnsi="Times New Roman" w:cs="Times New Roman"/>
          <w:sz w:val="32"/>
          <w:szCs w:val="32"/>
          <w:lang w:eastAsia="ru-RU"/>
        </w:rPr>
        <w:t>ТЕРРИТОРИАЛЬНОГО ОБЩЕСТВЕННОГО САМОУПРАВЛЕНИЯ</w:t>
      </w:r>
    </w:p>
    <w:p w:rsidR="00EE047F" w:rsidRPr="00EE047F" w:rsidRDefault="00EE047F" w:rsidP="00EE047F">
      <w:pPr>
        <w:spacing w:after="120" w:line="240" w:lineRule="auto"/>
        <w:ind w:left="180" w:right="-514"/>
        <w:rPr>
          <w:rFonts w:ascii="Times New Roman" w:eastAsia="Arial" w:hAnsi="Times New Roman" w:cs="Times New Roman"/>
          <w:b/>
          <w:sz w:val="32"/>
          <w:szCs w:val="32"/>
          <w:lang w:eastAsia="ru-RU"/>
        </w:rPr>
      </w:pPr>
      <w:r w:rsidRPr="00EE047F">
        <w:rPr>
          <w:rFonts w:ascii="Times New Roman" w:eastAsia="Arial" w:hAnsi="Times New Roman" w:cs="Times New Roman"/>
          <w:b/>
          <w:sz w:val="32"/>
          <w:szCs w:val="32"/>
          <w:lang w:eastAsia="ru-RU"/>
        </w:rPr>
        <w:t xml:space="preserve">                                   «</w:t>
      </w:r>
      <w:proofErr w:type="spellStart"/>
      <w:proofErr w:type="gramStart"/>
      <w:r w:rsidRPr="00EE047F">
        <w:rPr>
          <w:rFonts w:ascii="Times New Roman" w:eastAsia="Arial" w:hAnsi="Times New Roman" w:cs="Times New Roman"/>
          <w:b/>
          <w:sz w:val="32"/>
          <w:szCs w:val="32"/>
          <w:u w:val="single"/>
          <w:lang w:eastAsia="ru-RU"/>
        </w:rPr>
        <w:t>Мотковское</w:t>
      </w:r>
      <w:proofErr w:type="spellEnd"/>
      <w:r w:rsidRPr="00EE047F">
        <w:rPr>
          <w:rFonts w:ascii="Times New Roman" w:eastAsia="Arial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Pr="00EE047F">
        <w:rPr>
          <w:rFonts w:ascii="Times New Roman" w:eastAsia="Arial" w:hAnsi="Times New Roman" w:cs="Times New Roman"/>
          <w:b/>
          <w:sz w:val="32"/>
          <w:szCs w:val="32"/>
          <w:lang w:eastAsia="ru-RU"/>
        </w:rPr>
        <w:t>»</w:t>
      </w:r>
      <w:proofErr w:type="gramEnd"/>
    </w:p>
    <w:p w:rsidR="00EE047F" w:rsidRPr="00EE047F" w:rsidRDefault="00EE047F" w:rsidP="00EE047F">
      <w:pPr>
        <w:keepNext/>
        <w:spacing w:before="240" w:after="60" w:line="240" w:lineRule="auto"/>
        <w:ind w:left="180"/>
        <w:outlineLvl w:val="2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Статья 1. Общие положения</w:t>
      </w:r>
    </w:p>
    <w:p w:rsidR="00EE047F" w:rsidRPr="00EE047F" w:rsidRDefault="00EE047F" w:rsidP="00EE047F">
      <w:pPr>
        <w:numPr>
          <w:ilvl w:val="0"/>
          <w:numId w:val="4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Территориальное общественное самоуправление осуществляется жителями на части </w:t>
      </w:r>
      <w:proofErr w:type="gramStart"/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территории  Сарапульского</w:t>
      </w:r>
      <w:proofErr w:type="gramEnd"/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сельсовета  в границах следующей территории проживания </w:t>
      </w: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 xml:space="preserve">граждан:  село  </w:t>
      </w:r>
      <w:proofErr w:type="spellStart"/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Мотково</w:t>
      </w:r>
      <w:proofErr w:type="spellEnd"/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EE047F" w:rsidRPr="00EE047F" w:rsidRDefault="00EE047F" w:rsidP="00EE047F">
      <w:pPr>
        <w:numPr>
          <w:ilvl w:val="0"/>
          <w:numId w:val="4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В своей деятельности территориальное общественное самоуправление руководствуется Конституцией Российской Федерации, Федеральным законом от 06.10.2003 г. № 131-Ф3 «Об общих принципах организации местного самоуправления в Российской Федерации», иными федеральными законами, Уставом и иными муниципальными нормативными правовыми актами Сарапульского сельсовета, а также настоящим Уставом.</w:t>
      </w:r>
    </w:p>
    <w:p w:rsidR="00EE047F" w:rsidRPr="00EE047F" w:rsidRDefault="00EE047F" w:rsidP="00EE047F">
      <w:pPr>
        <w:spacing w:after="12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1.3. Территориальное общественное самоуправление осуществляется на принципах:</w:t>
      </w:r>
    </w:p>
    <w:p w:rsidR="00EE047F" w:rsidRPr="00EE047F" w:rsidRDefault="00EE047F" w:rsidP="00EE047F">
      <w:pPr>
        <w:numPr>
          <w:ilvl w:val="0"/>
          <w:numId w:val="5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законности;</w:t>
      </w:r>
    </w:p>
    <w:p w:rsidR="00EE047F" w:rsidRPr="00EE047F" w:rsidRDefault="00EE047F" w:rsidP="00EE047F">
      <w:pPr>
        <w:numPr>
          <w:ilvl w:val="0"/>
          <w:numId w:val="5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гарантии прав населения Сарапульского сельсовета</w:t>
      </w:r>
      <w:r w:rsidRPr="00EE047F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 xml:space="preserve"> </w:t>
      </w: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на организацию и осуществление территориального общественного</w:t>
      </w:r>
      <w:r w:rsidRPr="00EE047F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 xml:space="preserve"> </w:t>
      </w: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самоуправления;</w:t>
      </w:r>
    </w:p>
    <w:p w:rsidR="00EE047F" w:rsidRPr="00EE047F" w:rsidRDefault="00EE047F" w:rsidP="00EE047F">
      <w:pPr>
        <w:numPr>
          <w:ilvl w:val="0"/>
          <w:numId w:val="5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свободного волеизъявления жителей через конференции, конференции граждан (конференции делегатов), опросы и другие формы участия в решении вопросов местного значения;</w:t>
      </w:r>
    </w:p>
    <w:p w:rsidR="00EE047F" w:rsidRPr="00EE047F" w:rsidRDefault="00EE047F" w:rsidP="00EE047F">
      <w:pPr>
        <w:numPr>
          <w:ilvl w:val="0"/>
          <w:numId w:val="5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выборности административных и контрольно-ревизионных органов территориального общественного самоуправления, подотчетности и подконтрольности их жителям;</w:t>
      </w:r>
    </w:p>
    <w:p w:rsidR="00EE047F" w:rsidRPr="00EE047F" w:rsidRDefault="00EE047F" w:rsidP="00EE047F">
      <w:pPr>
        <w:numPr>
          <w:ilvl w:val="0"/>
          <w:numId w:val="5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самостоятельности территориального общественного самоуправления в пределах своих полномочий;</w:t>
      </w:r>
    </w:p>
    <w:p w:rsidR="00EE047F" w:rsidRPr="00EE047F" w:rsidRDefault="00EE047F" w:rsidP="00EE047F">
      <w:pPr>
        <w:numPr>
          <w:ilvl w:val="0"/>
          <w:numId w:val="5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взаимодействия органов территориального общественного самоуправления с органами местного самоуправления Сарапульского сельсовета</w:t>
      </w:r>
      <w:r w:rsidRPr="00EE047F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 xml:space="preserve"> </w:t>
      </w: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в осуществлении общих задач и функций;</w:t>
      </w:r>
    </w:p>
    <w:p w:rsidR="00EE047F" w:rsidRPr="00EE047F" w:rsidRDefault="00EE047F" w:rsidP="00EE047F">
      <w:pPr>
        <w:numPr>
          <w:ilvl w:val="0"/>
          <w:numId w:val="5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многообразия форм территориального общественного самоуправления и самостоятельного их определения жителями; широкого участия жителей в выдвижении инициатив, выработке и принятии решений по вопросам местного значения затрагивающим их интересы.</w:t>
      </w:r>
    </w:p>
    <w:p w:rsidR="00EE047F" w:rsidRPr="00EE047F" w:rsidRDefault="00EE047F" w:rsidP="00EE047F">
      <w:pPr>
        <w:spacing w:after="12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8) ответственности за принятые решения.</w:t>
      </w:r>
    </w:p>
    <w:p w:rsidR="00EE047F" w:rsidRPr="00EE047F" w:rsidRDefault="00EE047F" w:rsidP="00EE047F">
      <w:pPr>
        <w:numPr>
          <w:ilvl w:val="0"/>
          <w:numId w:val="6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Учредителями территориального общественного самоуправления являются граждане Российской Федерации, проживающие в границах территории территориального общественного самоуправления и достигшие шестнадцатилетнего </w:t>
      </w:r>
      <w:proofErr w:type="gramStart"/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возраста .</w:t>
      </w:r>
      <w:proofErr w:type="gramEnd"/>
    </w:p>
    <w:p w:rsidR="00EE047F" w:rsidRPr="00EE047F" w:rsidRDefault="00EE047F" w:rsidP="00EE047F">
      <w:pPr>
        <w:numPr>
          <w:ilvl w:val="0"/>
          <w:numId w:val="6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Учредительным документом территориального общественного самоуправления является настоящий Устав.</w:t>
      </w:r>
    </w:p>
    <w:p w:rsidR="00EE047F" w:rsidRPr="00EE047F" w:rsidRDefault="00EE047F" w:rsidP="00EE047F">
      <w:pPr>
        <w:numPr>
          <w:ilvl w:val="0"/>
          <w:numId w:val="6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Территориальное общественное самоуправление не несет ответственности по обязательствам жителей, а жители не несут ответственности по обязательствам территориального общественного самоуправления.</w:t>
      </w:r>
    </w:p>
    <w:p w:rsidR="00EE047F" w:rsidRPr="00EE047F" w:rsidRDefault="00EE047F" w:rsidP="00EE047F">
      <w:pPr>
        <w:numPr>
          <w:ilvl w:val="0"/>
          <w:numId w:val="6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Полное наименование территориального общественного самоуправления: территориальное общественное самоуправление «</w:t>
      </w:r>
      <w:proofErr w:type="spellStart"/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Мотковское</w:t>
      </w:r>
      <w:proofErr w:type="spellEnd"/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».</w:t>
      </w:r>
    </w:p>
    <w:p w:rsidR="00EE047F" w:rsidRPr="00EE047F" w:rsidRDefault="00EE047F" w:rsidP="00EE047F">
      <w:pPr>
        <w:numPr>
          <w:ilvl w:val="0"/>
          <w:numId w:val="6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Сокращенное наименование территориального общественного самоуправления: ТОС «</w:t>
      </w:r>
      <w:proofErr w:type="spellStart"/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Мотковское</w:t>
      </w:r>
      <w:proofErr w:type="spellEnd"/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».</w:t>
      </w:r>
    </w:p>
    <w:p w:rsidR="00EE047F" w:rsidRPr="00EE047F" w:rsidRDefault="00EE047F" w:rsidP="00EE047F">
      <w:pPr>
        <w:numPr>
          <w:ilvl w:val="0"/>
          <w:numId w:val="6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Место нахождения территориального общественного самоуправления: с </w:t>
      </w:r>
      <w:proofErr w:type="spellStart"/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Мотково</w:t>
      </w:r>
      <w:proofErr w:type="spellEnd"/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EE047F" w:rsidRPr="00EE047F" w:rsidRDefault="00EE047F" w:rsidP="00EE047F">
      <w:pPr>
        <w:spacing w:after="0" w:line="180" w:lineRule="exact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47F" w:rsidRPr="00EE047F" w:rsidRDefault="00EE047F" w:rsidP="00EE047F">
      <w:pPr>
        <w:spacing w:after="120" w:line="240" w:lineRule="auto"/>
        <w:ind w:left="180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Статья 2. Цели, формы и основные направления деятельности территориального общественного самоуправления</w:t>
      </w:r>
    </w:p>
    <w:p w:rsidR="00EE047F" w:rsidRPr="00EE047F" w:rsidRDefault="00EE047F" w:rsidP="00EE047F">
      <w:pPr>
        <w:numPr>
          <w:ilvl w:val="0"/>
          <w:numId w:val="7"/>
        </w:num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Территориальное общественное самоуправление создается с целью реализации права граждан на участие в осуществлении местного самоуправления, привлечения жителей к решению вопросов местного значения.</w:t>
      </w:r>
    </w:p>
    <w:p w:rsidR="00EE047F" w:rsidRPr="00EE047F" w:rsidRDefault="00EE047F" w:rsidP="00EE047F">
      <w:pPr>
        <w:numPr>
          <w:ilvl w:val="0"/>
          <w:numId w:val="7"/>
        </w:num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Формами деятельности территориального общественного самоуправления являются конференции граждан, а также заседания постоянно действующих органов территориального общественного самоуправления и организуемые ими мероприятия.</w:t>
      </w:r>
    </w:p>
    <w:p w:rsidR="00EE047F" w:rsidRPr="00EE047F" w:rsidRDefault="00EE047F" w:rsidP="00EE047F">
      <w:pPr>
        <w:numPr>
          <w:ilvl w:val="0"/>
          <w:numId w:val="7"/>
        </w:num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Основными направлениями деятельности территориального общественного самоуправления и его органов являются:</w:t>
      </w:r>
    </w:p>
    <w:p w:rsidR="00EE047F" w:rsidRPr="00EE047F" w:rsidRDefault="00EE047F" w:rsidP="00EE047F">
      <w:pPr>
        <w:spacing w:after="0" w:line="58" w:lineRule="exact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EE047F" w:rsidRPr="00EE047F" w:rsidRDefault="00EE047F" w:rsidP="00EE047F">
      <w:pPr>
        <w:numPr>
          <w:ilvl w:val="1"/>
          <w:numId w:val="7"/>
        </w:num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Защита прав и законных интересов жителей.</w:t>
      </w:r>
    </w:p>
    <w:p w:rsidR="00EE047F" w:rsidRPr="00EE047F" w:rsidRDefault="00EE047F" w:rsidP="00EE047F">
      <w:pPr>
        <w:numPr>
          <w:ilvl w:val="1"/>
          <w:numId w:val="7"/>
        </w:num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Работа с детьми и подростками, содействие организации детских клубов, кружков, спортивных секций на территории ТОС.</w:t>
      </w:r>
    </w:p>
    <w:p w:rsidR="00EE047F" w:rsidRPr="00EE047F" w:rsidRDefault="00EE047F" w:rsidP="00EE047F">
      <w:pPr>
        <w:numPr>
          <w:ilvl w:val="1"/>
          <w:numId w:val="7"/>
        </w:num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Оказание содействия органам местного самоуправления Сарапульского сельсовета и участие:</w:t>
      </w:r>
    </w:p>
    <w:p w:rsidR="00EE047F" w:rsidRPr="00EE047F" w:rsidRDefault="00EE047F" w:rsidP="00EE047F">
      <w:p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а) в организации и проведении местных праздников и иных зрелищных мероприятий, развитии местных традиций и обрядов;</w:t>
      </w:r>
    </w:p>
    <w:p w:rsidR="00EE047F" w:rsidRPr="00EE047F" w:rsidRDefault="00EE047F" w:rsidP="00EE047F">
      <w:p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б) в проведении мероприятий по военно-патриотическому воспитанию граждан Российской Федерации, проживающих на территории Сарапульского сельсовета.</w:t>
      </w:r>
    </w:p>
    <w:p w:rsidR="00EE047F" w:rsidRPr="00EE047F" w:rsidRDefault="00EE047F" w:rsidP="00EE047F">
      <w:p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в) в распространении экологической информации, полученной от органов местного самоуправления;</w:t>
      </w:r>
    </w:p>
    <w:p w:rsidR="00EE047F" w:rsidRPr="00EE047F" w:rsidRDefault="00EE047F" w:rsidP="00EE047F">
      <w:pPr>
        <w:spacing w:after="12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 xml:space="preserve">   г) в сохранении, использовании и популяризации объектов     </w:t>
      </w:r>
    </w:p>
    <w:p w:rsidR="00EE047F" w:rsidRPr="00EE047F" w:rsidRDefault="00EE047F" w:rsidP="00EE047F">
      <w:pPr>
        <w:spacing w:after="12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культурного наследия (памятников истории и культуры    местного значения), находящихся на территории Сарапульского сельсовета.</w:t>
      </w:r>
    </w:p>
    <w:p w:rsidR="00EE047F" w:rsidRPr="00EE047F" w:rsidRDefault="00EE047F" w:rsidP="00EE047F">
      <w:pPr>
        <w:spacing w:after="12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д) в создании условий для развития на территории Сарапульского сельсовета</w:t>
      </w:r>
      <w:r w:rsidRPr="00EE047F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 xml:space="preserve"> </w:t>
      </w: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физической культуры и массового спорта;</w:t>
      </w:r>
    </w:p>
    <w:p w:rsidR="00EE047F" w:rsidRPr="00EE047F" w:rsidRDefault="00EE047F" w:rsidP="00EE047F">
      <w:pPr>
        <w:spacing w:after="12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е) в пропаганде знаний в области пожарной безопасности, предупреждения и защиты жителей от чрезвычайных ситуаций природного и техногенного характера, безопасности людей на водных объектах;</w:t>
      </w:r>
    </w:p>
    <w:p w:rsidR="00EE047F" w:rsidRPr="00EE047F" w:rsidRDefault="00EE047F" w:rsidP="00EE047F">
      <w:pPr>
        <w:spacing w:after="12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ж) в работах по благоустройству территории населенного пункта, детских </w:t>
      </w:r>
      <w:proofErr w:type="gramStart"/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и  спортивных</w:t>
      </w:r>
      <w:proofErr w:type="gramEnd"/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площадок на территории ТОС.</w:t>
      </w:r>
    </w:p>
    <w:p w:rsidR="00EE047F" w:rsidRPr="00EE047F" w:rsidRDefault="00EE047F" w:rsidP="00EE047F">
      <w:p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4)</w:t>
      </w: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 xml:space="preserve"> Внесение предложений в органы местного самоуправления Сарапульского сельсовета по вопросам, затрагивающим интересы граждан:</w:t>
      </w:r>
    </w:p>
    <w:p w:rsidR="00EE047F" w:rsidRPr="00EE047F" w:rsidRDefault="00EE047F" w:rsidP="00EE047F">
      <w:pPr>
        <w:spacing w:after="12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а) по организации и изменению маршрутов, режима работы, остановок наземного пассажирского транспорта;</w:t>
      </w:r>
    </w:p>
    <w:p w:rsidR="00EE047F" w:rsidRPr="00EE047F" w:rsidRDefault="00EE047F" w:rsidP="00EE047F">
      <w:pPr>
        <w:spacing w:after="12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б) по благоустройству территории Сарапульского сельсовета.</w:t>
      </w:r>
    </w:p>
    <w:p w:rsidR="00EE047F" w:rsidRPr="00EE047F" w:rsidRDefault="00EE047F" w:rsidP="00EE047F">
      <w:pPr>
        <w:spacing w:after="12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в) по организации работы общественных пунктов охраны порядка;</w:t>
      </w:r>
    </w:p>
    <w:p w:rsidR="00EE047F" w:rsidRPr="00EE047F" w:rsidRDefault="00EE047F" w:rsidP="00EE047F">
      <w:pPr>
        <w:spacing w:after="12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г) по установлению почетных званий, награждению грамотами, дипломами и знаками Сарапульского сельсовета.</w:t>
      </w:r>
    </w:p>
    <w:p w:rsidR="00EE047F" w:rsidRPr="00EE047F" w:rsidRDefault="00EE047F" w:rsidP="00EE047F">
      <w:pPr>
        <w:spacing w:after="12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д) по возведению на территории муниципального образования произведений монументально декоративного искусства;</w:t>
      </w:r>
    </w:p>
    <w:p w:rsidR="00EE047F" w:rsidRPr="00EE047F" w:rsidRDefault="00EE047F" w:rsidP="00EE047F">
      <w:pPr>
        <w:spacing w:after="12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е) по размещению нестационарных объектов мелкорозничной сети;</w:t>
      </w:r>
    </w:p>
    <w:p w:rsidR="00EE047F" w:rsidRPr="00EE047F" w:rsidRDefault="00EE047F" w:rsidP="00EE047F">
      <w:pPr>
        <w:spacing w:after="12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ж) по повышению эффективности охраны общественного порядка на территории Сарапульского сельсовета.</w:t>
      </w:r>
    </w:p>
    <w:p w:rsidR="00EE047F" w:rsidRPr="00EE047F" w:rsidRDefault="00EE047F" w:rsidP="00EE047F">
      <w:p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з) по проектам планировки жилых территорий, планируемой реконструкции, реновации сложившейся застройки, проектам межевания жилых территорий сохраняемой сложившейся застройки, проектам планировки озелененных территорий общего пользования (парков, садов). </w:t>
      </w:r>
    </w:p>
    <w:p w:rsidR="00EE047F" w:rsidRPr="00EE047F" w:rsidRDefault="00EE047F" w:rsidP="00EE047F">
      <w:p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г) информирование населения о решениях органов местного самоуправления Сарапульского сельсовета, принятых по </w:t>
      </w: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предложению или при участии территориального общественного самоуправления.</w:t>
      </w:r>
    </w:p>
    <w:p w:rsidR="00EE047F" w:rsidRPr="00EE047F" w:rsidRDefault="00EE047F" w:rsidP="00EE047F">
      <w:p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EE047F" w:rsidRPr="00EE047F" w:rsidRDefault="00EE047F" w:rsidP="00EE047F">
      <w:pPr>
        <w:spacing w:after="120" w:line="240" w:lineRule="auto"/>
        <w:ind w:left="180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Статья 3. Порядок принятия Устава территориального общественного самоуправления, внесения изменений и дополнений в Устав</w:t>
      </w:r>
    </w:p>
    <w:p w:rsidR="00EE047F" w:rsidRPr="00EE047F" w:rsidRDefault="00EE047F" w:rsidP="00EE047F">
      <w:pPr>
        <w:numPr>
          <w:ilvl w:val="0"/>
          <w:numId w:val="8"/>
        </w:num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Устав и решение о внесении изменений и дополнений в настоящий Устав принимаются на конференции граждан открытым голосованием простым большинством голосов присутствующих на конференции граждан </w:t>
      </w:r>
      <w:r w:rsidRPr="00EE047F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>(конференции делегатов от установленной численности делегатов конференции).</w:t>
      </w:r>
    </w:p>
    <w:p w:rsidR="00EE047F" w:rsidRPr="00EE047F" w:rsidRDefault="00EE047F" w:rsidP="00EE047F">
      <w:pPr>
        <w:numPr>
          <w:ilvl w:val="0"/>
          <w:numId w:val="9"/>
        </w:num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  <w:sectPr w:rsidR="00EE047F" w:rsidRPr="00EE047F" w:rsidSect="00EE047F">
          <w:pgSz w:w="10200" w:h="14740"/>
          <w:pgMar w:top="806" w:right="1120" w:bottom="548" w:left="1134" w:header="0" w:footer="0" w:gutter="0"/>
          <w:cols w:space="0" w:equalWidth="0">
            <w:col w:w="7946"/>
          </w:cols>
          <w:docGrid w:linePitch="360"/>
        </w:sect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Предложения о внесении изменений и дополнений в настоящий Устав вносятся Советом территориального общественного самоуправления и жителями.</w:t>
      </w:r>
    </w:p>
    <w:p w:rsidR="00EE047F" w:rsidRPr="00EE047F" w:rsidRDefault="00EE047F" w:rsidP="00EE047F">
      <w:pPr>
        <w:spacing w:after="12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Предложения жителей о внесении изменений и дополнений в настоящий Устав вносятся в Совет территориального общественного самоуправления.</w:t>
      </w:r>
    </w:p>
    <w:p w:rsidR="00EE047F" w:rsidRPr="00EE047F" w:rsidRDefault="00EE047F" w:rsidP="00EE047F">
      <w:pPr>
        <w:spacing w:after="12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3.3. Проект решения о внесении изменений и дополнений в настоящий Устав доводится Советом территориального общественного самоуправления до сведения жителей не позднее 10 дней до дня проведения конференции</w:t>
      </w:r>
      <w:r w:rsidRPr="00EE047F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 xml:space="preserve"> </w:t>
      </w: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граждан в целях учета мнения жителей по данному вопросу.</w:t>
      </w:r>
    </w:p>
    <w:p w:rsidR="00EE047F" w:rsidRPr="00EE047F" w:rsidRDefault="00EE047F" w:rsidP="00EE047F">
      <w:pPr>
        <w:spacing w:after="120" w:line="240" w:lineRule="auto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Статья 4. Органы и выборные лица территориального общественного самоуправления</w:t>
      </w:r>
    </w:p>
    <w:p w:rsidR="00EE047F" w:rsidRPr="00EE047F" w:rsidRDefault="00EE047F" w:rsidP="00EE047F">
      <w:pPr>
        <w:numPr>
          <w:ilvl w:val="0"/>
          <w:numId w:val="10"/>
        </w:num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Органами территориального общественного самоуправления являются;</w:t>
      </w:r>
    </w:p>
    <w:p w:rsidR="00EE047F" w:rsidRPr="00EE047F" w:rsidRDefault="00EE047F" w:rsidP="00EE047F">
      <w:pPr>
        <w:spacing w:after="0" w:line="68" w:lineRule="exact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EE047F" w:rsidRPr="00EE047F" w:rsidRDefault="00EE047F" w:rsidP="00EE047F">
      <w:pPr>
        <w:numPr>
          <w:ilvl w:val="1"/>
          <w:numId w:val="10"/>
        </w:num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Конференция граждан;</w:t>
      </w:r>
    </w:p>
    <w:p w:rsidR="00EE047F" w:rsidRPr="00EE047F" w:rsidRDefault="00EE047F" w:rsidP="00EE047F">
      <w:pPr>
        <w:numPr>
          <w:ilvl w:val="1"/>
          <w:numId w:val="10"/>
        </w:num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Совет территориального общественного </w:t>
      </w:r>
      <w:proofErr w:type="gramStart"/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самоуправления .</w:t>
      </w:r>
      <w:proofErr w:type="gramEnd"/>
    </w:p>
    <w:p w:rsidR="00EE047F" w:rsidRPr="00EE047F" w:rsidRDefault="00EE047F" w:rsidP="00EE047F">
      <w:pPr>
        <w:spacing w:after="0" w:line="79" w:lineRule="exact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EE047F" w:rsidRPr="00EE047F" w:rsidRDefault="00EE047F" w:rsidP="00EE047F">
      <w:pPr>
        <w:numPr>
          <w:ilvl w:val="0"/>
          <w:numId w:val="10"/>
        </w:num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Выборным лицом территориального общественного самоуправления является Председатель </w:t>
      </w:r>
      <w:proofErr w:type="gramStart"/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Совета .</w:t>
      </w:r>
      <w:proofErr w:type="gramEnd"/>
    </w:p>
    <w:p w:rsidR="00EE047F" w:rsidRPr="00EE047F" w:rsidRDefault="00EE047F" w:rsidP="00EE047F">
      <w:pPr>
        <w:keepNext/>
        <w:spacing w:before="240" w:after="60" w:line="240" w:lineRule="auto"/>
        <w:outlineLvl w:val="3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Статья 5. Собрание (конференция) граждан</w:t>
      </w:r>
    </w:p>
    <w:p w:rsidR="00EE047F" w:rsidRPr="00EE047F" w:rsidRDefault="00EE047F" w:rsidP="00EE047F">
      <w:pPr>
        <w:numPr>
          <w:ilvl w:val="0"/>
          <w:numId w:val="11"/>
        </w:num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Высшим органом территориального общественного самоуправления является конференция граждан.</w:t>
      </w:r>
    </w:p>
    <w:p w:rsidR="00EE047F" w:rsidRPr="00EE047F" w:rsidRDefault="00EE047F" w:rsidP="00EE047F">
      <w:pPr>
        <w:numPr>
          <w:ilvl w:val="0"/>
          <w:numId w:val="11"/>
        </w:num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Собрание граждан по вопросам организации и осуществления территориального общественного самоуправления считается правомочным, если в нем принимает </w:t>
      </w: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 xml:space="preserve">участие не менее одной трети жителей соответствующей территории, достигших шестнадцатилетнего </w:t>
      </w:r>
      <w:proofErr w:type="gramStart"/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возраста .</w:t>
      </w:r>
      <w:proofErr w:type="gramEnd"/>
    </w:p>
    <w:p w:rsidR="00EE047F" w:rsidRPr="00EE047F" w:rsidRDefault="00EE047F" w:rsidP="00EE047F">
      <w:pPr>
        <w:numPr>
          <w:ilvl w:val="0"/>
          <w:numId w:val="11"/>
        </w:num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Норма представительства делегатов конференции, представляющих не менее одной трети жителей соответствующей территории, – 26 человек.</w:t>
      </w:r>
    </w:p>
    <w:p w:rsidR="00EE047F" w:rsidRPr="00EE047F" w:rsidRDefault="00EE047F" w:rsidP="00EE047F">
      <w:pPr>
        <w:numPr>
          <w:ilvl w:val="0"/>
          <w:numId w:val="11"/>
        </w:num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Делегаты конференции избираются на собрании граждан простым большинством </w:t>
      </w:r>
      <w:proofErr w:type="gramStart"/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голосов  со</w:t>
      </w:r>
      <w:proofErr w:type="gramEnd"/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сроком на  пять лет .</w:t>
      </w:r>
    </w:p>
    <w:p w:rsidR="00EE047F" w:rsidRPr="00EE047F" w:rsidRDefault="00EE047F" w:rsidP="00EE047F">
      <w:p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Конференция</w:t>
      </w:r>
      <w:r w:rsidRPr="00EE047F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 xml:space="preserve"> </w:t>
      </w: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граждан созывается Советом по мере необходимости, но не реже одного раза в год. Конференция граждан может созываться органами местного самоуправления Сарапульского сельсовета, Советом, председателем территориального общественного самоуправления, инициативной группой граждан. Подготовка и проведение конференции граждан осуществляются Советом.</w:t>
      </w:r>
    </w:p>
    <w:p w:rsidR="00EE047F" w:rsidRPr="00EE047F" w:rsidRDefault="00EE047F" w:rsidP="00EE047F">
      <w:pPr>
        <w:spacing w:after="12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Проведение конференции граждан по инициативе Совета депутатов или Главы Сарапульского сельсовета осуществляется в соответствии с Положением о территориальном общественном самоуправлении утвержденным решением 17 сессии Совета депутатов от «_14_» </w:t>
      </w:r>
      <w:proofErr w:type="gramStart"/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сентября  2017</w:t>
      </w:r>
      <w:proofErr w:type="gramEnd"/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года № __6_ «Об утверждении положения о территориальном общественном самоуправлении».</w:t>
      </w:r>
    </w:p>
    <w:p w:rsidR="00EE047F" w:rsidRPr="00EE047F" w:rsidRDefault="00EE047F" w:rsidP="00EE047F">
      <w:pPr>
        <w:spacing w:after="12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  <w:sectPr w:rsidR="00EE047F" w:rsidRPr="00EE047F" w:rsidSect="00EC6B98">
          <w:type w:val="continuous"/>
          <w:pgSz w:w="10200" w:h="14740"/>
          <w:pgMar w:top="806" w:right="1120" w:bottom="548" w:left="1135" w:header="0" w:footer="0" w:gutter="0"/>
          <w:cols w:space="0" w:equalWidth="0">
            <w:col w:w="7945"/>
          </w:cols>
          <w:docGrid w:linePitch="360"/>
        </w:sectPr>
      </w:pPr>
    </w:p>
    <w:p w:rsidR="00EE047F" w:rsidRPr="00EE047F" w:rsidRDefault="00EE047F" w:rsidP="00EE047F">
      <w:pPr>
        <w:spacing w:after="0" w:line="327" w:lineRule="exact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47F" w:rsidRPr="00EE047F" w:rsidRDefault="00EE047F" w:rsidP="00EE047F">
      <w:pPr>
        <w:spacing w:after="12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  <w:sectPr w:rsidR="00EE047F" w:rsidRPr="00EE047F">
          <w:type w:val="continuous"/>
          <w:pgSz w:w="10200" w:h="14740"/>
          <w:pgMar w:top="806" w:right="8820" w:bottom="548" w:left="1140" w:header="0" w:footer="0" w:gutter="0"/>
          <w:cols w:space="0" w:equalWidth="0">
            <w:col w:w="240"/>
          </w:cols>
          <w:docGrid w:linePitch="360"/>
        </w:sectPr>
      </w:pPr>
    </w:p>
    <w:p w:rsidR="00EE047F" w:rsidRPr="00EE047F" w:rsidRDefault="00EE047F" w:rsidP="00EE047F">
      <w:p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В случае созыва конференции граждан инициативной группой граждан численность такой группы не может быть менее 7 человек.</w:t>
      </w:r>
    </w:p>
    <w:p w:rsidR="00EE047F" w:rsidRPr="00EE047F" w:rsidRDefault="00EE047F" w:rsidP="00EE047F">
      <w:pPr>
        <w:numPr>
          <w:ilvl w:val="0"/>
          <w:numId w:val="12"/>
        </w:num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Конференция</w:t>
      </w:r>
      <w:r w:rsidRPr="00EE047F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 xml:space="preserve"> </w:t>
      </w: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граждан, созванное инициативной группой граждан, органами территориального общественного самоуправления и Председателем, проводится не позднее 30 дней со дня внесения в Совет инициативы о созыве конференции граждан.</w:t>
      </w:r>
    </w:p>
    <w:p w:rsidR="00EE047F" w:rsidRPr="00EE047F" w:rsidRDefault="00EE047F" w:rsidP="00EE047F">
      <w:pPr>
        <w:numPr>
          <w:ilvl w:val="0"/>
          <w:numId w:val="12"/>
        </w:num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К исключительным полномочиям конференции граждан относятся:</w:t>
      </w:r>
    </w:p>
    <w:p w:rsidR="00EE047F" w:rsidRPr="00EE047F" w:rsidRDefault="00EE047F" w:rsidP="00EE047F">
      <w:pPr>
        <w:spacing w:after="0" w:line="58" w:lineRule="exact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EE047F" w:rsidRPr="00EE047F" w:rsidRDefault="00EE047F" w:rsidP="00EE047F">
      <w:pPr>
        <w:numPr>
          <w:ilvl w:val="1"/>
          <w:numId w:val="12"/>
        </w:num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принятие Устава, внесение в него изменений и дополнений;</w:t>
      </w:r>
    </w:p>
    <w:p w:rsidR="00EE047F" w:rsidRPr="00EE047F" w:rsidRDefault="00EE047F" w:rsidP="00EE047F">
      <w:pPr>
        <w:numPr>
          <w:ilvl w:val="1"/>
          <w:numId w:val="12"/>
        </w:num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установление структуры органов территориального общественного самоуправления;</w:t>
      </w:r>
    </w:p>
    <w:p w:rsidR="00EE047F" w:rsidRPr="00EE047F" w:rsidRDefault="00EE047F" w:rsidP="00EE047F">
      <w:pPr>
        <w:numPr>
          <w:ilvl w:val="1"/>
          <w:numId w:val="12"/>
        </w:num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избрание органов территориального общественного самоуправления;</w:t>
      </w:r>
    </w:p>
    <w:p w:rsidR="00EE047F" w:rsidRPr="00EE047F" w:rsidRDefault="00EE047F" w:rsidP="00EE047F">
      <w:pPr>
        <w:numPr>
          <w:ilvl w:val="1"/>
          <w:numId w:val="12"/>
        </w:num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избрание Председателя;</w:t>
      </w:r>
    </w:p>
    <w:p w:rsidR="00EE047F" w:rsidRPr="00EE047F" w:rsidRDefault="00EE047F" w:rsidP="00EE047F">
      <w:pPr>
        <w:numPr>
          <w:ilvl w:val="1"/>
          <w:numId w:val="12"/>
        </w:num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определение основных направлений деятельности территориального общественного самоуправления;</w:t>
      </w:r>
    </w:p>
    <w:p w:rsidR="00EE047F" w:rsidRPr="00EE047F" w:rsidRDefault="00EE047F" w:rsidP="00EE047F">
      <w:pPr>
        <w:numPr>
          <w:ilvl w:val="1"/>
          <w:numId w:val="12"/>
        </w:num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рассмотрение и утверждение отчетов о деятельности органов территориального общественного самоуправления;</w:t>
      </w:r>
    </w:p>
    <w:p w:rsidR="00EE047F" w:rsidRPr="00EE047F" w:rsidRDefault="00EE047F" w:rsidP="00EE047F">
      <w:pPr>
        <w:numPr>
          <w:ilvl w:val="1"/>
          <w:numId w:val="12"/>
        </w:num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принятие решения о прекращении деятельности территориального общественного самоуправления;</w:t>
      </w:r>
    </w:p>
    <w:p w:rsidR="00EE047F" w:rsidRPr="00EE047F" w:rsidRDefault="00EE047F" w:rsidP="00EE047F">
      <w:pPr>
        <w:numPr>
          <w:ilvl w:val="1"/>
          <w:numId w:val="12"/>
        </w:num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утверждение сметы доходов и расходов ТОС и отчета о ее исполнении.</w:t>
      </w:r>
    </w:p>
    <w:p w:rsidR="00EE047F" w:rsidRPr="00EE047F" w:rsidRDefault="00EE047F" w:rsidP="00EE047F">
      <w:pPr>
        <w:spacing w:after="0" w:line="78" w:lineRule="exact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EE047F" w:rsidRPr="00EE047F" w:rsidRDefault="00EE047F" w:rsidP="00EE047F">
      <w:pPr>
        <w:numPr>
          <w:ilvl w:val="0"/>
          <w:numId w:val="12"/>
        </w:num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K полномочиям конференции граждан относятся:</w:t>
      </w:r>
    </w:p>
    <w:p w:rsidR="00EE047F" w:rsidRPr="00EE047F" w:rsidRDefault="00EE047F" w:rsidP="00EE047F">
      <w:pPr>
        <w:spacing w:after="0" w:line="68" w:lineRule="exact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EE047F" w:rsidRPr="00EE047F" w:rsidRDefault="00EE047F" w:rsidP="00EE047F">
      <w:pPr>
        <w:numPr>
          <w:ilvl w:val="1"/>
          <w:numId w:val="12"/>
        </w:num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представление интересов населения, проживающего на соответствующей территории;</w:t>
      </w:r>
    </w:p>
    <w:p w:rsidR="00EE047F" w:rsidRPr="00EE047F" w:rsidRDefault="00EE047F" w:rsidP="00EE047F">
      <w:pPr>
        <w:numPr>
          <w:ilvl w:val="1"/>
          <w:numId w:val="12"/>
        </w:num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внесение проектов муниципальных правовых актов в органы местного самоуправления в порядке, установленном Уставом и иными муниципальными нормативными правовыми актами Сарапульского сельсовета.</w:t>
      </w:r>
    </w:p>
    <w:p w:rsidR="00EE047F" w:rsidRPr="00EE047F" w:rsidRDefault="00EE047F" w:rsidP="00EE047F">
      <w:pPr>
        <w:numPr>
          <w:ilvl w:val="1"/>
          <w:numId w:val="13"/>
        </w:num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осуществление иных полномочий, предусмотренных настоящим Уставом.</w:t>
      </w:r>
    </w:p>
    <w:p w:rsidR="00EE047F" w:rsidRPr="00EE047F" w:rsidRDefault="00EE047F" w:rsidP="00EE047F">
      <w:pPr>
        <w:spacing w:after="0" w:line="79" w:lineRule="exact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EE047F" w:rsidRPr="00EE047F" w:rsidRDefault="00EE047F" w:rsidP="00EE047F">
      <w:pPr>
        <w:numPr>
          <w:ilvl w:val="0"/>
          <w:numId w:val="14"/>
        </w:num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Порядок проведения конференции граждан и ее повестка определяются конференцией граждан.</w:t>
      </w:r>
    </w:p>
    <w:p w:rsidR="00EE047F" w:rsidRPr="00EE047F" w:rsidRDefault="00EE047F" w:rsidP="00EE047F">
      <w:pPr>
        <w:numPr>
          <w:ilvl w:val="0"/>
          <w:numId w:val="14"/>
        </w:num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На конференции граждан ведется протокол в соответствии с требованиями, установленными Положением о территориальном общественном самоуправлении Сарапульского сельсовета, утвержденным решением 17 сессии Совета депутатов </w:t>
      </w:r>
      <w:proofErr w:type="gramStart"/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от  14</w:t>
      </w:r>
      <w:proofErr w:type="gramEnd"/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сентября 2017 года № 6  «Об утверждении положения о территориальном общественном самоуправлении на территории Сарапульского сельсовета </w:t>
      </w:r>
      <w:proofErr w:type="spellStart"/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района Новосибирской области».</w:t>
      </w:r>
    </w:p>
    <w:p w:rsidR="00EE047F" w:rsidRPr="00EE047F" w:rsidRDefault="00EE047F" w:rsidP="00EE047F">
      <w:pPr>
        <w:spacing w:after="0" w:line="30" w:lineRule="exact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47F" w:rsidRPr="00EE047F" w:rsidRDefault="00EE047F" w:rsidP="00EE047F">
      <w:pPr>
        <w:spacing w:after="120" w:line="240" w:lineRule="auto"/>
        <w:ind w:left="180"/>
        <w:rPr>
          <w:rFonts w:ascii="Times New Roman" w:eastAsia="Arial" w:hAnsi="Times New Roman" w:cs="Times New Roman"/>
          <w:i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Протокол конференции граждан подписывается Председателем и секретарем конференции.</w:t>
      </w:r>
    </w:p>
    <w:p w:rsidR="00EE047F" w:rsidRPr="00EE047F" w:rsidRDefault="00EE047F" w:rsidP="00EE047F">
      <w:p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Конференция</w:t>
      </w:r>
      <w:r w:rsidRPr="00EE047F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 xml:space="preserve"> </w:t>
      </w: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граждан принимает решения.</w:t>
      </w:r>
    </w:p>
    <w:p w:rsidR="00EE047F" w:rsidRPr="00EE047F" w:rsidRDefault="00EE047F" w:rsidP="00EE047F">
      <w:pPr>
        <w:numPr>
          <w:ilvl w:val="1"/>
          <w:numId w:val="24"/>
        </w:num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Принятые решения не могут противоречить</w:t>
      </w:r>
    </w:p>
    <w:p w:rsidR="00EE047F" w:rsidRPr="00EE047F" w:rsidRDefault="00EE047F" w:rsidP="00EE047F">
      <w:pPr>
        <w:spacing w:after="0" w:line="240" w:lineRule="auto"/>
        <w:ind w:left="204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действующему законодательству, Уставу и иным муниципальным нормативным правовым актам Сарапульского сельсовета и настоящему Уставу.</w:t>
      </w:r>
    </w:p>
    <w:p w:rsidR="00EE047F" w:rsidRPr="00EE047F" w:rsidRDefault="00EE047F" w:rsidP="00EE047F">
      <w:pPr>
        <w:spacing w:after="12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  <w:sectPr w:rsidR="00EE047F" w:rsidRPr="00EE047F" w:rsidSect="00EC6B98">
          <w:type w:val="continuous"/>
          <w:pgSz w:w="10200" w:h="14740"/>
          <w:pgMar w:top="806" w:right="1120" w:bottom="548" w:left="1134" w:header="0" w:footer="0" w:gutter="0"/>
          <w:cols w:space="0" w:equalWidth="0">
            <w:col w:w="7946"/>
          </w:cols>
          <w:docGrid w:linePitch="360"/>
        </w:sectPr>
      </w:pPr>
    </w:p>
    <w:p w:rsidR="00EE047F" w:rsidRPr="00EE047F" w:rsidRDefault="00EE047F" w:rsidP="00EE047F">
      <w:pPr>
        <w:spacing w:after="120" w:line="240" w:lineRule="auto"/>
        <w:ind w:left="180"/>
        <w:rPr>
          <w:rFonts w:ascii="Times New Roman" w:eastAsia="Arial" w:hAnsi="Times New Roman" w:cs="Times New Roman"/>
          <w:i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 xml:space="preserve">5.14. Решения конференции граждан принимаются открытым голосованием простым большинством голосов присутствующих на конференции граждан </w:t>
      </w:r>
      <w:r w:rsidRPr="00EE047F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>(конференции делегатов от установленной численности делегатов конференции).</w:t>
      </w:r>
    </w:p>
    <w:p w:rsidR="00EE047F" w:rsidRPr="00EE047F" w:rsidRDefault="00EE047F" w:rsidP="00EE047F">
      <w:pPr>
        <w:keepNext/>
        <w:spacing w:before="240" w:after="60" w:line="240" w:lineRule="auto"/>
        <w:ind w:left="180"/>
        <w:outlineLvl w:val="3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Статья 6. Совет</w:t>
      </w:r>
    </w:p>
    <w:p w:rsidR="00EE047F" w:rsidRPr="00EE047F" w:rsidRDefault="00EE047F" w:rsidP="00EE047F">
      <w:pPr>
        <w:numPr>
          <w:ilvl w:val="0"/>
          <w:numId w:val="15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В целях организации деятельности и непосредственной реализации функций по осуществлению </w:t>
      </w: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территориального общественного самоуправления конференция</w:t>
      </w:r>
      <w:r w:rsidRPr="00EE047F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 xml:space="preserve"> </w:t>
      </w: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граждан избирает Совет</w:t>
      </w:r>
      <w:r w:rsidRPr="00EE047F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 xml:space="preserve"> </w:t>
      </w: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–</w:t>
      </w:r>
      <w:r w:rsidRPr="00EE047F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 xml:space="preserve"> </w:t>
      </w: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коллегиальный орган,</w:t>
      </w:r>
      <w:r w:rsidRPr="00EE047F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 xml:space="preserve"> </w:t>
      </w: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осуществляющий организационно-исполнительные функции по реализации инициатив граждан по основным направлениям деятельности территориального общественного самоуправления и реализации решений </w:t>
      </w:r>
      <w:proofErr w:type="gramStart"/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конференции  граждан</w:t>
      </w:r>
      <w:proofErr w:type="gramEnd"/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:rsidR="00EE047F" w:rsidRPr="00EE047F" w:rsidRDefault="00EE047F" w:rsidP="00EE047F">
      <w:pPr>
        <w:numPr>
          <w:ilvl w:val="0"/>
          <w:numId w:val="15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Количество членов Совета составляет 6 </w:t>
      </w:r>
      <w:proofErr w:type="gramStart"/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человек .</w:t>
      </w:r>
      <w:proofErr w:type="gramEnd"/>
    </w:p>
    <w:p w:rsidR="00EE047F" w:rsidRPr="00EE047F" w:rsidRDefault="00EE047F" w:rsidP="00EE047F">
      <w:pPr>
        <w:numPr>
          <w:ilvl w:val="0"/>
          <w:numId w:val="15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Члены Совета избираются на конференции граждан открытым голосованием простым большинством голосов присутствующих на собрании граждан (конференции делегатов от установленной численности делегатов конференции) сроком на пять лет.</w:t>
      </w:r>
    </w:p>
    <w:p w:rsidR="00EE047F" w:rsidRPr="00EE047F" w:rsidRDefault="00EE047F" w:rsidP="00EE047F">
      <w:pPr>
        <w:numPr>
          <w:ilvl w:val="0"/>
          <w:numId w:val="15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Члены Совета из своего состава избирают заместителя Председателя территориального общественного самоуправления и секретаря Совета.</w:t>
      </w:r>
    </w:p>
    <w:p w:rsidR="00EE047F" w:rsidRPr="00EE047F" w:rsidRDefault="00EE047F" w:rsidP="00EE047F">
      <w:pPr>
        <w:numPr>
          <w:ilvl w:val="0"/>
          <w:numId w:val="15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Заседания Совета проводятся не реже одного раза в квартал в соответствии с утвержденным Советом планом </w:t>
      </w:r>
      <w:proofErr w:type="gramStart"/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работы  Совета</w:t>
      </w:r>
      <w:proofErr w:type="gramEnd"/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. Повестка заседания Совета утверждается Председателем.</w:t>
      </w:r>
    </w:p>
    <w:p w:rsidR="00EE047F" w:rsidRPr="00EE047F" w:rsidRDefault="00EE047F" w:rsidP="00EE047F">
      <w:pPr>
        <w:numPr>
          <w:ilvl w:val="0"/>
          <w:numId w:val="15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Заседания Совета ведет Председатель, а в случае отсутствия – его заместитель.</w:t>
      </w:r>
    </w:p>
    <w:p w:rsidR="00EE047F" w:rsidRPr="00EE047F" w:rsidRDefault="00EE047F" w:rsidP="00EE047F">
      <w:pPr>
        <w:numPr>
          <w:ilvl w:val="0"/>
          <w:numId w:val="15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Заседание Совета считается правомочным, если на нем присутствует более половины от установленной численности членов Совета.</w:t>
      </w:r>
    </w:p>
    <w:p w:rsidR="00EE047F" w:rsidRPr="00EE047F" w:rsidRDefault="00EE047F" w:rsidP="00EE047F">
      <w:pPr>
        <w:numPr>
          <w:ilvl w:val="0"/>
          <w:numId w:val="15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При осуществлении своей деятельности Совет обязан соблюдать действующее законодательство, Устав и иные муниципальные правовые акты Сарапульского сельсовета</w:t>
      </w:r>
      <w:r w:rsidRPr="00EE047F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 xml:space="preserve">, </w:t>
      </w: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настоящий Устав и решения конференций граждан.</w:t>
      </w:r>
    </w:p>
    <w:p w:rsidR="00EE047F" w:rsidRPr="00EE047F" w:rsidRDefault="00EE047F" w:rsidP="00EE047F">
      <w:pPr>
        <w:numPr>
          <w:ilvl w:val="0"/>
          <w:numId w:val="15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Совет осуществляет следующие полномочия:</w:t>
      </w:r>
    </w:p>
    <w:p w:rsidR="00EE047F" w:rsidRPr="00EE047F" w:rsidRDefault="00EE047F" w:rsidP="00EE047F">
      <w:pPr>
        <w:spacing w:after="0" w:line="68" w:lineRule="exact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EE047F" w:rsidRPr="00EE047F" w:rsidRDefault="00EE047F" w:rsidP="00EE047F">
      <w:pPr>
        <w:numPr>
          <w:ilvl w:val="1"/>
          <w:numId w:val="15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осуществляет деятельность, направленную на решение уставных задач</w:t>
      </w:r>
      <w:r w:rsidRPr="00EE047F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EE047F" w:rsidRPr="00EE047F" w:rsidRDefault="00EE047F" w:rsidP="00EE047F">
      <w:p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EE047F" w:rsidRPr="00EE047F" w:rsidRDefault="00EE047F" w:rsidP="00EE047F">
      <w:pPr>
        <w:numPr>
          <w:ilvl w:val="1"/>
          <w:numId w:val="15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вносит в органы местного самоуправления Сарапульского сельсовета</w:t>
      </w:r>
      <w:r w:rsidRPr="00EE047F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 xml:space="preserve"> </w:t>
      </w: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проекты муниципальных правовых актов как на основании решения </w:t>
      </w:r>
      <w:proofErr w:type="gramStart"/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конференции  граждан</w:t>
      </w:r>
      <w:proofErr w:type="gramEnd"/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, так и по собственной инициативе;</w:t>
      </w:r>
    </w:p>
    <w:p w:rsidR="00EE047F" w:rsidRPr="00EE047F" w:rsidRDefault="00EE047F" w:rsidP="00EE047F">
      <w:pPr>
        <w:numPr>
          <w:ilvl w:val="1"/>
          <w:numId w:val="15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организует подготовку и </w:t>
      </w:r>
      <w:proofErr w:type="gramStart"/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проведение  конференции</w:t>
      </w:r>
      <w:proofErr w:type="gramEnd"/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граждан;</w:t>
      </w:r>
    </w:p>
    <w:p w:rsidR="00EE047F" w:rsidRPr="00EE047F" w:rsidRDefault="00EE047F" w:rsidP="00EE047F">
      <w:pPr>
        <w:numPr>
          <w:ilvl w:val="1"/>
          <w:numId w:val="15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обеспечивает исполнение решений, принятых на</w:t>
      </w:r>
      <w:r w:rsidRPr="00EE047F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 xml:space="preserve"> </w:t>
      </w: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конференции</w:t>
      </w:r>
      <w:r w:rsidRPr="00EE047F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 xml:space="preserve"> </w:t>
      </w: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граждан;</w:t>
      </w:r>
    </w:p>
    <w:p w:rsidR="00EE047F" w:rsidRPr="00EE047F" w:rsidRDefault="00EE047F" w:rsidP="00EE047F">
      <w:pPr>
        <w:numPr>
          <w:ilvl w:val="1"/>
          <w:numId w:val="15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информирует граждан, должностных лиц и органы местного самоуправления Сарапульского сельсовета о деятельности ТОС;</w:t>
      </w:r>
    </w:p>
    <w:p w:rsidR="00EE047F" w:rsidRPr="00EE047F" w:rsidRDefault="00EE047F" w:rsidP="00EE047F">
      <w:pPr>
        <w:numPr>
          <w:ilvl w:val="1"/>
          <w:numId w:val="15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взаимодействует с органами местного самоуправления, органами государственной власти, организациями и гражданами.</w:t>
      </w:r>
    </w:p>
    <w:p w:rsidR="00EE047F" w:rsidRPr="00EE047F" w:rsidRDefault="00EE047F" w:rsidP="00EE047F">
      <w:pPr>
        <w:spacing w:after="12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  <w:sectPr w:rsidR="00EE047F" w:rsidRPr="00EE047F" w:rsidSect="00EC6B98">
          <w:type w:val="continuous"/>
          <w:pgSz w:w="10200" w:h="14740"/>
          <w:pgMar w:top="806" w:right="1120" w:bottom="548" w:left="1135" w:header="0" w:footer="0" w:gutter="0"/>
          <w:cols w:space="0" w:equalWidth="0">
            <w:col w:w="7945"/>
          </w:cols>
          <w:docGrid w:linePitch="360"/>
        </w:sectPr>
      </w:pPr>
    </w:p>
    <w:p w:rsidR="00EE047F" w:rsidRPr="00EE047F" w:rsidRDefault="00EE047F" w:rsidP="00EE047F">
      <w:pPr>
        <w:spacing w:after="0" w:line="299" w:lineRule="exact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47F" w:rsidRPr="00EE047F" w:rsidRDefault="00EE047F" w:rsidP="00EE047F">
      <w:pPr>
        <w:spacing w:before="100" w:beforeAutospacing="1" w:after="100" w:afterAutospacing="1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  <w:sectPr w:rsidR="00EE047F" w:rsidRPr="00EE047F">
          <w:type w:val="continuous"/>
          <w:pgSz w:w="10200" w:h="14740"/>
          <w:pgMar w:top="806" w:right="8820" w:bottom="548" w:left="1140" w:header="0" w:footer="0" w:gutter="0"/>
          <w:cols w:space="0" w:equalWidth="0">
            <w:col w:w="240"/>
          </w:cols>
          <w:docGrid w:linePitch="360"/>
        </w:sectPr>
      </w:pPr>
    </w:p>
    <w:p w:rsidR="00EE047F" w:rsidRPr="00EE047F" w:rsidRDefault="00EE047F" w:rsidP="00EE047F">
      <w:pPr>
        <w:numPr>
          <w:ilvl w:val="1"/>
          <w:numId w:val="23"/>
        </w:num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При осуществлении своих полномочий Совет вправе:</w:t>
      </w:r>
    </w:p>
    <w:p w:rsidR="00EE047F" w:rsidRPr="00EE047F" w:rsidRDefault="00EE047F" w:rsidP="00EE047F">
      <w:pPr>
        <w:spacing w:after="0" w:line="69" w:lineRule="exact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EE047F" w:rsidRPr="00EE047F" w:rsidRDefault="00EE047F" w:rsidP="00EE047F">
      <w:pPr>
        <w:numPr>
          <w:ilvl w:val="1"/>
          <w:numId w:val="16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созывать конференцию граждан по вопросам, отнесенным к уставной деятельности ТОС;</w:t>
      </w:r>
    </w:p>
    <w:p w:rsidR="00EE047F" w:rsidRPr="00EE047F" w:rsidRDefault="00EE047F" w:rsidP="00EE047F">
      <w:pPr>
        <w:numPr>
          <w:ilvl w:val="1"/>
          <w:numId w:val="16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создавать общественные комиссии по основным направлениям деятельности ТОС.</w:t>
      </w:r>
    </w:p>
    <w:p w:rsidR="00EE047F" w:rsidRPr="00EE047F" w:rsidRDefault="00EE047F" w:rsidP="00EE047F">
      <w:p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Наименование и направление деятельности комиссий утверждаются решением Совета.</w:t>
      </w:r>
    </w:p>
    <w:p w:rsidR="00EE047F" w:rsidRPr="00EE047F" w:rsidRDefault="00EE047F" w:rsidP="00EE047F">
      <w:p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Постоянные комиссии образуются на срок полномочий Совета.</w:t>
      </w:r>
    </w:p>
    <w:p w:rsidR="00EE047F" w:rsidRPr="00EE047F" w:rsidRDefault="00EE047F" w:rsidP="00EE047F">
      <w:p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Временные комиссии образуются на срок, установленный решением Совета.</w:t>
      </w:r>
    </w:p>
    <w:p w:rsidR="00EE047F" w:rsidRPr="00EE047F" w:rsidRDefault="00EE047F" w:rsidP="00EE047F">
      <w:p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Руководство комиссиями осуществляют уполномоченные решением Совета члены Совета</w:t>
      </w:r>
    </w:p>
    <w:p w:rsidR="00EE047F" w:rsidRPr="00EE047F" w:rsidRDefault="00EE047F" w:rsidP="00EE047F">
      <w:pPr>
        <w:spacing w:after="0" w:line="29" w:lineRule="exact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EE047F" w:rsidRPr="00EE047F" w:rsidRDefault="00EE047F" w:rsidP="00EE047F">
      <w:pPr>
        <w:numPr>
          <w:ilvl w:val="0"/>
          <w:numId w:val="16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Совет в рамках своих полномочий принимает решения.</w:t>
      </w:r>
    </w:p>
    <w:p w:rsidR="00EE047F" w:rsidRPr="00EE047F" w:rsidRDefault="00EE047F" w:rsidP="00EE047F">
      <w:pPr>
        <w:numPr>
          <w:ilvl w:val="0"/>
          <w:numId w:val="16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Принятые решения не могут противоречить действующему законодательству, Уставу и иным муниципальным нормативным правовым актам Сарапульского сельсовета</w:t>
      </w:r>
      <w:r w:rsidRPr="00EE047F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 xml:space="preserve">, </w:t>
      </w: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настоящему Уставу и решениям собраний (конференций).</w:t>
      </w:r>
    </w:p>
    <w:p w:rsidR="00EE047F" w:rsidRPr="00EE047F" w:rsidRDefault="00EE047F" w:rsidP="00EE047F">
      <w:pPr>
        <w:numPr>
          <w:ilvl w:val="0"/>
          <w:numId w:val="16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Решение Совета считается принятым, если за него проголосовало большинство присутствующих на заседании Совета членов Совета.</w:t>
      </w:r>
    </w:p>
    <w:p w:rsidR="00EE047F" w:rsidRPr="00EE047F" w:rsidRDefault="00EE047F" w:rsidP="00EE047F">
      <w:pPr>
        <w:numPr>
          <w:ilvl w:val="0"/>
          <w:numId w:val="16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Решения Совета подписываются Председателем, а в случае его отсутствия – заместителем Председателя.</w:t>
      </w:r>
    </w:p>
    <w:p w:rsidR="00EE047F" w:rsidRPr="00EE047F" w:rsidRDefault="00EE047F" w:rsidP="00EE047F">
      <w:pPr>
        <w:numPr>
          <w:ilvl w:val="0"/>
          <w:numId w:val="16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Совет подотчетен конференции граждан.</w:t>
      </w:r>
    </w:p>
    <w:p w:rsidR="00EE047F" w:rsidRPr="00EE047F" w:rsidRDefault="00EE047F" w:rsidP="00EE047F">
      <w:pPr>
        <w:numPr>
          <w:ilvl w:val="0"/>
          <w:numId w:val="16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Совет не реже одного раза в год отчитывается о своей работе перед конференцией граждан</w:t>
      </w:r>
      <w:r w:rsidRPr="00EE047F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>.</w:t>
      </w:r>
    </w:p>
    <w:p w:rsidR="00EE047F" w:rsidRPr="00EE047F" w:rsidRDefault="00EE047F" w:rsidP="00EE047F">
      <w:pPr>
        <w:keepNext/>
        <w:spacing w:before="240" w:after="60" w:line="240" w:lineRule="auto"/>
        <w:ind w:left="180"/>
        <w:outlineLvl w:val="3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Статья 7. Председатель</w:t>
      </w:r>
    </w:p>
    <w:p w:rsidR="00EE047F" w:rsidRPr="00EE047F" w:rsidRDefault="00EE047F" w:rsidP="00EE047F">
      <w:pPr>
        <w:numPr>
          <w:ilvl w:val="0"/>
          <w:numId w:val="17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Председатель возглавляет Совет.</w:t>
      </w:r>
    </w:p>
    <w:p w:rsidR="00EE047F" w:rsidRPr="00EE047F" w:rsidRDefault="00EE047F" w:rsidP="00EE047F">
      <w:pPr>
        <w:numPr>
          <w:ilvl w:val="0"/>
          <w:numId w:val="17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Срок полномочий </w:t>
      </w:r>
      <w:proofErr w:type="gramStart"/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Председателя  составляет</w:t>
      </w:r>
      <w:proofErr w:type="gramEnd"/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пять лет.</w:t>
      </w:r>
    </w:p>
    <w:p w:rsidR="00EE047F" w:rsidRPr="00EE047F" w:rsidRDefault="00EE047F" w:rsidP="00EE047F">
      <w:pPr>
        <w:numPr>
          <w:ilvl w:val="0"/>
          <w:numId w:val="17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Председатель избирается на конференции граждан путем открытого голосования простым большинством голосов.</w:t>
      </w:r>
    </w:p>
    <w:p w:rsidR="00EE047F" w:rsidRPr="00EE047F" w:rsidRDefault="00EE047F" w:rsidP="00EE047F">
      <w:pPr>
        <w:numPr>
          <w:ilvl w:val="0"/>
          <w:numId w:val="17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Председатель:</w:t>
      </w:r>
    </w:p>
    <w:p w:rsidR="00EE047F" w:rsidRPr="00EE047F" w:rsidRDefault="00EE047F" w:rsidP="00EE047F">
      <w:pPr>
        <w:spacing w:after="0" w:line="68" w:lineRule="exact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EE047F" w:rsidRPr="00EE047F" w:rsidRDefault="00EE047F" w:rsidP="00EE047F">
      <w:pPr>
        <w:numPr>
          <w:ilvl w:val="1"/>
          <w:numId w:val="17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представляет ТОС перед органами местного самоуправления, органами государственной власти, гражданами и организациями, в суде, без доверенности действует от имени ТОС;</w:t>
      </w:r>
    </w:p>
    <w:p w:rsidR="00EE047F" w:rsidRPr="00EE047F" w:rsidRDefault="00EE047F" w:rsidP="00EE047F">
      <w:pPr>
        <w:numPr>
          <w:ilvl w:val="1"/>
          <w:numId w:val="17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председательствует и ведет заседания Совета;</w:t>
      </w:r>
    </w:p>
    <w:p w:rsidR="00EE047F" w:rsidRPr="00EE047F" w:rsidRDefault="00EE047F" w:rsidP="00EE047F">
      <w:pPr>
        <w:numPr>
          <w:ilvl w:val="1"/>
          <w:numId w:val="17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организует деятельность Совета;</w:t>
      </w:r>
    </w:p>
    <w:p w:rsidR="00EE047F" w:rsidRPr="00EE047F" w:rsidRDefault="00EE047F" w:rsidP="00EE047F">
      <w:pPr>
        <w:numPr>
          <w:ilvl w:val="1"/>
          <w:numId w:val="17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информирует органы местного самоуправления Сарапульского сельсовета о деятельности ТОС;</w:t>
      </w:r>
    </w:p>
    <w:p w:rsidR="00EE047F" w:rsidRPr="00EE047F" w:rsidRDefault="00EE047F" w:rsidP="00EE047F">
      <w:pPr>
        <w:numPr>
          <w:ilvl w:val="0"/>
          <w:numId w:val="18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подписывает решения, протоколы заседаний и другие документы Совета;</w:t>
      </w:r>
    </w:p>
    <w:p w:rsidR="00EE047F" w:rsidRPr="00EE047F" w:rsidRDefault="00EE047F" w:rsidP="00EE047F">
      <w:pPr>
        <w:numPr>
          <w:ilvl w:val="0"/>
          <w:numId w:val="18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решает иные вопросы, отнесенные к его компетенции настоящим Уставом.</w:t>
      </w:r>
    </w:p>
    <w:p w:rsidR="00EE047F" w:rsidRPr="00EE047F" w:rsidRDefault="00EE047F" w:rsidP="00EE047F">
      <w:pPr>
        <w:spacing w:after="0" w:line="202" w:lineRule="exact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47F" w:rsidRPr="00EE047F" w:rsidRDefault="00EE047F" w:rsidP="00EE047F">
      <w:pPr>
        <w:keepNext/>
        <w:spacing w:before="240" w:after="60" w:line="240" w:lineRule="auto"/>
        <w:ind w:left="180"/>
        <w:outlineLvl w:val="3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lastRenderedPageBreak/>
        <w:t>Статья 8. Прекращение полномочий Председателя и членов Совета</w:t>
      </w:r>
    </w:p>
    <w:p w:rsidR="00EE047F" w:rsidRPr="00EE047F" w:rsidRDefault="00EE047F" w:rsidP="00EE047F">
      <w:pPr>
        <w:numPr>
          <w:ilvl w:val="0"/>
          <w:numId w:val="19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Полномочия Председателя и членов Совета прекращаются в случае:</w:t>
      </w:r>
    </w:p>
    <w:p w:rsidR="00EE047F" w:rsidRPr="00EE047F" w:rsidRDefault="00EE047F" w:rsidP="00EE047F">
      <w:pPr>
        <w:spacing w:after="0" w:line="67" w:lineRule="exact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EE047F" w:rsidRPr="00EE047F" w:rsidRDefault="00EE047F" w:rsidP="00EE047F">
      <w:pPr>
        <w:numPr>
          <w:ilvl w:val="1"/>
          <w:numId w:val="19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смерти;</w:t>
      </w:r>
    </w:p>
    <w:p w:rsidR="00EE047F" w:rsidRPr="00EE047F" w:rsidRDefault="00EE047F" w:rsidP="00EE047F">
      <w:pPr>
        <w:numPr>
          <w:ilvl w:val="1"/>
          <w:numId w:val="19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вступления в силу решения суда о признании гражданина изменения постоянного или преимущественного места жительства;</w:t>
      </w:r>
    </w:p>
    <w:p w:rsidR="00EE047F" w:rsidRPr="00EE047F" w:rsidRDefault="00EE047F" w:rsidP="00EE047F">
      <w:pPr>
        <w:numPr>
          <w:ilvl w:val="1"/>
          <w:numId w:val="20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досрочного переизбрания Председателя и членов Совета.</w:t>
      </w:r>
    </w:p>
    <w:p w:rsidR="00EE047F" w:rsidRPr="00EE047F" w:rsidRDefault="00EE047F" w:rsidP="00EE047F">
      <w:pPr>
        <w:spacing w:after="0" w:line="69" w:lineRule="exact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EE047F" w:rsidRPr="00EE047F" w:rsidRDefault="00EE047F" w:rsidP="00EE047F">
      <w:pPr>
        <w:numPr>
          <w:ilvl w:val="0"/>
          <w:numId w:val="21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Досрочное переизбрание Председателя и членов Совета может быть проведено:</w:t>
      </w:r>
    </w:p>
    <w:p w:rsidR="00EE047F" w:rsidRPr="00EE047F" w:rsidRDefault="00EE047F" w:rsidP="00EE047F">
      <w:pPr>
        <w:spacing w:after="0" w:line="59" w:lineRule="exact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EE047F" w:rsidRPr="00EE047F" w:rsidRDefault="00EE047F" w:rsidP="00EE047F">
      <w:pPr>
        <w:numPr>
          <w:ilvl w:val="1"/>
          <w:numId w:val="21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по требованию не менее чем одной трети участников конференции.</w:t>
      </w:r>
    </w:p>
    <w:p w:rsidR="00EE047F" w:rsidRPr="00EE047F" w:rsidRDefault="00EE047F" w:rsidP="00EE047F">
      <w:pPr>
        <w:numPr>
          <w:ilvl w:val="1"/>
          <w:numId w:val="21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по инициативе граждан в </w:t>
      </w:r>
      <w:proofErr w:type="gramStart"/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количестве  15</w:t>
      </w:r>
      <w:proofErr w:type="gramEnd"/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человек.</w:t>
      </w:r>
    </w:p>
    <w:p w:rsidR="00EE047F" w:rsidRPr="00EE047F" w:rsidRDefault="00EE047F" w:rsidP="00EE047F">
      <w:pPr>
        <w:spacing w:after="0" w:line="181" w:lineRule="exact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47F" w:rsidRPr="00EE047F" w:rsidRDefault="00EE047F" w:rsidP="00EE047F">
      <w:pPr>
        <w:spacing w:after="120" w:line="240" w:lineRule="auto"/>
        <w:ind w:left="180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Статья 9. Порядок прекращения осуществления территориального общественного самоуправления</w:t>
      </w:r>
    </w:p>
    <w:p w:rsidR="00EE047F" w:rsidRPr="00EE047F" w:rsidRDefault="00EE047F" w:rsidP="00EE047F">
      <w:pPr>
        <w:numPr>
          <w:ilvl w:val="0"/>
          <w:numId w:val="22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Деятельность территориального общественного самоуправления прекращается по решению конференции граждан или вступившим в законную силу решением суда.</w:t>
      </w:r>
    </w:p>
    <w:p w:rsidR="00EE047F" w:rsidRPr="00EE047F" w:rsidRDefault="00EE047F" w:rsidP="00EE047F">
      <w:pPr>
        <w:numPr>
          <w:ilvl w:val="0"/>
          <w:numId w:val="22"/>
        </w:numPr>
        <w:spacing w:after="0" w:line="240" w:lineRule="auto"/>
        <w:ind w:left="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047F">
        <w:rPr>
          <w:rFonts w:ascii="Times New Roman" w:eastAsia="Arial" w:hAnsi="Times New Roman" w:cs="Times New Roman"/>
          <w:sz w:val="28"/>
          <w:szCs w:val="28"/>
          <w:lang w:eastAsia="ru-RU"/>
        </w:rPr>
        <w:t>Решение конференции граждан о прекращении деятельности территориального общественного самоуправления в двухнедельный срок направляется в органы местного самоуправления Сарапульского сельсовета.</w:t>
      </w:r>
    </w:p>
    <w:p w:rsidR="00EE047F" w:rsidRPr="009428CD" w:rsidRDefault="00EE047F" w:rsidP="009428CD">
      <w:pPr>
        <w:rPr>
          <w:rFonts w:ascii="Times New Roman" w:hAnsi="Times New Roman" w:cs="Times New Roman"/>
          <w:sz w:val="28"/>
          <w:szCs w:val="28"/>
        </w:rPr>
      </w:pPr>
    </w:p>
    <w:p w:rsidR="009428CD" w:rsidRPr="009109D0" w:rsidRDefault="009428CD" w:rsidP="009428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428CD" w:rsidRPr="009109D0" w:rsidRDefault="009428CD">
      <w:pPr>
        <w:rPr>
          <w:rFonts w:ascii="Times New Roman" w:hAnsi="Times New Roman" w:cs="Times New Roman"/>
          <w:sz w:val="28"/>
          <w:szCs w:val="28"/>
        </w:rPr>
      </w:pPr>
    </w:p>
    <w:sectPr w:rsidR="009428CD" w:rsidRPr="00910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5"/>
    <w:multiLevelType w:val="hybridMultilevel"/>
    <w:tmpl w:val="4C04A8AE"/>
    <w:lvl w:ilvl="0" w:tplc="FFFFFFFF">
      <w:start w:val="1"/>
      <w:numFmt w:val="decimal"/>
      <w:lvlText w:val="1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36"/>
    <w:multiLevelType w:val="hybridMultilevel"/>
    <w:tmpl w:val="1716703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38"/>
    <w:multiLevelType w:val="hybridMultilevel"/>
    <w:tmpl w:val="3222E7CC"/>
    <w:lvl w:ilvl="0" w:tplc="FFFFFFFF">
      <w:start w:val="4"/>
      <w:numFmt w:val="decimal"/>
      <w:lvlText w:val="1.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39"/>
    <w:multiLevelType w:val="hybridMultilevel"/>
    <w:tmpl w:val="74DE0EE2"/>
    <w:lvl w:ilvl="0" w:tplc="FFFFFFFF">
      <w:start w:val="1"/>
      <w:numFmt w:val="decimal"/>
      <w:lvlText w:val="2.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3B"/>
    <w:multiLevelType w:val="hybridMultilevel"/>
    <w:tmpl w:val="2DF6D648"/>
    <w:lvl w:ilvl="0" w:tplc="FFFFFFFF">
      <w:start w:val="1"/>
      <w:numFmt w:val="decimal"/>
      <w:lvlText w:val="3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3C"/>
    <w:multiLevelType w:val="hybridMultilevel"/>
    <w:tmpl w:val="46B7D446"/>
    <w:lvl w:ilvl="0" w:tplc="FFFFFFFF">
      <w:start w:val="1"/>
      <w:numFmt w:val="decimal"/>
      <w:lvlText w:val="4.%1.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3D"/>
    <w:multiLevelType w:val="hybridMultilevel"/>
    <w:tmpl w:val="4A2AC314"/>
    <w:lvl w:ilvl="0" w:tplc="FFFFFFFF">
      <w:start w:val="1"/>
      <w:numFmt w:val="decimal"/>
      <w:lvlText w:val="5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3E"/>
    <w:multiLevelType w:val="hybridMultilevel"/>
    <w:tmpl w:val="39EE015C"/>
    <w:lvl w:ilvl="0" w:tplc="FFFFFFFF">
      <w:start w:val="6"/>
      <w:numFmt w:val="decimal"/>
      <w:lvlText w:val="5.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3F"/>
    <w:multiLevelType w:val="hybridMultilevel"/>
    <w:tmpl w:val="57FC4FBA"/>
    <w:lvl w:ilvl="0" w:tplc="FFFFFFFF">
      <w:start w:val="1"/>
      <w:numFmt w:val="decimal"/>
      <w:lvlText w:val="%1"/>
      <w:lvlJc w:val="left"/>
    </w:lvl>
    <w:lvl w:ilvl="1" w:tplc="FFFFFFFF">
      <w:start w:val="3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40"/>
    <w:multiLevelType w:val="hybridMultilevel"/>
    <w:tmpl w:val="0CC1016E"/>
    <w:lvl w:ilvl="0" w:tplc="FFFFFFFF">
      <w:start w:val="10"/>
      <w:numFmt w:val="decimal"/>
      <w:lvlText w:val="5.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42"/>
    <w:multiLevelType w:val="hybridMultilevel"/>
    <w:tmpl w:val="60EF0118"/>
    <w:lvl w:ilvl="0" w:tplc="FFFFFFFF">
      <w:start w:val="1"/>
      <w:numFmt w:val="decimal"/>
      <w:lvlText w:val="6.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43"/>
    <w:multiLevelType w:val="hybridMultilevel"/>
    <w:tmpl w:val="26F324BA"/>
    <w:lvl w:ilvl="0" w:tplc="FFFFFFFF">
      <w:start w:val="10"/>
      <w:numFmt w:val="decimal"/>
      <w:lvlText w:val="6.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44"/>
    <w:multiLevelType w:val="hybridMultilevel"/>
    <w:tmpl w:val="7F01579A"/>
    <w:lvl w:ilvl="0" w:tplc="FFFFFFFF">
      <w:start w:val="1"/>
      <w:numFmt w:val="decimal"/>
      <w:lvlText w:val="7.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45"/>
    <w:multiLevelType w:val="hybridMultilevel"/>
    <w:tmpl w:val="49DA307C"/>
    <w:lvl w:ilvl="0" w:tplc="FFFFFFFF">
      <w:start w:val="5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46"/>
    <w:multiLevelType w:val="hybridMultilevel"/>
    <w:tmpl w:val="7055A5F4"/>
    <w:lvl w:ilvl="0" w:tplc="FFFFFFFF">
      <w:start w:val="1"/>
      <w:numFmt w:val="decimal"/>
      <w:lvlText w:val="8.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47"/>
    <w:multiLevelType w:val="hybridMultilevel"/>
    <w:tmpl w:val="5FB8370A"/>
    <w:lvl w:ilvl="0" w:tplc="FFFFFFFF">
      <w:start w:val="1"/>
      <w:numFmt w:val="decimal"/>
      <w:lvlText w:val="%1"/>
      <w:lvlJc w:val="left"/>
    </w:lvl>
    <w:lvl w:ilvl="1" w:tplc="FFFFFFFF">
      <w:start w:val="3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48"/>
    <w:multiLevelType w:val="hybridMultilevel"/>
    <w:tmpl w:val="50801EE0"/>
    <w:lvl w:ilvl="0" w:tplc="FFFFFFFF">
      <w:start w:val="2"/>
      <w:numFmt w:val="decimal"/>
      <w:lvlText w:val="8.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49"/>
    <w:multiLevelType w:val="hybridMultilevel"/>
    <w:tmpl w:val="0488AC1A"/>
    <w:lvl w:ilvl="0" w:tplc="FFFFFFFF">
      <w:start w:val="1"/>
      <w:numFmt w:val="decimal"/>
      <w:lvlText w:val="9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13DB6074"/>
    <w:multiLevelType w:val="hybridMultilevel"/>
    <w:tmpl w:val="07A0DC06"/>
    <w:lvl w:ilvl="0" w:tplc="FFFFFFFF">
      <w:start w:val="1"/>
      <w:numFmt w:val="decimal"/>
      <w:lvlText w:val="3.%1."/>
      <w:lvlJc w:val="left"/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8C7C4A"/>
    <w:multiLevelType w:val="hybridMultilevel"/>
    <w:tmpl w:val="CDC82FD4"/>
    <w:lvl w:ilvl="0" w:tplc="91362976">
      <w:start w:val="2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0" w15:restartNumberingAfterBreak="0">
    <w:nsid w:val="3A016BD9"/>
    <w:multiLevelType w:val="hybridMultilevel"/>
    <w:tmpl w:val="9730A442"/>
    <w:lvl w:ilvl="0" w:tplc="9136297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1" w15:restartNumberingAfterBreak="0">
    <w:nsid w:val="57C85F9D"/>
    <w:multiLevelType w:val="multilevel"/>
    <w:tmpl w:val="B4ACC898"/>
    <w:lvl w:ilvl="0">
      <w:start w:val="6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2" w15:restartNumberingAfterBreak="0">
    <w:nsid w:val="5F9A6B54"/>
    <w:multiLevelType w:val="hybridMultilevel"/>
    <w:tmpl w:val="0BF638B2"/>
    <w:lvl w:ilvl="0" w:tplc="9136297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3" w15:restartNumberingAfterBreak="0">
    <w:nsid w:val="74CC0F64"/>
    <w:multiLevelType w:val="multilevel"/>
    <w:tmpl w:val="62A4C5D8"/>
    <w:lvl w:ilvl="0">
      <w:start w:val="5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9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92" w:hanging="2160"/>
      </w:pPr>
      <w:rPr>
        <w:rFonts w:hint="default"/>
      </w:rPr>
    </w:lvl>
  </w:abstractNum>
  <w:num w:numId="1">
    <w:abstractNumId w:val="20"/>
  </w:num>
  <w:num w:numId="2">
    <w:abstractNumId w:val="22"/>
  </w:num>
  <w:num w:numId="3">
    <w:abstractNumId w:val="19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18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12"/>
  </w:num>
  <w:num w:numId="18">
    <w:abstractNumId w:val="13"/>
  </w:num>
  <w:num w:numId="19">
    <w:abstractNumId w:val="14"/>
  </w:num>
  <w:num w:numId="20">
    <w:abstractNumId w:val="15"/>
  </w:num>
  <w:num w:numId="21">
    <w:abstractNumId w:val="16"/>
  </w:num>
  <w:num w:numId="22">
    <w:abstractNumId w:val="17"/>
  </w:num>
  <w:num w:numId="23">
    <w:abstractNumId w:val="21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AC8"/>
    <w:rsid w:val="000B0719"/>
    <w:rsid w:val="001C4111"/>
    <w:rsid w:val="00381D7E"/>
    <w:rsid w:val="007E6532"/>
    <w:rsid w:val="009109D0"/>
    <w:rsid w:val="009428CD"/>
    <w:rsid w:val="00A25756"/>
    <w:rsid w:val="00A2647D"/>
    <w:rsid w:val="00C43AC8"/>
    <w:rsid w:val="00EC0A15"/>
    <w:rsid w:val="00EE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14AAB"/>
  <w15:chartTrackingRefBased/>
  <w15:docId w15:val="{C365875F-E548-438A-BE7B-27589B264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8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0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5241</Words>
  <Characters>29880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2019-01-21T02:31:00Z</cp:lastPrinted>
  <dcterms:created xsi:type="dcterms:W3CDTF">2019-01-15T09:26:00Z</dcterms:created>
  <dcterms:modified xsi:type="dcterms:W3CDTF">2019-01-21T03:15:00Z</dcterms:modified>
</cp:coreProperties>
</file>