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AB" w:rsidRPr="00B768BB" w:rsidRDefault="00DD2CAB" w:rsidP="00DD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68BB">
        <w:rPr>
          <w:rFonts w:ascii="Times New Roman" w:hAnsi="Times New Roman" w:cs="Times New Roman"/>
          <w:i/>
          <w:sz w:val="28"/>
          <w:szCs w:val="28"/>
        </w:rPr>
        <w:t xml:space="preserve">Отчет предоставляется </w:t>
      </w:r>
      <w:r w:rsidR="00077119" w:rsidRPr="00B76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119" w:rsidRPr="00B768BB">
        <w:rPr>
          <w:rFonts w:ascii="Times New Roman" w:hAnsi="Times New Roman" w:cs="Times New Roman"/>
          <w:i/>
          <w:sz w:val="28"/>
          <w:szCs w:val="28"/>
          <w:u w:val="single"/>
        </w:rPr>
        <w:t>ежемесячно</w:t>
      </w:r>
      <w:r w:rsidR="00077119" w:rsidRPr="00B768B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768BB">
        <w:rPr>
          <w:rFonts w:ascii="Times New Roman" w:hAnsi="Times New Roman" w:cs="Times New Roman"/>
          <w:i/>
          <w:sz w:val="28"/>
          <w:szCs w:val="28"/>
        </w:rPr>
        <w:t>до 5 числа</w:t>
      </w:r>
      <w:r w:rsidR="00D536E1" w:rsidRPr="00B768BB">
        <w:rPr>
          <w:rFonts w:ascii="Times New Roman" w:hAnsi="Times New Roman" w:cs="Times New Roman"/>
          <w:i/>
          <w:sz w:val="28"/>
          <w:szCs w:val="28"/>
        </w:rPr>
        <w:t xml:space="preserve"> месяца </w:t>
      </w:r>
    </w:p>
    <w:p w:rsidR="00DD2CAB" w:rsidRPr="00B768BB" w:rsidRDefault="00DD2CAB" w:rsidP="00DD2C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68BB">
        <w:rPr>
          <w:rFonts w:ascii="Times New Roman" w:hAnsi="Times New Roman" w:cs="Times New Roman"/>
          <w:i/>
          <w:sz w:val="28"/>
          <w:szCs w:val="28"/>
        </w:rPr>
        <w:t xml:space="preserve">следующего за </w:t>
      </w:r>
      <w:proofErr w:type="gramStart"/>
      <w:r w:rsidRPr="00B768BB">
        <w:rPr>
          <w:rFonts w:ascii="Times New Roman" w:hAnsi="Times New Roman" w:cs="Times New Roman"/>
          <w:i/>
          <w:sz w:val="28"/>
          <w:szCs w:val="28"/>
        </w:rPr>
        <w:t>отчетным</w:t>
      </w:r>
      <w:proofErr w:type="gramEnd"/>
    </w:p>
    <w:p w:rsidR="00DD2CAB" w:rsidRPr="00B768BB" w:rsidRDefault="00DD2CAB" w:rsidP="00DD2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8BB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D2CAB" w:rsidRPr="00B768BB" w:rsidRDefault="00635C18" w:rsidP="00635C1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D2CAB" w:rsidRPr="00B768BB" w:rsidSect="00DD2CAB">
          <w:footerReference w:type="default" r:id="rId7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Сарапульского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</w:p>
    <w:p w:rsidR="00DD2CAB" w:rsidRPr="00B768BB" w:rsidRDefault="00635C18" w:rsidP="00635C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Ишутин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D2CAB" w:rsidRPr="00B768BB" w:rsidRDefault="00DD2CAB" w:rsidP="00DD2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68BB">
        <w:rPr>
          <w:rFonts w:ascii="Times New Roman" w:hAnsi="Times New Roman" w:cs="Times New Roman"/>
          <w:sz w:val="28"/>
          <w:szCs w:val="28"/>
        </w:rPr>
        <w:t>«___»______________201</w:t>
      </w:r>
      <w:r w:rsidR="00323799" w:rsidRPr="00B768BB">
        <w:rPr>
          <w:rFonts w:ascii="Times New Roman" w:hAnsi="Times New Roman" w:cs="Times New Roman"/>
          <w:sz w:val="28"/>
          <w:szCs w:val="28"/>
        </w:rPr>
        <w:t>6</w:t>
      </w:r>
      <w:r w:rsidRPr="00B768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AB" w:rsidRPr="00B768BB" w:rsidRDefault="00DD2CAB" w:rsidP="00313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146" w:rsidRPr="00B768BB" w:rsidRDefault="0031337B" w:rsidP="00313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BB">
        <w:rPr>
          <w:rFonts w:ascii="Times New Roman" w:hAnsi="Times New Roman" w:cs="Times New Roman"/>
          <w:b/>
          <w:sz w:val="28"/>
          <w:szCs w:val="28"/>
        </w:rPr>
        <w:t>ОТЧЁТ   о деятельности   М</w:t>
      </w:r>
      <w:r w:rsidR="00DD2CAB" w:rsidRPr="00B768BB">
        <w:rPr>
          <w:rFonts w:ascii="Times New Roman" w:hAnsi="Times New Roman" w:cs="Times New Roman"/>
          <w:b/>
          <w:sz w:val="28"/>
          <w:szCs w:val="28"/>
        </w:rPr>
        <w:t>К</w:t>
      </w:r>
      <w:r w:rsidRPr="00B768BB">
        <w:rPr>
          <w:rFonts w:ascii="Times New Roman" w:hAnsi="Times New Roman" w:cs="Times New Roman"/>
          <w:b/>
          <w:sz w:val="28"/>
          <w:szCs w:val="28"/>
        </w:rPr>
        <w:t>УК  «</w:t>
      </w:r>
      <w:r w:rsidR="0020768D" w:rsidRPr="00B768BB">
        <w:rPr>
          <w:rFonts w:ascii="Times New Roman" w:hAnsi="Times New Roman" w:cs="Times New Roman"/>
          <w:b/>
          <w:sz w:val="28"/>
          <w:szCs w:val="28"/>
        </w:rPr>
        <w:t>Сарапульское КДО</w:t>
      </w:r>
      <w:r w:rsidRPr="00B768BB">
        <w:rPr>
          <w:rFonts w:ascii="Times New Roman" w:hAnsi="Times New Roman" w:cs="Times New Roman"/>
          <w:b/>
          <w:sz w:val="28"/>
          <w:szCs w:val="28"/>
        </w:rPr>
        <w:t>»</w:t>
      </w:r>
    </w:p>
    <w:p w:rsidR="0031337B" w:rsidRPr="00B768BB" w:rsidRDefault="008C31E6" w:rsidP="00313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BB">
        <w:rPr>
          <w:rFonts w:ascii="Times New Roman" w:hAnsi="Times New Roman" w:cs="Times New Roman"/>
          <w:b/>
          <w:sz w:val="28"/>
          <w:szCs w:val="28"/>
        </w:rPr>
        <w:t>З</w:t>
      </w:r>
      <w:r w:rsidR="00670F73">
        <w:rPr>
          <w:rFonts w:ascii="Times New Roman" w:hAnsi="Times New Roman" w:cs="Times New Roman"/>
          <w:b/>
          <w:sz w:val="28"/>
          <w:szCs w:val="28"/>
        </w:rPr>
        <w:t>а ИЮНЬ</w:t>
      </w:r>
      <w:r w:rsidR="00323799" w:rsidRPr="00B768B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1337B" w:rsidRPr="00B768BB">
        <w:rPr>
          <w:rFonts w:ascii="Times New Roman" w:hAnsi="Times New Roman" w:cs="Times New Roman"/>
          <w:b/>
          <w:sz w:val="28"/>
          <w:szCs w:val="28"/>
        </w:rPr>
        <w:t>201</w:t>
      </w:r>
      <w:r w:rsidR="00323799" w:rsidRPr="00B768BB">
        <w:rPr>
          <w:rFonts w:ascii="Times New Roman" w:hAnsi="Times New Roman" w:cs="Times New Roman"/>
          <w:b/>
          <w:sz w:val="28"/>
          <w:szCs w:val="28"/>
        </w:rPr>
        <w:t>6</w:t>
      </w:r>
      <w:r w:rsidR="0031337B" w:rsidRPr="00B768BB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tbl>
      <w:tblPr>
        <w:tblStyle w:val="a3"/>
        <w:tblW w:w="15276" w:type="dxa"/>
        <w:tblLayout w:type="fixed"/>
        <w:tblLook w:val="04A0"/>
      </w:tblPr>
      <w:tblGrid>
        <w:gridCol w:w="643"/>
        <w:gridCol w:w="11"/>
        <w:gridCol w:w="439"/>
        <w:gridCol w:w="1163"/>
        <w:gridCol w:w="20"/>
        <w:gridCol w:w="1868"/>
        <w:gridCol w:w="2193"/>
        <w:gridCol w:w="1567"/>
        <w:gridCol w:w="843"/>
        <w:gridCol w:w="1708"/>
        <w:gridCol w:w="1702"/>
        <w:gridCol w:w="1537"/>
        <w:gridCol w:w="1582"/>
      </w:tblGrid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мероприятий</w:t>
            </w:r>
          </w:p>
          <w:p w:rsidR="002A5F53" w:rsidRPr="00B768BB" w:rsidRDefault="002A5F53" w:rsidP="0032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</w:t>
            </w:r>
            <w:r w:rsidR="00670F7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93" w:type="dxa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7119" w:rsidRPr="00B768BB" w:rsidRDefault="00077119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:rsidR="00BA45A5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Обслужено</w:t>
            </w:r>
          </w:p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зрителей</w:t>
            </w:r>
          </w:p>
        </w:tc>
        <w:tc>
          <w:tcPr>
            <w:tcW w:w="1708" w:type="dxa"/>
          </w:tcPr>
          <w:p w:rsidR="00BA45A5" w:rsidRPr="00B768BB" w:rsidRDefault="002A5F53" w:rsidP="00DC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2A5F53" w:rsidRPr="00B768BB" w:rsidRDefault="002A5F53" w:rsidP="00DC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2" w:type="dxa"/>
          </w:tcPr>
          <w:p w:rsidR="002A5F53" w:rsidRPr="00B768BB" w:rsidRDefault="002A5F53" w:rsidP="002A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детей   до 14</w:t>
            </w:r>
          </w:p>
        </w:tc>
        <w:tc>
          <w:tcPr>
            <w:tcW w:w="1537" w:type="dxa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  <w:tc>
          <w:tcPr>
            <w:tcW w:w="1582" w:type="dxa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 и лиц с ОВЗ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3"/>
          </w:tcPr>
          <w:p w:rsidR="002A5F53" w:rsidRPr="00B768BB" w:rsidRDefault="002A5F53" w:rsidP="002A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Культурно-массовых    </w:t>
            </w:r>
          </w:p>
        </w:tc>
        <w:tc>
          <w:tcPr>
            <w:tcW w:w="2193" w:type="dxa"/>
          </w:tcPr>
          <w:p w:rsidR="002A5F53" w:rsidRPr="00BA393F" w:rsidRDefault="003C5DEE" w:rsidP="00C0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</w:tcPr>
          <w:p w:rsidR="002A5F53" w:rsidRPr="00BA393F" w:rsidRDefault="00670F73" w:rsidP="00C0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708" w:type="dxa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A5F53" w:rsidRPr="00BA393F" w:rsidRDefault="008F17CC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1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2193" w:type="dxa"/>
          </w:tcPr>
          <w:p w:rsidR="002A5F53" w:rsidRPr="00BA393F" w:rsidRDefault="00670F73" w:rsidP="0046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8" w:type="dxa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2A5F53" w:rsidRPr="00BA393F" w:rsidRDefault="00D45FCC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2A5F53" w:rsidRPr="00BA393F" w:rsidRDefault="00334A3D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A5F53" w:rsidRPr="00BA393F" w:rsidRDefault="00334A3D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ED" w:rsidRPr="00B768BB" w:rsidTr="00851980">
        <w:trPr>
          <w:trHeight w:val="79"/>
        </w:trPr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1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молодежи от 15-24 лет</w:t>
            </w:r>
          </w:p>
        </w:tc>
        <w:tc>
          <w:tcPr>
            <w:tcW w:w="2193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2A5F53" w:rsidRPr="00BA393F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2A5F53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A5F53" w:rsidRPr="00BA393F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A5F53" w:rsidRPr="00BA393F" w:rsidRDefault="00334A3D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1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взрослых от 25 лет</w:t>
            </w:r>
          </w:p>
        </w:tc>
        <w:tc>
          <w:tcPr>
            <w:tcW w:w="2193" w:type="dxa"/>
          </w:tcPr>
          <w:p w:rsidR="002A5F53" w:rsidRPr="00BA393F" w:rsidRDefault="003C5DEE" w:rsidP="0066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2A5F53" w:rsidRPr="00BA393F" w:rsidRDefault="00670F7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708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2" w:type="dxa"/>
          </w:tcPr>
          <w:p w:rsidR="002A5F53" w:rsidRPr="00BA393F" w:rsidRDefault="00670F73" w:rsidP="0046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A5F53" w:rsidRPr="00BA393F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A5F53" w:rsidRPr="00BA393F" w:rsidRDefault="008F17CC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7119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Из  них</w:t>
            </w:r>
          </w:p>
        </w:tc>
        <w:tc>
          <w:tcPr>
            <w:tcW w:w="3051" w:type="dxa"/>
            <w:gridSpan w:val="3"/>
          </w:tcPr>
          <w:p w:rsidR="002A5F53" w:rsidRPr="00B768BB" w:rsidRDefault="002A5F53" w:rsidP="0031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 участием инвалидов</w:t>
            </w:r>
          </w:p>
        </w:tc>
        <w:tc>
          <w:tcPr>
            <w:tcW w:w="2193" w:type="dxa"/>
          </w:tcPr>
          <w:p w:rsidR="002A5F53" w:rsidRPr="00BA393F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2A5F53" w:rsidRPr="00BA393F" w:rsidRDefault="00F0324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A5F53" w:rsidRPr="00BA393F" w:rsidRDefault="00F0324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</w:tcPr>
          <w:p w:rsidR="002A5F53" w:rsidRPr="00BA393F" w:rsidRDefault="00F03248" w:rsidP="0046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A5F53" w:rsidRPr="00BA393F" w:rsidRDefault="00667B74" w:rsidP="008F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A5F53" w:rsidRPr="00BA393F" w:rsidRDefault="00CE312C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B74" w:rsidRPr="00B768BB" w:rsidTr="00B768BB">
        <w:tc>
          <w:tcPr>
            <w:tcW w:w="1093" w:type="dxa"/>
            <w:gridSpan w:val="3"/>
          </w:tcPr>
          <w:p w:rsidR="00667B74" w:rsidRPr="00B768BB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67B74" w:rsidRPr="00B768BB" w:rsidRDefault="00667B74" w:rsidP="0031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</w:t>
            </w:r>
            <w:proofErr w:type="gramEnd"/>
          </w:p>
        </w:tc>
        <w:tc>
          <w:tcPr>
            <w:tcW w:w="2193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67B74" w:rsidRPr="00BA393F" w:rsidRDefault="00E410F9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67B74" w:rsidRPr="00BA393F" w:rsidRDefault="00E410F9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67B74" w:rsidRPr="00BA393F" w:rsidRDefault="00CE312C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051" w:type="dxa"/>
            <w:gridSpan w:val="3"/>
          </w:tcPr>
          <w:p w:rsidR="002A5F53" w:rsidRPr="00B768BB" w:rsidRDefault="002A5F53" w:rsidP="0032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</w:t>
            </w:r>
            <w:proofErr w:type="spellEnd"/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. просветительских</w:t>
            </w:r>
          </w:p>
        </w:tc>
        <w:tc>
          <w:tcPr>
            <w:tcW w:w="2193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08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A5F53" w:rsidRPr="00BA393F" w:rsidRDefault="003C5DEE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23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2193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8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2A5F53" w:rsidRPr="00BA393F" w:rsidRDefault="007F62D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2A5F53" w:rsidRPr="00BA393F" w:rsidRDefault="007F62D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A5F53" w:rsidRPr="00BA393F" w:rsidRDefault="007F62D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2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молодежи от 15-24 лет</w:t>
            </w:r>
          </w:p>
        </w:tc>
        <w:tc>
          <w:tcPr>
            <w:tcW w:w="2193" w:type="dxa"/>
          </w:tcPr>
          <w:p w:rsidR="002A5F53" w:rsidRPr="00BA393F" w:rsidRDefault="00334A3D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2A5F53" w:rsidRPr="00BA393F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A5F53" w:rsidRPr="00BA393F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A5F53" w:rsidRPr="00BA393F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A5F53" w:rsidRPr="00BA393F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5F53" w:rsidRPr="00BA393F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ED" w:rsidRPr="00B768BB" w:rsidTr="00B768BB">
        <w:tc>
          <w:tcPr>
            <w:tcW w:w="1093" w:type="dxa"/>
            <w:gridSpan w:val="3"/>
          </w:tcPr>
          <w:p w:rsidR="002A5F53" w:rsidRPr="00B768BB" w:rsidRDefault="002A5F53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2A5F53" w:rsidRPr="00B768BB" w:rsidRDefault="002A5F53" w:rsidP="0032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взрослых от 25 лет</w:t>
            </w:r>
          </w:p>
        </w:tc>
        <w:tc>
          <w:tcPr>
            <w:tcW w:w="2193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8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A5F53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B74" w:rsidRPr="00B768BB" w:rsidTr="00B768BB">
        <w:tc>
          <w:tcPr>
            <w:tcW w:w="1093" w:type="dxa"/>
            <w:gridSpan w:val="3"/>
          </w:tcPr>
          <w:p w:rsidR="00667B74" w:rsidRPr="00B768BB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  <w:tc>
          <w:tcPr>
            <w:tcW w:w="3051" w:type="dxa"/>
            <w:gridSpan w:val="3"/>
          </w:tcPr>
          <w:p w:rsidR="00667B74" w:rsidRPr="00B768BB" w:rsidRDefault="00667B74" w:rsidP="0032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</w:p>
        </w:tc>
        <w:tc>
          <w:tcPr>
            <w:tcW w:w="2193" w:type="dxa"/>
          </w:tcPr>
          <w:p w:rsidR="00667B74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667B74" w:rsidRPr="00BA393F" w:rsidRDefault="008837C0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8" w:type="dxa"/>
          </w:tcPr>
          <w:p w:rsidR="00667B74" w:rsidRPr="00BA393F" w:rsidRDefault="008837C0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B74" w:rsidRPr="00B768BB" w:rsidTr="00B768BB">
        <w:tc>
          <w:tcPr>
            <w:tcW w:w="1093" w:type="dxa"/>
            <w:gridSpan w:val="3"/>
          </w:tcPr>
          <w:p w:rsidR="00667B74" w:rsidRPr="00B768BB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67B74" w:rsidRPr="00B768BB" w:rsidRDefault="00667B74" w:rsidP="009C56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2193" w:type="dxa"/>
          </w:tcPr>
          <w:p w:rsidR="00667B74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67B74" w:rsidRPr="00BA393F" w:rsidRDefault="005843F7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8" w:type="dxa"/>
          </w:tcPr>
          <w:p w:rsidR="00667B74" w:rsidRPr="00BA393F" w:rsidRDefault="00E94AE3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B74" w:rsidRPr="00B768BB" w:rsidTr="00B768BB">
        <w:tc>
          <w:tcPr>
            <w:tcW w:w="1093" w:type="dxa"/>
            <w:gridSpan w:val="3"/>
          </w:tcPr>
          <w:p w:rsidR="00667B74" w:rsidRPr="00B768BB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67B74" w:rsidRPr="00B768BB" w:rsidRDefault="00667B74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молодежи от 15-24 лет</w:t>
            </w:r>
          </w:p>
        </w:tc>
        <w:tc>
          <w:tcPr>
            <w:tcW w:w="2193" w:type="dxa"/>
          </w:tcPr>
          <w:p w:rsidR="00667B74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67B74" w:rsidRPr="00BA393F" w:rsidRDefault="005843F7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8" w:type="dxa"/>
          </w:tcPr>
          <w:p w:rsidR="00667B74" w:rsidRPr="00BA393F" w:rsidRDefault="00E94AE3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667B74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B74" w:rsidRPr="00B768BB" w:rsidTr="00B768BB">
        <w:tc>
          <w:tcPr>
            <w:tcW w:w="1093" w:type="dxa"/>
            <w:gridSpan w:val="3"/>
          </w:tcPr>
          <w:p w:rsidR="00667B74" w:rsidRPr="00B768BB" w:rsidRDefault="00667B7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67B74" w:rsidRPr="00B768BB" w:rsidRDefault="00667B74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Для взрослых от 25 лет</w:t>
            </w:r>
          </w:p>
        </w:tc>
        <w:tc>
          <w:tcPr>
            <w:tcW w:w="2193" w:type="dxa"/>
          </w:tcPr>
          <w:p w:rsidR="00667B74" w:rsidRPr="00BA393F" w:rsidRDefault="003C5DEE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667B74" w:rsidRPr="00BA393F" w:rsidRDefault="00E94AE3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667B74" w:rsidRPr="00BA393F" w:rsidRDefault="00E94AE3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67B74" w:rsidRPr="00BA393F" w:rsidRDefault="00667B74" w:rsidP="006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7119" w:rsidRPr="00B768BB" w:rsidTr="00B768BB">
        <w:tc>
          <w:tcPr>
            <w:tcW w:w="1093" w:type="dxa"/>
            <w:gridSpan w:val="3"/>
          </w:tcPr>
          <w:p w:rsidR="00B1508C" w:rsidRPr="00B768BB" w:rsidRDefault="00B1508C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051" w:type="dxa"/>
            <w:gridSpan w:val="3"/>
          </w:tcPr>
          <w:p w:rsidR="00B1508C" w:rsidRPr="00B768BB" w:rsidRDefault="00B1508C" w:rsidP="00B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Кино- видео сеансы</w:t>
            </w:r>
          </w:p>
        </w:tc>
        <w:tc>
          <w:tcPr>
            <w:tcW w:w="2193" w:type="dxa"/>
          </w:tcPr>
          <w:p w:rsidR="00B1508C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B1508C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1508C" w:rsidRPr="00BA393F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B1508C" w:rsidRPr="00BA393F" w:rsidRDefault="00BA393F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B1508C" w:rsidRPr="00BA393F" w:rsidRDefault="00BA393F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B1508C" w:rsidRPr="00BA393F" w:rsidRDefault="00BA393F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B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Танцевальные вечера и дискотеки</w:t>
            </w:r>
          </w:p>
        </w:tc>
        <w:tc>
          <w:tcPr>
            <w:tcW w:w="2193" w:type="dxa"/>
          </w:tcPr>
          <w:p w:rsidR="00635C18" w:rsidRPr="00BA393F" w:rsidRDefault="005D3214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A393F" w:rsidRDefault="005D3214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A393F" w:rsidRDefault="005D3214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BA393F" w:rsidRDefault="00635C18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635C18" w:rsidRPr="00BA393F" w:rsidRDefault="00635C18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635C18" w:rsidRPr="00BA393F" w:rsidRDefault="00635C18" w:rsidP="007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на территории</w:t>
            </w:r>
          </w:p>
        </w:tc>
        <w:tc>
          <w:tcPr>
            <w:tcW w:w="2193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Зональных районных </w:t>
            </w:r>
          </w:p>
        </w:tc>
        <w:tc>
          <w:tcPr>
            <w:tcW w:w="2193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</w:p>
        </w:tc>
        <w:tc>
          <w:tcPr>
            <w:tcW w:w="2193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A393F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межрайонных</w:t>
            </w:r>
          </w:p>
        </w:tc>
        <w:tc>
          <w:tcPr>
            <w:tcW w:w="2193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Зональных областных</w:t>
            </w:r>
          </w:p>
        </w:tc>
        <w:tc>
          <w:tcPr>
            <w:tcW w:w="2193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</w:p>
        </w:tc>
        <w:tc>
          <w:tcPr>
            <w:tcW w:w="2193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9C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Всероссийских, международных</w:t>
            </w:r>
          </w:p>
        </w:tc>
        <w:tc>
          <w:tcPr>
            <w:tcW w:w="2193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2A5F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  участия    коллективов  в  мероприятиях</w:t>
            </w:r>
          </w:p>
        </w:tc>
        <w:tc>
          <w:tcPr>
            <w:tcW w:w="2193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</w:t>
            </w: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всего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Детей   до 14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</w:tr>
      <w:tr w:rsidR="00635C18" w:rsidRPr="00B768BB" w:rsidTr="00B768BB">
        <w:trPr>
          <w:trHeight w:val="270"/>
        </w:trPr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Международный, </w:t>
            </w:r>
          </w:p>
        </w:tc>
        <w:tc>
          <w:tcPr>
            <w:tcW w:w="2193" w:type="dxa"/>
          </w:tcPr>
          <w:p w:rsidR="00635C18" w:rsidRPr="009C56D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rPr>
          <w:trHeight w:val="300"/>
        </w:trPr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93" w:type="dxa"/>
          </w:tcPr>
          <w:p w:rsidR="00635C18" w:rsidRPr="009C56DB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7A00E8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7A00E8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93" w:type="dxa"/>
          </w:tcPr>
          <w:p w:rsidR="00635C18" w:rsidRPr="009C56D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Региональный, областной</w:t>
            </w:r>
          </w:p>
        </w:tc>
        <w:tc>
          <w:tcPr>
            <w:tcW w:w="2193" w:type="dxa"/>
          </w:tcPr>
          <w:p w:rsidR="00635C18" w:rsidRPr="009C56DB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635C18" w:rsidRPr="007A00E8" w:rsidRDefault="005D3214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C18" w:rsidRPr="007A00E8" w:rsidRDefault="00635C18" w:rsidP="00E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635C18" w:rsidP="00E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Зональный областной</w:t>
            </w:r>
          </w:p>
        </w:tc>
        <w:tc>
          <w:tcPr>
            <w:tcW w:w="2193" w:type="dxa"/>
          </w:tcPr>
          <w:p w:rsidR="00635C18" w:rsidRPr="009C56D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7A00E8" w:rsidRDefault="00635C18" w:rsidP="00E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635C18" w:rsidP="00E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2193" w:type="dxa"/>
          </w:tcPr>
          <w:p w:rsidR="00635C18" w:rsidRPr="009C56D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Зональный районный</w:t>
            </w:r>
          </w:p>
        </w:tc>
        <w:tc>
          <w:tcPr>
            <w:tcW w:w="2193" w:type="dxa"/>
          </w:tcPr>
          <w:p w:rsidR="00635C18" w:rsidRPr="009C56D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7A00E8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8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93" w:type="dxa"/>
          </w:tcPr>
          <w:p w:rsidR="00635C18" w:rsidRPr="009C56DB" w:rsidRDefault="002B5C08" w:rsidP="0023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635C18" w:rsidRPr="007A00E8" w:rsidRDefault="002B5C08" w:rsidP="0023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635C18" w:rsidRPr="007A00E8" w:rsidRDefault="00425B05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C18" w:rsidRPr="007A00E8" w:rsidRDefault="00990382" w:rsidP="0031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635C18" w:rsidRPr="007A00E8" w:rsidRDefault="00990382" w:rsidP="0023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664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   по    направлениям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Обслужено зрителей</w:t>
            </w: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всего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B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от 15-до 24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(Календарные даты и другие мероприятия для всего населения)</w:t>
            </w:r>
          </w:p>
        </w:tc>
        <w:tc>
          <w:tcPr>
            <w:tcW w:w="2193" w:type="dxa"/>
          </w:tcPr>
          <w:p w:rsidR="00635C18" w:rsidRPr="00B768BB" w:rsidRDefault="003C5DEE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5C18" w:rsidRPr="00B768BB" w:rsidRDefault="009571B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8" w:type="dxa"/>
          </w:tcPr>
          <w:p w:rsidR="00635C18" w:rsidRPr="00B768BB" w:rsidRDefault="003C5DEE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C18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635C18" w:rsidRPr="00B768BB" w:rsidRDefault="005D626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5D626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Концертная  деятельность</w:t>
            </w:r>
          </w:p>
          <w:p w:rsidR="00635C18" w:rsidRPr="00B768BB" w:rsidRDefault="00635C18" w:rsidP="00BA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(гастроли, выездные концерты)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трудовыми коллективами</w:t>
            </w:r>
          </w:p>
        </w:tc>
        <w:tc>
          <w:tcPr>
            <w:tcW w:w="2193" w:type="dxa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2193" w:type="dxa"/>
          </w:tcPr>
          <w:p w:rsidR="00635C18" w:rsidRPr="00B768BB" w:rsidRDefault="005D626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5D626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5D626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инвалидами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молодёжью</w:t>
            </w:r>
          </w:p>
        </w:tc>
        <w:tc>
          <w:tcPr>
            <w:tcW w:w="2193" w:type="dxa"/>
          </w:tcPr>
          <w:p w:rsidR="00635C18" w:rsidRPr="00B768BB" w:rsidRDefault="003C5DEE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8" w:type="dxa"/>
          </w:tcPr>
          <w:p w:rsidR="00635C18" w:rsidRPr="00B768BB" w:rsidRDefault="003C5DEE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3C5DEE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Социальный заказ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59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35C18" w:rsidRPr="00B768BB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C18" w:rsidRPr="00B768BB" w:rsidTr="00B768BB">
        <w:trPr>
          <w:trHeight w:val="345"/>
        </w:trPr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</w:t>
            </w:r>
          </w:p>
        </w:tc>
        <w:tc>
          <w:tcPr>
            <w:tcW w:w="2193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635C18" w:rsidRPr="00B768BB" w:rsidRDefault="00CB7E8D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C18" w:rsidRPr="00B768BB" w:rsidTr="00B768BB">
        <w:trPr>
          <w:trHeight w:val="345"/>
        </w:trPr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225"/>
        </w:trPr>
        <w:tc>
          <w:tcPr>
            <w:tcW w:w="1093" w:type="dxa"/>
            <w:gridSpan w:val="3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Трудовой   десант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07" w:rsidRPr="00B768BB" w:rsidTr="00B768BB">
        <w:trPr>
          <w:trHeight w:val="225"/>
        </w:trPr>
        <w:tc>
          <w:tcPr>
            <w:tcW w:w="1093" w:type="dxa"/>
            <w:gridSpan w:val="3"/>
          </w:tcPr>
          <w:p w:rsidR="006F1907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1" w:type="dxa"/>
            <w:gridSpan w:val="3"/>
          </w:tcPr>
          <w:p w:rsidR="006F1907" w:rsidRPr="00B768BB" w:rsidRDefault="006F1907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Другие     направления</w:t>
            </w:r>
          </w:p>
        </w:tc>
        <w:tc>
          <w:tcPr>
            <w:tcW w:w="2193" w:type="dxa"/>
          </w:tcPr>
          <w:p w:rsidR="006F1907" w:rsidRDefault="00593305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F1907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F1907" w:rsidRPr="00B768BB" w:rsidRDefault="006F1907" w:rsidP="005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F1907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F1907" w:rsidRPr="00B768BB" w:rsidRDefault="006F1907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527"/>
        </w:trPr>
        <w:tc>
          <w:tcPr>
            <w:tcW w:w="1093" w:type="dxa"/>
            <w:gridSpan w:val="3"/>
            <w:vMerge w:val="restart"/>
          </w:tcPr>
          <w:p w:rsidR="00635C18" w:rsidRPr="00B768BB" w:rsidRDefault="00635C18" w:rsidP="00B6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gridSpan w:val="3"/>
            <w:vMerge w:val="restart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Повышение квалификации</w:t>
            </w:r>
          </w:p>
          <w:p w:rsidR="00635C18" w:rsidRPr="005D6265" w:rsidRDefault="00635C18" w:rsidP="0066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Курсы, семинары, творческие лаборатории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Какие курсы?</w:t>
            </w: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Кто организатор?</w:t>
            </w:r>
          </w:p>
        </w:tc>
        <w:tc>
          <w:tcPr>
            <w:tcW w:w="1702" w:type="dxa"/>
          </w:tcPr>
          <w:p w:rsidR="00635C18" w:rsidRPr="00B768BB" w:rsidRDefault="00635C18" w:rsidP="00B1508C">
            <w:pPr>
              <w:ind w:right="-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Сроки?</w:t>
            </w: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Сколько часов?</w:t>
            </w:r>
          </w:p>
        </w:tc>
      </w:tr>
      <w:tr w:rsidR="00CE312C" w:rsidRPr="00B768BB" w:rsidTr="00B768BB">
        <w:trPr>
          <w:trHeight w:val="630"/>
        </w:trPr>
        <w:tc>
          <w:tcPr>
            <w:tcW w:w="1093" w:type="dxa"/>
            <w:gridSpan w:val="3"/>
            <w:vMerge/>
          </w:tcPr>
          <w:p w:rsidR="00CE312C" w:rsidRPr="00B768BB" w:rsidRDefault="00CE312C" w:rsidP="00B6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vMerge/>
          </w:tcPr>
          <w:p w:rsidR="00CE312C" w:rsidRPr="00B768BB" w:rsidRDefault="00CE312C" w:rsidP="00DD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Pr="00A318E9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школа «Кукольник» 5</w:t>
            </w: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 xml:space="preserve"> сессия</w:t>
            </w:r>
          </w:p>
          <w:p w:rsidR="00CE312C" w:rsidRPr="00A318E9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«Лоскутное шитье»</w:t>
            </w:r>
          </w:p>
        </w:tc>
        <w:tc>
          <w:tcPr>
            <w:tcW w:w="1708" w:type="dxa"/>
          </w:tcPr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>НГОДНТ</w:t>
            </w: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Pr="00A318E9" w:rsidRDefault="00CE312C" w:rsidP="00CE312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молодежной политики администрации Мошковского района</w:t>
            </w:r>
          </w:p>
        </w:tc>
        <w:tc>
          <w:tcPr>
            <w:tcW w:w="1702" w:type="dxa"/>
          </w:tcPr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Pr="00A318E9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119" w:type="dxa"/>
            <w:gridSpan w:val="2"/>
          </w:tcPr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C" w:rsidRPr="00A318E9" w:rsidRDefault="00CE312C" w:rsidP="00C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C18" w:rsidRPr="00B768BB" w:rsidTr="00B768BB">
        <w:trPr>
          <w:trHeight w:val="315"/>
        </w:trPr>
        <w:tc>
          <w:tcPr>
            <w:tcW w:w="1093" w:type="dxa"/>
            <w:gridSpan w:val="3"/>
            <w:vMerge w:val="restart"/>
          </w:tcPr>
          <w:p w:rsidR="00635C18" w:rsidRPr="00B768BB" w:rsidRDefault="00635C18" w:rsidP="00B6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gridSpan w:val="3"/>
            <w:vMerge w:val="restart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Платные    услуги,  сумма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дискотека_____________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аказ_____________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выставки- _____________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Аренда________________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Прокат_________________</w:t>
            </w:r>
            <w:r w:rsidRPr="00B768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Оформление___________ </w:t>
            </w:r>
          </w:p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BA4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другое________________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2410" w:type="dxa"/>
            <w:gridSpan w:val="2"/>
          </w:tcPr>
          <w:p w:rsidR="00635C18" w:rsidRPr="00B768BB" w:rsidRDefault="00635C18" w:rsidP="00A046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Обслужено зрителей</w:t>
            </w:r>
          </w:p>
        </w:tc>
        <w:tc>
          <w:tcPr>
            <w:tcW w:w="1708" w:type="dxa"/>
            <w:vMerge w:val="restart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4080"/>
        </w:trPr>
        <w:tc>
          <w:tcPr>
            <w:tcW w:w="1093" w:type="dxa"/>
            <w:gridSpan w:val="3"/>
            <w:vMerge/>
          </w:tcPr>
          <w:p w:rsidR="00635C18" w:rsidRPr="00B768BB" w:rsidRDefault="00635C18" w:rsidP="00B6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vMerge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5C18" w:rsidRPr="00B768BB" w:rsidRDefault="00635C18" w:rsidP="00A0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727"/>
        </w:trPr>
        <w:tc>
          <w:tcPr>
            <w:tcW w:w="1093" w:type="dxa"/>
            <w:gridSpan w:val="3"/>
          </w:tcPr>
          <w:p w:rsidR="00635C18" w:rsidRPr="00B768BB" w:rsidRDefault="00635C18" w:rsidP="00B6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0835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Гастроли</w:t>
            </w: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-выступления профессиональных коллективов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696"/>
        </w:trPr>
        <w:tc>
          <w:tcPr>
            <w:tcW w:w="1093" w:type="dxa"/>
            <w:gridSpan w:val="3"/>
          </w:tcPr>
          <w:p w:rsidR="00635C18" w:rsidRPr="00B768BB" w:rsidRDefault="00635C18" w:rsidP="00B6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</w:tcPr>
          <w:p w:rsidR="00635C18" w:rsidRPr="00B768BB" w:rsidRDefault="00635C18" w:rsidP="00DD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Других  коллективов</w:t>
            </w:r>
          </w:p>
        </w:tc>
        <w:tc>
          <w:tcPr>
            <w:tcW w:w="2193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DD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8" w:rsidRPr="00B768BB" w:rsidTr="00B768BB">
        <w:trPr>
          <w:trHeight w:val="753"/>
        </w:trPr>
        <w:tc>
          <w:tcPr>
            <w:tcW w:w="1093" w:type="dxa"/>
            <w:gridSpan w:val="3"/>
          </w:tcPr>
          <w:p w:rsidR="00635C18" w:rsidRPr="00B768BB" w:rsidRDefault="00635C18" w:rsidP="00C9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1" w:type="dxa"/>
            <w:gridSpan w:val="3"/>
          </w:tcPr>
          <w:p w:rsidR="00635C18" w:rsidRPr="00B768BB" w:rsidRDefault="00635C18" w:rsidP="000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   коллективам</w:t>
            </w:r>
          </w:p>
          <w:p w:rsidR="00635C18" w:rsidRDefault="00635C18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BE2861" w:rsidRDefault="00BE2861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6F1907" w:rsidRDefault="006F1907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74" w:rsidRDefault="00667B74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CC" w:rsidRDefault="006846CC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CC" w:rsidRDefault="006846CC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8" w:rsidRPr="00B768BB" w:rsidRDefault="00635C18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635C18" w:rsidRPr="00B768BB" w:rsidRDefault="00635C18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35C18" w:rsidRDefault="00635C18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</w:t>
            </w:r>
          </w:p>
          <w:p w:rsidR="005D6265" w:rsidRDefault="00D9604D" w:rsidP="009E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B74" w:rsidRDefault="00667B74" w:rsidP="009E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08" w:rsidRDefault="002B5C08" w:rsidP="002B5C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Перцовая Татьяна Леонтьевна</w:t>
            </w:r>
          </w:p>
          <w:p w:rsidR="002B5C08" w:rsidRDefault="002B5C08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46CC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Риана</w:t>
            </w:r>
            <w:proofErr w:type="spellEnd"/>
          </w:p>
          <w:p w:rsidR="00D9604D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604D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46CC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Виктория</w:t>
            </w:r>
          </w:p>
          <w:p w:rsidR="00D9604D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604D" w:rsidRDefault="00D9604D" w:rsidP="002B5C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Семенова Валерия</w:t>
            </w:r>
          </w:p>
          <w:p w:rsidR="00D9604D" w:rsidRDefault="00D9604D" w:rsidP="006846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46CC" w:rsidRDefault="006846CC" w:rsidP="0068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Pr="00383A7E" w:rsidRDefault="00D9604D" w:rsidP="0068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35C18" w:rsidRDefault="00635C18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  <w:p w:rsidR="005D6265" w:rsidRDefault="00D9604D" w:rsidP="009E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B74" w:rsidRDefault="00667B74" w:rsidP="009E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CC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праздник «Лето в ритме молодежи»</w:t>
            </w:r>
          </w:p>
          <w:p w:rsidR="00D9604D" w:rsidRDefault="00D9604D" w:rsidP="00DF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4D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праздник «Лето в ритме молодежи»</w:t>
            </w:r>
          </w:p>
          <w:p w:rsidR="00D9604D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04D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праздник «Лето в ритме молодежи»</w:t>
            </w:r>
          </w:p>
          <w:p w:rsidR="00D9604D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Районный праздник «Лето в ритме молодежи»</w:t>
            </w:r>
          </w:p>
          <w:p w:rsidR="00D9604D" w:rsidRDefault="00D9604D" w:rsidP="00DF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04D" w:rsidRPr="009C56DB" w:rsidRDefault="00D9604D" w:rsidP="00DF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18" w:rsidRPr="00B768BB" w:rsidTr="00B768BB">
        <w:tc>
          <w:tcPr>
            <w:tcW w:w="15276" w:type="dxa"/>
            <w:gridSpan w:val="13"/>
          </w:tcPr>
          <w:p w:rsidR="00635C18" w:rsidRPr="00B768BB" w:rsidRDefault="00635C18" w:rsidP="00D53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C18" w:rsidRPr="00B768BB" w:rsidRDefault="00635C18" w:rsidP="0007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Работа по направлениям </w:t>
            </w:r>
          </w:p>
        </w:tc>
      </w:tr>
      <w:tr w:rsidR="00635C18" w:rsidRPr="00B768BB" w:rsidTr="00B768BB">
        <w:tc>
          <w:tcPr>
            <w:tcW w:w="643" w:type="dxa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3" w:type="dxa"/>
            <w:gridSpan w:val="4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8" w:type="dxa"/>
            <w:gridSpan w:val="3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Кол-во зрителей</w:t>
            </w:r>
          </w:p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35C18" w:rsidRPr="00B768BB" w:rsidRDefault="00635C18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  <w:proofErr w:type="spellEnd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635C18" w:rsidRPr="00B768BB" w:rsidTr="00B768BB">
        <w:tc>
          <w:tcPr>
            <w:tcW w:w="15276" w:type="dxa"/>
            <w:gridSpan w:val="13"/>
          </w:tcPr>
          <w:p w:rsidR="00635C18" w:rsidRPr="00B768BB" w:rsidRDefault="00635C18" w:rsidP="00A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   (Календарные даты и другие мероприятия для всего населения)</w:t>
            </w:r>
          </w:p>
        </w:tc>
      </w:tr>
      <w:tr w:rsidR="00DB5A80" w:rsidRPr="00B768BB" w:rsidTr="00B768BB">
        <w:tc>
          <w:tcPr>
            <w:tcW w:w="643" w:type="dxa"/>
          </w:tcPr>
          <w:p w:rsidR="00DB5A80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4"/>
          </w:tcPr>
          <w:p w:rsidR="00DB5A80" w:rsidRPr="004977B1" w:rsidRDefault="00DB5A80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5628" w:type="dxa"/>
            <w:gridSpan w:val="3"/>
          </w:tcPr>
          <w:p w:rsidR="00DB5A80" w:rsidRPr="004977B1" w:rsidRDefault="00DB5A80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Радиогазета ко Дню России</w:t>
            </w:r>
          </w:p>
        </w:tc>
        <w:tc>
          <w:tcPr>
            <w:tcW w:w="2551" w:type="dxa"/>
            <w:gridSpan w:val="2"/>
          </w:tcPr>
          <w:p w:rsidR="00DB5A80" w:rsidRPr="004977B1" w:rsidRDefault="00DB5A80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DB5A80" w:rsidRPr="004977B1" w:rsidRDefault="00831922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119" w:type="dxa"/>
            <w:gridSpan w:val="2"/>
          </w:tcPr>
          <w:p w:rsidR="00DB5A80" w:rsidRDefault="00831922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2/0/0</w:t>
            </w:r>
          </w:p>
        </w:tc>
      </w:tr>
      <w:tr w:rsidR="00594745" w:rsidRPr="00B768BB" w:rsidTr="00B768BB">
        <w:tc>
          <w:tcPr>
            <w:tcW w:w="643" w:type="dxa"/>
          </w:tcPr>
          <w:p w:rsidR="00594745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4"/>
          </w:tcPr>
          <w:p w:rsidR="00594745" w:rsidRPr="004977B1" w:rsidRDefault="00594745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628" w:type="dxa"/>
            <w:gridSpan w:val="3"/>
          </w:tcPr>
          <w:p w:rsidR="00594745" w:rsidRPr="004977B1" w:rsidRDefault="00594745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праздник «Зеленые святки»</w:t>
            </w:r>
          </w:p>
        </w:tc>
        <w:tc>
          <w:tcPr>
            <w:tcW w:w="2551" w:type="dxa"/>
            <w:gridSpan w:val="2"/>
          </w:tcPr>
          <w:p w:rsidR="00594745" w:rsidRPr="004977B1" w:rsidRDefault="00594745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Ташара</w:t>
            </w:r>
            <w:proofErr w:type="spellEnd"/>
          </w:p>
        </w:tc>
        <w:tc>
          <w:tcPr>
            <w:tcW w:w="1702" w:type="dxa"/>
          </w:tcPr>
          <w:p w:rsidR="00594745" w:rsidRPr="004977B1" w:rsidRDefault="00831922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gridSpan w:val="2"/>
          </w:tcPr>
          <w:p w:rsidR="00594745" w:rsidRDefault="00831922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5/0/0</w:t>
            </w:r>
          </w:p>
        </w:tc>
      </w:tr>
      <w:tr w:rsidR="00594745" w:rsidRPr="00B768BB" w:rsidTr="00B768BB">
        <w:tc>
          <w:tcPr>
            <w:tcW w:w="643" w:type="dxa"/>
          </w:tcPr>
          <w:p w:rsidR="00594745" w:rsidRPr="00B768BB" w:rsidRDefault="00594745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</w:tcPr>
          <w:p w:rsidR="00594745" w:rsidRDefault="00594745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3"/>
          </w:tcPr>
          <w:p w:rsidR="00594745" w:rsidRDefault="00594745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94745" w:rsidRDefault="00594745" w:rsidP="005543F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</w:tcPr>
          <w:p w:rsidR="00594745" w:rsidRDefault="00594745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94745" w:rsidRDefault="00594745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745" w:rsidRPr="00B768BB" w:rsidTr="00B768BB">
        <w:tc>
          <w:tcPr>
            <w:tcW w:w="15276" w:type="dxa"/>
            <w:gridSpan w:val="13"/>
          </w:tcPr>
          <w:p w:rsidR="00594745" w:rsidRPr="00B768BB" w:rsidRDefault="00594745" w:rsidP="000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5628" w:type="dxa"/>
            <w:gridSpan w:val="3"/>
          </w:tcPr>
          <w:p w:rsidR="003A5E63" w:rsidRPr="004977B1" w:rsidRDefault="00F81A1E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Информационно-познавательная программа, посвященная здоровому</w:t>
            </w:r>
            <w:r w:rsidR="003A5E6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="003A5E6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жизни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5628" w:type="dxa"/>
            <w:gridSpan w:val="3"/>
          </w:tcPr>
          <w:p w:rsidR="003A5E63" w:rsidRPr="004977B1" w:rsidRDefault="00F81A1E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Информационно-познавательная программа о</w:t>
            </w:r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борьбе с нарк</w:t>
            </w:r>
            <w:r w:rsidR="004E610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отиками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«Великий и могучий русский язык» информационно – просветительская программа для детей, посвященная Дню русского языка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Познавательная программа по ПДД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 xml:space="preserve">Викторина ко Дню России «Если будет Россия – </w:t>
            </w:r>
            <w:proofErr w:type="gramStart"/>
            <w:r w:rsidRPr="004977B1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4977B1">
              <w:rPr>
                <w:rFonts w:ascii="Times New Roman" w:hAnsi="Times New Roman"/>
                <w:sz w:val="28"/>
                <w:szCs w:val="28"/>
              </w:rPr>
              <w:t xml:space="preserve"> буду я!»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русской культуры»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Default="003A5E63" w:rsidP="0055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5628" w:type="dxa"/>
            <w:gridSpan w:val="3"/>
          </w:tcPr>
          <w:p w:rsidR="003A5E63" w:rsidRPr="004977B1" w:rsidRDefault="004E6101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Информационно-познавательная программа о вреде курения.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3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A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Концертная  деятельность   (гастроли, выездные концерты)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643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Участие в праздничном мероприятии «День улицы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Западная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Мошково</w:t>
            </w:r>
          </w:p>
        </w:tc>
        <w:tc>
          <w:tcPr>
            <w:tcW w:w="1702" w:type="dxa"/>
          </w:tcPr>
          <w:p w:rsidR="003A5E63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gridSpan w:val="2"/>
          </w:tcPr>
          <w:p w:rsidR="003A5E63" w:rsidRDefault="003A5E63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3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A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трудовыми коллективами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643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628" w:type="dxa"/>
            <w:gridSpan w:val="3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Поздравительная открытка, посвященная Дню медика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sz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2/0/0</w:t>
            </w:r>
          </w:p>
        </w:tc>
      </w:tr>
      <w:tr w:rsidR="003A5E63" w:rsidRPr="00B768BB" w:rsidTr="00B768BB">
        <w:tc>
          <w:tcPr>
            <w:tcW w:w="643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</w:tcPr>
          <w:p w:rsidR="003A5E63" w:rsidRPr="00FF1037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3"/>
          </w:tcPr>
          <w:p w:rsidR="003A5E63" w:rsidRPr="00FF1037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A5E63" w:rsidRPr="00FF1037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5E63" w:rsidRDefault="003A5E63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A5E63" w:rsidRDefault="003A5E63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E63" w:rsidRPr="00B768BB" w:rsidTr="00B768BB">
        <w:tc>
          <w:tcPr>
            <w:tcW w:w="15276" w:type="dxa"/>
            <w:gridSpan w:val="13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proofErr w:type="gramEnd"/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5648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«Язык души – язык России» заседание клуба «</w:t>
            </w:r>
            <w:proofErr w:type="spellStart"/>
            <w:r w:rsidRPr="004977B1">
              <w:rPr>
                <w:rFonts w:ascii="Times New Roman" w:hAnsi="Times New Roman"/>
                <w:sz w:val="28"/>
                <w:szCs w:val="28"/>
              </w:rPr>
              <w:t>Берегиня</w:t>
            </w:r>
            <w:proofErr w:type="spellEnd"/>
            <w:r w:rsidRPr="004977B1">
              <w:rPr>
                <w:rFonts w:ascii="Times New Roman" w:hAnsi="Times New Roman"/>
                <w:sz w:val="28"/>
                <w:szCs w:val="28"/>
              </w:rPr>
              <w:t>» посвященное Дню русского языка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инвалидами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977B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648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Спартакиада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Мошково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7/0/0</w:t>
            </w: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A5E63" w:rsidRDefault="003A5E63" w:rsidP="00CF3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A5E63" w:rsidRDefault="003A5E63" w:rsidP="00CF3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A5E63" w:rsidRDefault="003A5E63" w:rsidP="00CF3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5E63" w:rsidRPr="00B768BB" w:rsidRDefault="003A5E63" w:rsidP="00517C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DB5A8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5648" w:type="dxa"/>
            <w:gridSpan w:val="4"/>
          </w:tcPr>
          <w:p w:rsidR="003A5E63" w:rsidRPr="004977B1" w:rsidRDefault="003A5E63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Праздничная программа в честь Дня защиты детей «Шагает детство по планете»</w:t>
            </w:r>
          </w:p>
        </w:tc>
        <w:tc>
          <w:tcPr>
            <w:tcW w:w="2551" w:type="dxa"/>
            <w:gridSpan w:val="2"/>
          </w:tcPr>
          <w:p w:rsidR="003A5E63" w:rsidRPr="004977B1" w:rsidRDefault="003A5E63" w:rsidP="005543F2">
            <w:pPr>
              <w:jc w:val="center"/>
              <w:rPr>
                <w:sz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A5E63" w:rsidRPr="004977B1" w:rsidRDefault="003A5E63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gridSpan w:val="2"/>
          </w:tcPr>
          <w:p w:rsidR="003A5E63" w:rsidRPr="004977B1" w:rsidRDefault="003A5E63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A5E63" w:rsidRPr="00B768BB" w:rsidTr="00B768BB">
        <w:tc>
          <w:tcPr>
            <w:tcW w:w="654" w:type="dxa"/>
            <w:gridSpan w:val="2"/>
          </w:tcPr>
          <w:p w:rsidR="003A5E63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A5E63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A5E63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A5E63" w:rsidRDefault="003A5E63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A5E63" w:rsidRDefault="003A5E63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A5E63" w:rsidRDefault="003A5E63" w:rsidP="009E5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E63" w:rsidRPr="00B768BB" w:rsidTr="00B768BB">
        <w:tc>
          <w:tcPr>
            <w:tcW w:w="7904" w:type="dxa"/>
            <w:gridSpan w:val="8"/>
          </w:tcPr>
          <w:p w:rsidR="003A5E63" w:rsidRPr="00B768BB" w:rsidRDefault="003A5E63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Работа с молодёжью</w:t>
            </w:r>
          </w:p>
        </w:tc>
        <w:tc>
          <w:tcPr>
            <w:tcW w:w="2551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A5E63" w:rsidRPr="00B768BB" w:rsidRDefault="003A5E63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C5DEE" w:rsidRPr="004977B1" w:rsidRDefault="003C5DEE" w:rsidP="003C5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5648" w:type="dxa"/>
            <w:gridSpan w:val="4"/>
          </w:tcPr>
          <w:p w:rsidR="003C5DEE" w:rsidRPr="004977B1" w:rsidRDefault="003C5DEE" w:rsidP="003C5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Концертно</w:t>
            </w:r>
            <w:proofErr w:type="spellEnd"/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-и</w:t>
            </w:r>
            <w:proofErr w:type="gramEnd"/>
            <w:r w:rsidRPr="004977B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гровая программа «Молодость, ты прекрасна!», посвященная Дню молодежи</w:t>
            </w:r>
          </w:p>
        </w:tc>
        <w:tc>
          <w:tcPr>
            <w:tcW w:w="2551" w:type="dxa"/>
            <w:gridSpan w:val="2"/>
          </w:tcPr>
          <w:p w:rsidR="003C5DEE" w:rsidRPr="004977B1" w:rsidRDefault="003C5DEE" w:rsidP="003C5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2" w:type="dxa"/>
          </w:tcPr>
          <w:p w:rsidR="003C5DEE" w:rsidRPr="004977B1" w:rsidRDefault="003C5DEE" w:rsidP="003C5DE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gridSpan w:val="2"/>
          </w:tcPr>
          <w:p w:rsidR="003C5DEE" w:rsidRPr="004977B1" w:rsidRDefault="003C5DEE" w:rsidP="003C5DE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2/0/0</w:t>
            </w: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DEE" w:rsidRDefault="003C5DEE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C5DEE" w:rsidRDefault="003C5DEE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Социальный заказ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648" w:type="dxa"/>
            <w:gridSpan w:val="4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«День памяти и скорби»</w:t>
            </w:r>
          </w:p>
        </w:tc>
        <w:tc>
          <w:tcPr>
            <w:tcW w:w="2551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сквер Героев ВОВ</w:t>
            </w:r>
          </w:p>
        </w:tc>
        <w:tc>
          <w:tcPr>
            <w:tcW w:w="1702" w:type="dxa"/>
          </w:tcPr>
          <w:p w:rsidR="003C5DEE" w:rsidRPr="004977B1" w:rsidRDefault="003C5DEE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gridSpan w:val="2"/>
          </w:tcPr>
          <w:p w:rsidR="003C5DEE" w:rsidRPr="004977B1" w:rsidRDefault="003C5DEE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5648" w:type="dxa"/>
            <w:gridSpan w:val="4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«Свеча памяти» акция, посвященная 75-летию начала Великой Отечественной войны</w:t>
            </w:r>
          </w:p>
        </w:tc>
        <w:tc>
          <w:tcPr>
            <w:tcW w:w="2551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7B1">
              <w:rPr>
                <w:rFonts w:ascii="Times New Roman" w:hAnsi="Times New Roman"/>
                <w:sz w:val="28"/>
                <w:szCs w:val="28"/>
              </w:rPr>
              <w:t xml:space="preserve">сквер Героев ВОВ </w:t>
            </w:r>
          </w:p>
        </w:tc>
        <w:tc>
          <w:tcPr>
            <w:tcW w:w="1702" w:type="dxa"/>
          </w:tcPr>
          <w:p w:rsidR="003C5DEE" w:rsidRPr="004977B1" w:rsidRDefault="003C5DEE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gridSpan w:val="2"/>
          </w:tcPr>
          <w:p w:rsidR="003C5DEE" w:rsidRPr="004977B1" w:rsidRDefault="003C5DEE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4/0/0</w:t>
            </w: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DEE" w:rsidRPr="00480D96" w:rsidRDefault="003C5DEE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C5DEE" w:rsidRPr="00480D96" w:rsidRDefault="003C5DEE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5648" w:type="dxa"/>
            <w:gridSpan w:val="4"/>
          </w:tcPr>
          <w:p w:rsidR="003C5DEE" w:rsidRPr="004977B1" w:rsidRDefault="003C5DEE" w:rsidP="0055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МО Мошковского района</w:t>
            </w:r>
          </w:p>
        </w:tc>
        <w:tc>
          <w:tcPr>
            <w:tcW w:w="2551" w:type="dxa"/>
            <w:gridSpan w:val="2"/>
          </w:tcPr>
          <w:p w:rsidR="003C5DEE" w:rsidRPr="00076848" w:rsidRDefault="003C5DEE" w:rsidP="005543F2">
            <w:pPr>
              <w:jc w:val="center"/>
              <w:rPr>
                <w:rFonts w:ascii="Times New Roman" w:hAnsi="Times New Roman"/>
                <w:sz w:val="28"/>
              </w:rPr>
            </w:pPr>
            <w:r w:rsidRPr="00076848">
              <w:rPr>
                <w:rFonts w:ascii="Times New Roman" w:hAnsi="Times New Roman"/>
                <w:sz w:val="28"/>
              </w:rPr>
              <w:t>п. Обское</w:t>
            </w:r>
          </w:p>
        </w:tc>
        <w:tc>
          <w:tcPr>
            <w:tcW w:w="1702" w:type="dxa"/>
          </w:tcPr>
          <w:p w:rsidR="003C5DEE" w:rsidRPr="004977B1" w:rsidRDefault="003C5DEE" w:rsidP="005543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gridSpan w:val="2"/>
          </w:tcPr>
          <w:p w:rsidR="003C5DEE" w:rsidRPr="004977B1" w:rsidRDefault="003C5DEE" w:rsidP="0083192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22/11/1</w:t>
            </w: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FF4DF7" w:rsidRDefault="003C5DEE" w:rsidP="009C56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C5DEE" w:rsidRPr="00FF4DF7" w:rsidRDefault="003C5DEE" w:rsidP="009C56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C5DEE" w:rsidRPr="00FF4DF7" w:rsidRDefault="003C5DEE" w:rsidP="009C56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DEE" w:rsidRPr="00FF4DF7" w:rsidRDefault="003C5DEE" w:rsidP="009C56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C5DEE" w:rsidRPr="00FF4DF7" w:rsidRDefault="003C5DEE" w:rsidP="00E72D0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Трудовой   десант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4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7904" w:type="dxa"/>
            <w:gridSpan w:val="8"/>
          </w:tcPr>
          <w:p w:rsidR="003C5DEE" w:rsidRPr="00B768BB" w:rsidRDefault="003C5DE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B">
              <w:rPr>
                <w:rFonts w:ascii="Times New Roman" w:hAnsi="Times New Roman" w:cs="Times New Roman"/>
                <w:sz w:val="24"/>
                <w:szCs w:val="24"/>
              </w:rPr>
              <w:t>Другие     направления</w:t>
            </w:r>
          </w:p>
        </w:tc>
        <w:tc>
          <w:tcPr>
            <w:tcW w:w="2551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EE" w:rsidRPr="00B768BB" w:rsidTr="00B768BB">
        <w:tc>
          <w:tcPr>
            <w:tcW w:w="654" w:type="dxa"/>
            <w:gridSpan w:val="2"/>
          </w:tcPr>
          <w:p w:rsidR="003C5DEE" w:rsidRPr="00B768BB" w:rsidRDefault="003C5DEE" w:rsidP="0008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4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C5DEE" w:rsidRPr="00FF1037" w:rsidRDefault="003C5DEE" w:rsidP="00DA6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DEE" w:rsidRPr="00480D96" w:rsidRDefault="003C5DEE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C5DEE" w:rsidRPr="00480D96" w:rsidRDefault="003C5DEE" w:rsidP="00DA6D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B14" w:rsidRDefault="009E5B14" w:rsidP="00CF4E18">
      <w:pPr>
        <w:rPr>
          <w:rFonts w:ascii="Times New Roman" w:hAnsi="Times New Roman" w:cs="Times New Roman"/>
          <w:sz w:val="28"/>
          <w:szCs w:val="28"/>
        </w:rPr>
      </w:pPr>
    </w:p>
    <w:p w:rsidR="009E5B14" w:rsidRDefault="00F45C1C" w:rsidP="00CF4E18">
      <w:pPr>
        <w:rPr>
          <w:rFonts w:ascii="Times New Roman" w:hAnsi="Times New Roman" w:cs="Times New Roman"/>
          <w:sz w:val="28"/>
          <w:szCs w:val="28"/>
        </w:rPr>
      </w:pPr>
      <w:r w:rsidRPr="00B768BB">
        <w:rPr>
          <w:rFonts w:ascii="Times New Roman" w:hAnsi="Times New Roman" w:cs="Times New Roman"/>
          <w:sz w:val="28"/>
          <w:szCs w:val="28"/>
        </w:rPr>
        <w:t>Директор  МКУК «</w:t>
      </w:r>
      <w:bookmarkStart w:id="0" w:name="_GoBack"/>
      <w:bookmarkEnd w:id="0"/>
      <w:r w:rsidR="00E152AB" w:rsidRPr="00B768BB">
        <w:rPr>
          <w:rFonts w:ascii="Times New Roman" w:hAnsi="Times New Roman" w:cs="Times New Roman"/>
          <w:sz w:val="28"/>
          <w:szCs w:val="28"/>
        </w:rPr>
        <w:t xml:space="preserve">Сарапульское </w:t>
      </w:r>
      <w:r w:rsidRPr="00B768BB">
        <w:rPr>
          <w:rFonts w:ascii="Times New Roman" w:hAnsi="Times New Roman" w:cs="Times New Roman"/>
          <w:sz w:val="28"/>
          <w:szCs w:val="28"/>
        </w:rPr>
        <w:t xml:space="preserve">КДО»                                        </w:t>
      </w:r>
      <w:r w:rsidR="000812DD" w:rsidRPr="00B768BB">
        <w:rPr>
          <w:rFonts w:ascii="Times New Roman" w:hAnsi="Times New Roman" w:cs="Times New Roman"/>
          <w:sz w:val="28"/>
          <w:szCs w:val="28"/>
        </w:rPr>
        <w:t xml:space="preserve">                           Перцовая Т.Л.</w:t>
      </w:r>
    </w:p>
    <w:p w:rsidR="009E5B14" w:rsidRDefault="009E5B14" w:rsidP="00CF4E18">
      <w:pPr>
        <w:rPr>
          <w:rFonts w:ascii="Times New Roman" w:hAnsi="Times New Roman" w:cs="Times New Roman"/>
          <w:sz w:val="28"/>
          <w:szCs w:val="28"/>
        </w:rPr>
      </w:pPr>
    </w:p>
    <w:p w:rsidR="00096193" w:rsidRPr="009E5B14" w:rsidRDefault="00096193" w:rsidP="00CF4E18">
      <w:pPr>
        <w:rPr>
          <w:rFonts w:ascii="Times New Roman" w:hAnsi="Times New Roman" w:cs="Times New Roman"/>
          <w:sz w:val="28"/>
          <w:szCs w:val="28"/>
        </w:rPr>
      </w:pPr>
      <w:r w:rsidRPr="00B768BB">
        <w:rPr>
          <w:rFonts w:ascii="Times New Roman" w:hAnsi="Times New Roman" w:cs="Times New Roman"/>
          <w:sz w:val="28"/>
          <w:szCs w:val="28"/>
        </w:rPr>
        <w:t xml:space="preserve">Отчет    сдается  </w:t>
      </w:r>
      <w:r w:rsidR="00A76094" w:rsidRPr="00B768BB">
        <w:rPr>
          <w:rFonts w:ascii="Times New Roman" w:hAnsi="Times New Roman" w:cs="Times New Roman"/>
          <w:b/>
          <w:sz w:val="28"/>
          <w:szCs w:val="28"/>
          <w:u w:val="single"/>
        </w:rPr>
        <w:t>ежемесячно</w:t>
      </w:r>
      <w:r w:rsidR="00A76094" w:rsidRPr="00B768BB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A76094" w:rsidRPr="00B768BB">
        <w:rPr>
          <w:rFonts w:ascii="Times New Roman" w:hAnsi="Times New Roman" w:cs="Times New Roman"/>
          <w:b/>
          <w:sz w:val="28"/>
          <w:szCs w:val="28"/>
          <w:u w:val="single"/>
        </w:rPr>
        <w:t>по новой   форме</w:t>
      </w:r>
      <w:r w:rsidR="00A76094" w:rsidRPr="00B768BB">
        <w:rPr>
          <w:rFonts w:ascii="Times New Roman" w:hAnsi="Times New Roman" w:cs="Times New Roman"/>
          <w:sz w:val="28"/>
          <w:szCs w:val="28"/>
        </w:rPr>
        <w:t xml:space="preserve"> </w:t>
      </w:r>
      <w:r w:rsidRPr="00B768BB">
        <w:rPr>
          <w:rFonts w:ascii="Times New Roman" w:hAnsi="Times New Roman" w:cs="Times New Roman"/>
          <w:sz w:val="28"/>
          <w:szCs w:val="28"/>
        </w:rPr>
        <w:t xml:space="preserve">  </w:t>
      </w:r>
      <w:r w:rsidRPr="00B768BB">
        <w:rPr>
          <w:rFonts w:ascii="Times New Roman" w:hAnsi="Times New Roman" w:cs="Times New Roman"/>
          <w:b/>
          <w:sz w:val="28"/>
          <w:szCs w:val="28"/>
          <w:u w:val="single"/>
        </w:rPr>
        <w:t>каждым    структурным</w:t>
      </w:r>
      <w:r w:rsidRPr="00B768BB">
        <w:rPr>
          <w:rFonts w:ascii="Times New Roman" w:hAnsi="Times New Roman" w:cs="Times New Roman"/>
          <w:sz w:val="28"/>
          <w:szCs w:val="28"/>
        </w:rPr>
        <w:t xml:space="preserve"> </w:t>
      </w:r>
      <w:r w:rsidR="00A76094" w:rsidRPr="00B768BB">
        <w:rPr>
          <w:rFonts w:ascii="Times New Roman" w:hAnsi="Times New Roman" w:cs="Times New Roman"/>
          <w:sz w:val="28"/>
          <w:szCs w:val="28"/>
        </w:rPr>
        <w:t xml:space="preserve">  </w:t>
      </w:r>
      <w:r w:rsidRPr="00B768BB">
        <w:rPr>
          <w:rFonts w:ascii="Times New Roman" w:hAnsi="Times New Roman" w:cs="Times New Roman"/>
          <w:sz w:val="28"/>
          <w:szCs w:val="28"/>
        </w:rPr>
        <w:t>подразделением</w:t>
      </w:r>
      <w:r w:rsidR="00A76094" w:rsidRPr="00B768BB">
        <w:rPr>
          <w:rFonts w:ascii="Times New Roman" w:hAnsi="Times New Roman" w:cs="Times New Roman"/>
          <w:sz w:val="28"/>
          <w:szCs w:val="28"/>
        </w:rPr>
        <w:t xml:space="preserve">  </w:t>
      </w:r>
      <w:r w:rsidR="00A76094" w:rsidRPr="00B768BB">
        <w:rPr>
          <w:rFonts w:ascii="Times New Roman" w:hAnsi="Times New Roman" w:cs="Times New Roman"/>
          <w:b/>
          <w:sz w:val="28"/>
          <w:szCs w:val="28"/>
          <w:u w:val="single"/>
        </w:rPr>
        <w:t>(СДК, СК)</w:t>
      </w:r>
      <w:r w:rsidR="00A76094" w:rsidRPr="00B768BB">
        <w:rPr>
          <w:rFonts w:ascii="Times New Roman" w:hAnsi="Times New Roman" w:cs="Times New Roman"/>
          <w:sz w:val="28"/>
          <w:szCs w:val="28"/>
        </w:rPr>
        <w:t xml:space="preserve">  </w:t>
      </w:r>
      <w:r w:rsidRPr="00B768BB">
        <w:rPr>
          <w:rFonts w:ascii="Times New Roman" w:hAnsi="Times New Roman" w:cs="Times New Roman"/>
          <w:sz w:val="28"/>
          <w:szCs w:val="28"/>
        </w:rPr>
        <w:t xml:space="preserve">и </w:t>
      </w:r>
      <w:r w:rsidRPr="00B768BB">
        <w:rPr>
          <w:rFonts w:ascii="Times New Roman" w:hAnsi="Times New Roman" w:cs="Times New Roman"/>
          <w:b/>
          <w:sz w:val="28"/>
          <w:szCs w:val="28"/>
          <w:u w:val="single"/>
        </w:rPr>
        <w:t>общий     на      МКУК      КДО</w:t>
      </w:r>
    </w:p>
    <w:sectPr w:rsidR="00096193" w:rsidRPr="009E5B14" w:rsidSect="00DD2CAB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F7" w:rsidRDefault="005843F7" w:rsidP="00077119">
      <w:pPr>
        <w:spacing w:after="0" w:line="240" w:lineRule="auto"/>
      </w:pPr>
      <w:r>
        <w:separator/>
      </w:r>
    </w:p>
  </w:endnote>
  <w:endnote w:type="continuationSeparator" w:id="1">
    <w:p w:rsidR="005843F7" w:rsidRDefault="005843F7" w:rsidP="000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684"/>
      <w:docPartObj>
        <w:docPartGallery w:val="Page Numbers (Bottom of Page)"/>
        <w:docPartUnique/>
      </w:docPartObj>
    </w:sdtPr>
    <w:sdtContent>
      <w:p w:rsidR="005843F7" w:rsidRDefault="005843F7">
        <w:pPr>
          <w:pStyle w:val="a6"/>
          <w:jc w:val="right"/>
        </w:pPr>
        <w:fldSimple w:instr=" PAGE   \* MERGEFORMAT ">
          <w:r w:rsidR="00C344EB">
            <w:rPr>
              <w:noProof/>
            </w:rPr>
            <w:t>7</w:t>
          </w:r>
        </w:fldSimple>
      </w:p>
    </w:sdtContent>
  </w:sdt>
  <w:p w:rsidR="005843F7" w:rsidRDefault="005843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F7" w:rsidRDefault="005843F7" w:rsidP="00077119">
      <w:pPr>
        <w:spacing w:after="0" w:line="240" w:lineRule="auto"/>
      </w:pPr>
      <w:r>
        <w:separator/>
      </w:r>
    </w:p>
  </w:footnote>
  <w:footnote w:type="continuationSeparator" w:id="1">
    <w:p w:rsidR="005843F7" w:rsidRDefault="005843F7" w:rsidP="00077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DE"/>
    <w:rsid w:val="000365F1"/>
    <w:rsid w:val="00045383"/>
    <w:rsid w:val="00074390"/>
    <w:rsid w:val="00074AFA"/>
    <w:rsid w:val="00077119"/>
    <w:rsid w:val="000812DD"/>
    <w:rsid w:val="0008356D"/>
    <w:rsid w:val="0009460D"/>
    <w:rsid w:val="00096193"/>
    <w:rsid w:val="000B75C0"/>
    <w:rsid w:val="000C3C65"/>
    <w:rsid w:val="000E2027"/>
    <w:rsid w:val="000E2BDE"/>
    <w:rsid w:val="000E4D05"/>
    <w:rsid w:val="000F6B35"/>
    <w:rsid w:val="00117387"/>
    <w:rsid w:val="001226B5"/>
    <w:rsid w:val="00136E4E"/>
    <w:rsid w:val="001529EE"/>
    <w:rsid w:val="00167250"/>
    <w:rsid w:val="00172D91"/>
    <w:rsid w:val="00177FA9"/>
    <w:rsid w:val="00197097"/>
    <w:rsid w:val="001B1BFD"/>
    <w:rsid w:val="001E0965"/>
    <w:rsid w:val="001F627C"/>
    <w:rsid w:val="0020768D"/>
    <w:rsid w:val="00210DA5"/>
    <w:rsid w:val="002365E1"/>
    <w:rsid w:val="0029373A"/>
    <w:rsid w:val="002A5F53"/>
    <w:rsid w:val="002B0B02"/>
    <w:rsid w:val="002B5C08"/>
    <w:rsid w:val="002C05B4"/>
    <w:rsid w:val="002C7A98"/>
    <w:rsid w:val="002D5868"/>
    <w:rsid w:val="002F59C1"/>
    <w:rsid w:val="00305971"/>
    <w:rsid w:val="0031337B"/>
    <w:rsid w:val="00323799"/>
    <w:rsid w:val="00334A3D"/>
    <w:rsid w:val="00367F22"/>
    <w:rsid w:val="00383A7E"/>
    <w:rsid w:val="003A28EB"/>
    <w:rsid w:val="003A5E63"/>
    <w:rsid w:val="003B7ACB"/>
    <w:rsid w:val="003C5DEE"/>
    <w:rsid w:val="00425B05"/>
    <w:rsid w:val="00430CB3"/>
    <w:rsid w:val="00432BDD"/>
    <w:rsid w:val="00432DB9"/>
    <w:rsid w:val="00460810"/>
    <w:rsid w:val="00463DD8"/>
    <w:rsid w:val="00467BE8"/>
    <w:rsid w:val="00493A56"/>
    <w:rsid w:val="004A1EB2"/>
    <w:rsid w:val="004B6837"/>
    <w:rsid w:val="004E6101"/>
    <w:rsid w:val="00511F9E"/>
    <w:rsid w:val="00517C56"/>
    <w:rsid w:val="005543F2"/>
    <w:rsid w:val="005843F7"/>
    <w:rsid w:val="00593305"/>
    <w:rsid w:val="00594745"/>
    <w:rsid w:val="005B207D"/>
    <w:rsid w:val="005C1AC9"/>
    <w:rsid w:val="005C229E"/>
    <w:rsid w:val="005D3214"/>
    <w:rsid w:val="005D6265"/>
    <w:rsid w:val="005E2E31"/>
    <w:rsid w:val="00635B61"/>
    <w:rsid w:val="00635C18"/>
    <w:rsid w:val="00642287"/>
    <w:rsid w:val="00642DAD"/>
    <w:rsid w:val="00664ED5"/>
    <w:rsid w:val="00667B74"/>
    <w:rsid w:val="00670F73"/>
    <w:rsid w:val="006846CC"/>
    <w:rsid w:val="006B0349"/>
    <w:rsid w:val="006C57DF"/>
    <w:rsid w:val="006E51EF"/>
    <w:rsid w:val="006E5A35"/>
    <w:rsid w:val="006F118C"/>
    <w:rsid w:val="006F1907"/>
    <w:rsid w:val="00700568"/>
    <w:rsid w:val="007A00E8"/>
    <w:rsid w:val="007A244F"/>
    <w:rsid w:val="007B1B4F"/>
    <w:rsid w:val="007B289F"/>
    <w:rsid w:val="007C3DE9"/>
    <w:rsid w:val="007E531C"/>
    <w:rsid w:val="007F62D2"/>
    <w:rsid w:val="00816428"/>
    <w:rsid w:val="0082297A"/>
    <w:rsid w:val="00831922"/>
    <w:rsid w:val="00851980"/>
    <w:rsid w:val="008837C0"/>
    <w:rsid w:val="0088704B"/>
    <w:rsid w:val="008B762C"/>
    <w:rsid w:val="008C31E6"/>
    <w:rsid w:val="008D4192"/>
    <w:rsid w:val="008F17CC"/>
    <w:rsid w:val="008F1FFA"/>
    <w:rsid w:val="008F20D1"/>
    <w:rsid w:val="008F26E6"/>
    <w:rsid w:val="008F62CE"/>
    <w:rsid w:val="00924AB1"/>
    <w:rsid w:val="009348B2"/>
    <w:rsid w:val="0093563E"/>
    <w:rsid w:val="00935EBB"/>
    <w:rsid w:val="00936FD9"/>
    <w:rsid w:val="009571B7"/>
    <w:rsid w:val="00990382"/>
    <w:rsid w:val="00995504"/>
    <w:rsid w:val="009A5175"/>
    <w:rsid w:val="009A6361"/>
    <w:rsid w:val="009C2E08"/>
    <w:rsid w:val="009C56DB"/>
    <w:rsid w:val="009C5FD4"/>
    <w:rsid w:val="009E4487"/>
    <w:rsid w:val="009E5B14"/>
    <w:rsid w:val="00A046CE"/>
    <w:rsid w:val="00A20859"/>
    <w:rsid w:val="00A20A42"/>
    <w:rsid w:val="00A234ED"/>
    <w:rsid w:val="00A25762"/>
    <w:rsid w:val="00A335D8"/>
    <w:rsid w:val="00A405AC"/>
    <w:rsid w:val="00A45BC9"/>
    <w:rsid w:val="00A76094"/>
    <w:rsid w:val="00AD7384"/>
    <w:rsid w:val="00AF05C5"/>
    <w:rsid w:val="00B1508C"/>
    <w:rsid w:val="00B22226"/>
    <w:rsid w:val="00B6279E"/>
    <w:rsid w:val="00B640B4"/>
    <w:rsid w:val="00B768BB"/>
    <w:rsid w:val="00B804A7"/>
    <w:rsid w:val="00B92620"/>
    <w:rsid w:val="00BA0F0C"/>
    <w:rsid w:val="00BA1D61"/>
    <w:rsid w:val="00BA393F"/>
    <w:rsid w:val="00BA45A5"/>
    <w:rsid w:val="00BE2861"/>
    <w:rsid w:val="00BE729A"/>
    <w:rsid w:val="00BF073A"/>
    <w:rsid w:val="00C01346"/>
    <w:rsid w:val="00C07C4A"/>
    <w:rsid w:val="00C20AF8"/>
    <w:rsid w:val="00C344EB"/>
    <w:rsid w:val="00C35CDC"/>
    <w:rsid w:val="00C43ECA"/>
    <w:rsid w:val="00C5727A"/>
    <w:rsid w:val="00C612BA"/>
    <w:rsid w:val="00C87323"/>
    <w:rsid w:val="00C92CA4"/>
    <w:rsid w:val="00C95427"/>
    <w:rsid w:val="00CB7E8D"/>
    <w:rsid w:val="00CD7746"/>
    <w:rsid w:val="00CE312C"/>
    <w:rsid w:val="00CF32BB"/>
    <w:rsid w:val="00CF4E18"/>
    <w:rsid w:val="00D24D91"/>
    <w:rsid w:val="00D26A7C"/>
    <w:rsid w:val="00D3337C"/>
    <w:rsid w:val="00D45FCC"/>
    <w:rsid w:val="00D536E1"/>
    <w:rsid w:val="00D60BE8"/>
    <w:rsid w:val="00D95E1A"/>
    <w:rsid w:val="00D9604D"/>
    <w:rsid w:val="00DA4840"/>
    <w:rsid w:val="00DA6D66"/>
    <w:rsid w:val="00DB2FC8"/>
    <w:rsid w:val="00DB5A80"/>
    <w:rsid w:val="00DC488A"/>
    <w:rsid w:val="00DD2CAB"/>
    <w:rsid w:val="00DF2901"/>
    <w:rsid w:val="00DF2D9E"/>
    <w:rsid w:val="00E00181"/>
    <w:rsid w:val="00E14AFE"/>
    <w:rsid w:val="00E152AB"/>
    <w:rsid w:val="00E410F9"/>
    <w:rsid w:val="00E45763"/>
    <w:rsid w:val="00E702EF"/>
    <w:rsid w:val="00E72D0C"/>
    <w:rsid w:val="00E73342"/>
    <w:rsid w:val="00E826D3"/>
    <w:rsid w:val="00E94AE3"/>
    <w:rsid w:val="00EA3AAB"/>
    <w:rsid w:val="00EC1A40"/>
    <w:rsid w:val="00F03248"/>
    <w:rsid w:val="00F12AC5"/>
    <w:rsid w:val="00F45C1C"/>
    <w:rsid w:val="00F81A1E"/>
    <w:rsid w:val="00FA453A"/>
    <w:rsid w:val="00FB2A32"/>
    <w:rsid w:val="00FC6146"/>
    <w:rsid w:val="00FE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64E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664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664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664E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664E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semiHidden/>
    <w:unhideWhenUsed/>
    <w:rsid w:val="0007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119"/>
  </w:style>
  <w:style w:type="paragraph" w:styleId="a6">
    <w:name w:val="footer"/>
    <w:basedOn w:val="a"/>
    <w:link w:val="a7"/>
    <w:uiPriority w:val="99"/>
    <w:unhideWhenUsed/>
    <w:rsid w:val="0007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119"/>
  </w:style>
  <w:style w:type="paragraph" w:styleId="a8">
    <w:name w:val="No Spacing"/>
    <w:uiPriority w:val="99"/>
    <w:qFormat/>
    <w:rsid w:val="00B768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E071-7A1E-43CE-9533-E0AEE09A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7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67</cp:revision>
  <cp:lastPrinted>2016-04-13T03:09:00Z</cp:lastPrinted>
  <dcterms:created xsi:type="dcterms:W3CDTF">2014-10-02T21:20:00Z</dcterms:created>
  <dcterms:modified xsi:type="dcterms:W3CDTF">2016-07-06T09:33:00Z</dcterms:modified>
</cp:coreProperties>
</file>