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651270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29.01.2016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7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51270" w:rsidRPr="00651270" w:rsidRDefault="00651270" w:rsidP="0065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70">
        <w:rPr>
          <w:rFonts w:ascii="Times New Roman" w:hAnsi="Times New Roman" w:cs="Times New Roman"/>
          <w:b/>
          <w:sz w:val="28"/>
          <w:szCs w:val="28"/>
        </w:rPr>
        <w:t>Об утверждении 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70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мероприятий, направленных на стабилизацию обстановки с пожарами и последствиями от них </w:t>
      </w:r>
    </w:p>
    <w:p w:rsidR="00651270" w:rsidRPr="00651270" w:rsidRDefault="00651270" w:rsidP="0065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70">
        <w:rPr>
          <w:rFonts w:ascii="Times New Roman" w:hAnsi="Times New Roman" w:cs="Times New Roman"/>
          <w:b/>
          <w:sz w:val="28"/>
          <w:szCs w:val="28"/>
        </w:rPr>
        <w:t>на территории администрации Сарапульского сельсовета  в период низких температур 2016 года</w:t>
      </w:r>
    </w:p>
    <w:p w:rsidR="00D93A9E" w:rsidRDefault="00D93A9E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93A9E" w:rsidRDefault="00D93A9E" w:rsidP="00D93A9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ст.30 Федерального Закона №69-ФЗ от 21.12.1994г.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администрации Сарапульского сельсовета Мошковского района Новосибирской област</w:t>
      </w:r>
      <w:r w:rsidR="00651270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период</w:t>
      </w:r>
      <w:r w:rsidR="00651270">
        <w:rPr>
          <w:rFonts w:ascii="Times New Roman" w:hAnsi="Times New Roman"/>
          <w:sz w:val="28"/>
          <w:szCs w:val="28"/>
        </w:rPr>
        <w:t xml:space="preserve"> низких температур в 2016 году</w:t>
      </w:r>
    </w:p>
    <w:p w:rsidR="00534E83" w:rsidRDefault="00534E83" w:rsidP="00D93A9E">
      <w:pPr>
        <w:pStyle w:val="a6"/>
        <w:rPr>
          <w:rFonts w:ascii="Times New Roman" w:hAnsi="Times New Roman"/>
          <w:sz w:val="28"/>
          <w:szCs w:val="28"/>
        </w:rPr>
      </w:pPr>
    </w:p>
    <w:p w:rsidR="00534E83" w:rsidRPr="00534E83" w:rsidRDefault="00D93A9E" w:rsidP="00534E83">
      <w:pPr>
        <w:pStyle w:val="a6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534E83" w:rsidRDefault="00534E83" w:rsidP="00534E83">
      <w:pPr>
        <w:pStyle w:val="a6"/>
        <w:rPr>
          <w:rFonts w:ascii="Times New Roman" w:hAnsi="Times New Roman"/>
          <w:sz w:val="28"/>
          <w:szCs w:val="28"/>
        </w:rPr>
      </w:pPr>
    </w:p>
    <w:p w:rsidR="00651270" w:rsidRDefault="00651270" w:rsidP="0065127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проведения мероприятий, направленных на стабилизацию обстановки с пожарами и последствиями от них согласно приложения.</w:t>
      </w:r>
    </w:p>
    <w:p w:rsidR="00534E83" w:rsidRDefault="00534E83" w:rsidP="0065127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Сарапульского сельсовета и в газете «</w:t>
      </w:r>
      <w:proofErr w:type="spellStart"/>
      <w:r>
        <w:rPr>
          <w:rFonts w:ascii="Times New Roman" w:hAnsi="Times New Roman"/>
          <w:sz w:val="28"/>
          <w:szCs w:val="28"/>
        </w:rPr>
        <w:t>Сарапульский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534E83" w:rsidRPr="00651270" w:rsidRDefault="00534E83" w:rsidP="0065127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 w:rsidRPr="006512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127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A9E" w:rsidRPr="00D93A9E" w:rsidRDefault="00D93A9E" w:rsidP="00D93A9E">
      <w:pPr>
        <w:pStyle w:val="a6"/>
        <w:ind w:left="1140"/>
        <w:rPr>
          <w:rFonts w:ascii="Times New Roman" w:hAnsi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BE3718" w:rsidRPr="00BE3718" w:rsidRDefault="00C074C8" w:rsidP="00BE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BE37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E3718">
        <w:rPr>
          <w:rFonts w:ascii="Times New Roman" w:hAnsi="Times New Roman" w:cs="Times New Roman"/>
          <w:sz w:val="28"/>
          <w:szCs w:val="28"/>
        </w:rPr>
        <w:t>В.А.Ишутин</w:t>
      </w:r>
      <w:bookmarkStart w:id="0" w:name="_GoBack"/>
      <w:bookmarkEnd w:id="0"/>
      <w:proofErr w:type="spellEnd"/>
    </w:p>
    <w:p w:rsid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3718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E3718" w:rsidRPr="00BE3718" w:rsidRDefault="00BE3718" w:rsidP="00BE3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BE3718" w:rsidRPr="00BE3718" w:rsidRDefault="00BE3718" w:rsidP="00BE3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E3718" w:rsidRPr="00BE3718" w:rsidRDefault="00BE3718" w:rsidP="00BE3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Сарапульского сельсовета</w:t>
      </w:r>
    </w:p>
    <w:p w:rsidR="00BE3718" w:rsidRPr="00BE3718" w:rsidRDefault="00BE3718" w:rsidP="00BE3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sz w:val="28"/>
          <w:szCs w:val="28"/>
          <w:lang w:eastAsia="ru-RU"/>
        </w:rPr>
        <w:t>№7 от 29 января 2016 года</w:t>
      </w: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мероприятий, направленных на стабилизацию обстановки с пожарами и последствиями от них </w:t>
      </w: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администрации Сарапульского сельсовета  в период низких температур 2016 года</w:t>
      </w: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94"/>
        <w:gridCol w:w="2258"/>
        <w:gridCol w:w="4136"/>
        <w:gridCol w:w="1830"/>
      </w:tblGrid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4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36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30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4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8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numPr>
                <w:ilvl w:val="0"/>
                <w:numId w:val="11"/>
              </w:num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анализа оперативной обстановки с пожарами и гибели людей на них на территории муниципальных образований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numPr>
                <w:ilvl w:val="0"/>
                <w:numId w:val="11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со СМИ организовать информирование населения о мерах пожарной безопасности в быту и доведение информации о причинах произошедших пожаров с гибелью, особое внимание в данной работе уделить пожарам с групповой гибелью людей и гибелью детей на пожарах, а также организовать </w:t>
            </w: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дополнительных информационных материалов и наглядной агитации, их размещение в местах массового скопления населения.</w:t>
            </w:r>
            <w:proofErr w:type="gramEnd"/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Сарапульского сельсовета 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numPr>
                <w:ilvl w:val="0"/>
                <w:numId w:val="11"/>
              </w:num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меры по обеспечению проездов к населенным пунктам, объектам и источникам наружного противопожарного водоснабжения, своевременной очистке пожарных гидрантов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Сарапульского сельсовета,</w:t>
            </w:r>
          </w:p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МКП «Сарапульское ЖКХ»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numPr>
                <w:ilvl w:val="0"/>
                <w:numId w:val="11"/>
              </w:num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проверку электрических сетей и теплогенерирующих установок в подведомственных многоквартирных домах, принять меры к их своевременному </w:t>
            </w: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ремонту и поддержанию в исправном состоянии.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январь-май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сельсовета, специалист администрации по ГО и ЧС, специалист КЦСОН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numPr>
                <w:ilvl w:val="0"/>
                <w:numId w:val="11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ежедневный мониторинг складывающейся обстановки с пожарами и последствиями от них на территории поселения, в случае ухудшения обстановки с пожарами организовать рассмотрение причин роста количества пожаров (или гибели людей на пожарах) </w:t>
            </w:r>
            <w:proofErr w:type="gram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внеочередных заседаний </w:t>
            </w:r>
            <w:proofErr w:type="spell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КЧСиПБ</w:t>
            </w:r>
            <w:proofErr w:type="spellEnd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8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36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Сарапульского сельсовета, специалист администрации </w:t>
            </w:r>
          </w:p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 и ЧС</w:t>
            </w:r>
          </w:p>
        </w:tc>
        <w:tc>
          <w:tcPr>
            <w:tcW w:w="1830" w:type="dxa"/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3718" w:rsidRPr="00BE3718" w:rsidTr="00BE3718">
        <w:tc>
          <w:tcPr>
            <w:tcW w:w="710" w:type="dxa"/>
            <w:vAlign w:val="center"/>
          </w:tcPr>
          <w:p w:rsidR="00BE3718" w:rsidRPr="00BE3718" w:rsidRDefault="00BE3718" w:rsidP="00BE3718">
            <w:pPr>
              <w:numPr>
                <w:ilvl w:val="0"/>
                <w:numId w:val="11"/>
              </w:num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подворовом</w:t>
            </w:r>
            <w:proofErr w:type="spellEnd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обходе рекомендовать жильцов домов и квартир на приобретение и установку автономных пожарных </w:t>
            </w:r>
            <w:proofErr w:type="spell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 же обращаться за помощью для приобретения автономных пожарных </w:t>
            </w:r>
            <w:proofErr w:type="spell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социальные службы </w:t>
            </w:r>
            <w:proofErr w:type="spellStart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Сарапульского сельсовета, специалист КЦСОН, специалист администрации по ГО И ЧС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3718" w:rsidRPr="00BE3718" w:rsidRDefault="00BE3718" w:rsidP="00BE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18" w:rsidRPr="00BE3718" w:rsidRDefault="00BE3718" w:rsidP="00BE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18" w:rsidRPr="00BE3718" w:rsidRDefault="00BE371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3718" w:rsidRPr="00BE3718" w:rsidRDefault="00BE371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3718" w:rsidRPr="00BE3718" w:rsidRDefault="00BE371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095E" w:rsidRPr="00BE3718" w:rsidRDefault="007A095E" w:rsidP="00534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074C8" w:rsidRPr="00BE3718" w:rsidRDefault="00C074C8" w:rsidP="00D93A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3718" w:rsidRPr="00BE3718" w:rsidRDefault="00BE371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BE3718" w:rsidRPr="00BE3718" w:rsidSect="00BE371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86" w:rsidRDefault="00043A86" w:rsidP="00BE3718">
      <w:pPr>
        <w:spacing w:after="0" w:line="240" w:lineRule="auto"/>
      </w:pPr>
      <w:r>
        <w:separator/>
      </w:r>
    </w:p>
  </w:endnote>
  <w:endnote w:type="continuationSeparator" w:id="0">
    <w:p w:rsidR="00043A86" w:rsidRDefault="00043A86" w:rsidP="00BE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86" w:rsidRDefault="00043A86" w:rsidP="00BE3718">
      <w:pPr>
        <w:spacing w:after="0" w:line="240" w:lineRule="auto"/>
      </w:pPr>
      <w:r>
        <w:separator/>
      </w:r>
    </w:p>
  </w:footnote>
  <w:footnote w:type="continuationSeparator" w:id="0">
    <w:p w:rsidR="00043A86" w:rsidRDefault="00043A86" w:rsidP="00BE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D533E33"/>
    <w:multiLevelType w:val="hybridMultilevel"/>
    <w:tmpl w:val="B83433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51F2C"/>
    <w:multiLevelType w:val="hybridMultilevel"/>
    <w:tmpl w:val="034A858C"/>
    <w:lvl w:ilvl="0" w:tplc="0576D30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9E8"/>
    <w:rsid w:val="00043A86"/>
    <w:rsid w:val="00135750"/>
    <w:rsid w:val="001675F7"/>
    <w:rsid w:val="00190340"/>
    <w:rsid w:val="001D3DCA"/>
    <w:rsid w:val="00211955"/>
    <w:rsid w:val="0037612C"/>
    <w:rsid w:val="00534E83"/>
    <w:rsid w:val="00651270"/>
    <w:rsid w:val="007A095E"/>
    <w:rsid w:val="00815C90"/>
    <w:rsid w:val="00820DA7"/>
    <w:rsid w:val="00BE3718"/>
    <w:rsid w:val="00C074C8"/>
    <w:rsid w:val="00C93FE5"/>
    <w:rsid w:val="00C969E8"/>
    <w:rsid w:val="00D93A9E"/>
    <w:rsid w:val="00EA6A2D"/>
    <w:rsid w:val="00EE30E2"/>
    <w:rsid w:val="00F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E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3718"/>
  </w:style>
  <w:style w:type="paragraph" w:styleId="ac">
    <w:name w:val="footer"/>
    <w:basedOn w:val="a"/>
    <w:link w:val="ad"/>
    <w:uiPriority w:val="99"/>
    <w:unhideWhenUsed/>
    <w:rsid w:val="00BE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3718"/>
  </w:style>
  <w:style w:type="paragraph" w:styleId="ae">
    <w:name w:val="Balloon Text"/>
    <w:basedOn w:val="a"/>
    <w:link w:val="af"/>
    <w:uiPriority w:val="99"/>
    <w:semiHidden/>
    <w:unhideWhenUsed/>
    <w:rsid w:val="00BE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E3FF-8D6B-429C-9572-32416830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2016-02-01T10:14:00Z</cp:lastPrinted>
  <dcterms:created xsi:type="dcterms:W3CDTF">2015-09-24T03:28:00Z</dcterms:created>
  <dcterms:modified xsi:type="dcterms:W3CDTF">2016-02-01T10:14:00Z</dcterms:modified>
</cp:coreProperties>
</file>