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4B6951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</w:t>
      </w:r>
      <w:r w:rsidR="00C43ED7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.2017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66</w:t>
      </w: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C43ED7" w:rsidRDefault="00C074C8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A095E">
        <w:rPr>
          <w:rFonts w:ascii="Times New Roman" w:hAnsi="Times New Roman"/>
          <w:b/>
          <w:sz w:val="28"/>
          <w:szCs w:val="28"/>
        </w:rPr>
        <w:t>О</w:t>
      </w:r>
      <w:r w:rsidR="00516E2A">
        <w:rPr>
          <w:rFonts w:ascii="Times New Roman" w:hAnsi="Times New Roman"/>
          <w:b/>
          <w:sz w:val="28"/>
          <w:szCs w:val="28"/>
        </w:rPr>
        <w:t xml:space="preserve">б утверждении плана проведения </w:t>
      </w:r>
      <w:r w:rsidR="00C43ED7">
        <w:rPr>
          <w:rFonts w:ascii="Times New Roman" w:hAnsi="Times New Roman"/>
          <w:b/>
          <w:sz w:val="28"/>
          <w:szCs w:val="28"/>
        </w:rPr>
        <w:t xml:space="preserve">Месячника безопасности людей </w:t>
      </w:r>
    </w:p>
    <w:p w:rsidR="00C43ED7" w:rsidRDefault="00C43ED7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водных объектах Сарапульского сельсовета </w:t>
      </w:r>
    </w:p>
    <w:p w:rsidR="00EA6A2D" w:rsidRDefault="00C43ED7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период купального сезона </w:t>
      </w:r>
      <w:r w:rsidR="004B6951">
        <w:rPr>
          <w:rFonts w:ascii="Times New Roman" w:hAnsi="Times New Roman"/>
          <w:b/>
          <w:sz w:val="28"/>
          <w:szCs w:val="28"/>
        </w:rPr>
        <w:t xml:space="preserve">2017 </w:t>
      </w:r>
      <w:r w:rsidR="00516E2A">
        <w:rPr>
          <w:rFonts w:ascii="Times New Roman" w:hAnsi="Times New Roman"/>
          <w:b/>
          <w:sz w:val="28"/>
          <w:szCs w:val="28"/>
        </w:rPr>
        <w:t>года</w:t>
      </w:r>
      <w:r w:rsidR="00C074C8" w:rsidRPr="007A095E">
        <w:rPr>
          <w:rFonts w:ascii="Times New Roman" w:hAnsi="Times New Roman"/>
          <w:b/>
          <w:sz w:val="28"/>
          <w:szCs w:val="28"/>
        </w:rPr>
        <w:t xml:space="preserve"> </w:t>
      </w:r>
    </w:p>
    <w:p w:rsidR="00D93A9E" w:rsidRDefault="00D93A9E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16E2A" w:rsidRPr="00670C91" w:rsidRDefault="00C43ED7" w:rsidP="00C43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Руководствуясь Федеральным Законом 131-ФЗ от 06.10.2003 года «Об общих принципах организаци</w:t>
      </w:r>
      <w:r w:rsidR="004B6951">
        <w:rPr>
          <w:rFonts w:ascii="Times New Roman" w:hAnsi="Times New Roman"/>
          <w:sz w:val="28"/>
          <w:szCs w:val="28"/>
        </w:rPr>
        <w:t>и местного самоуправления в РФ»</w:t>
      </w:r>
      <w:r>
        <w:rPr>
          <w:rFonts w:ascii="Times New Roman" w:hAnsi="Times New Roman"/>
          <w:sz w:val="28"/>
          <w:szCs w:val="28"/>
        </w:rPr>
        <w:t>, для организации и осуществления качественного выполнения мероприятий по обеспечению безопасности людей на водных объектах и недопущения несчастных случаев и происшествий, гибели и травматизма</w:t>
      </w:r>
      <w:r w:rsidR="004B6951">
        <w:rPr>
          <w:rFonts w:ascii="Times New Roman" w:hAnsi="Times New Roman"/>
          <w:sz w:val="28"/>
          <w:szCs w:val="28"/>
        </w:rPr>
        <w:t xml:space="preserve"> людей на водных объектах в 2017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516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E83" w:rsidRDefault="00516E2A" w:rsidP="00D93A9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4E83" w:rsidRPr="00534E83" w:rsidRDefault="00D93A9E" w:rsidP="00534E83">
      <w:pPr>
        <w:pStyle w:val="a6"/>
        <w:rPr>
          <w:rFonts w:ascii="Times New Roman" w:hAnsi="Times New Roman"/>
          <w:b/>
          <w:sz w:val="28"/>
          <w:szCs w:val="28"/>
        </w:rPr>
      </w:pPr>
      <w:r w:rsidRPr="00534E83">
        <w:rPr>
          <w:rFonts w:ascii="Times New Roman" w:hAnsi="Times New Roman"/>
          <w:b/>
          <w:sz w:val="28"/>
          <w:szCs w:val="28"/>
        </w:rPr>
        <w:t>ПОСТАНОВЛЯЮ:</w:t>
      </w:r>
    </w:p>
    <w:p w:rsidR="00534E83" w:rsidRDefault="00534E83" w:rsidP="00534E83">
      <w:pPr>
        <w:pStyle w:val="a6"/>
        <w:rPr>
          <w:rFonts w:ascii="Times New Roman" w:hAnsi="Times New Roman"/>
          <w:sz w:val="28"/>
          <w:szCs w:val="28"/>
        </w:rPr>
      </w:pPr>
    </w:p>
    <w:p w:rsidR="00534E83" w:rsidRDefault="00C43ED7" w:rsidP="00516E2A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проведения Месячника безопасности людей на водных объектах Сарапульского сельсовета</w:t>
      </w:r>
      <w:r w:rsidR="004B6951">
        <w:rPr>
          <w:rFonts w:ascii="Times New Roman" w:hAnsi="Times New Roman"/>
          <w:sz w:val="28"/>
          <w:szCs w:val="28"/>
        </w:rPr>
        <w:t xml:space="preserve"> в период купального сезона 2017</w:t>
      </w:r>
      <w:r>
        <w:rPr>
          <w:rFonts w:ascii="Times New Roman" w:hAnsi="Times New Roman"/>
          <w:sz w:val="28"/>
          <w:szCs w:val="28"/>
        </w:rPr>
        <w:t xml:space="preserve"> года, согласно приложения</w:t>
      </w:r>
      <w:r w:rsidR="004E3F55">
        <w:rPr>
          <w:rFonts w:ascii="Times New Roman" w:hAnsi="Times New Roman"/>
          <w:sz w:val="28"/>
          <w:szCs w:val="28"/>
        </w:rPr>
        <w:t>.</w:t>
      </w:r>
    </w:p>
    <w:p w:rsidR="004E3F55" w:rsidRDefault="004E3F55" w:rsidP="00516E2A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данное постановление в газете «Вестник Сарапульского сельсовета» и на официальном сайте администрации Сарапульского сельсовета.</w:t>
      </w:r>
    </w:p>
    <w:p w:rsidR="004E3F55" w:rsidRDefault="004E3F55" w:rsidP="00516E2A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данным постановлением оставляю за собой.</w:t>
      </w:r>
    </w:p>
    <w:p w:rsidR="00EE30E2" w:rsidRDefault="00EE30E2" w:rsidP="00EE30E2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EA6A2D" w:rsidRPr="004E3F55" w:rsidRDefault="00EE30E2" w:rsidP="004E3F55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В.А.Ишутин</w:t>
      </w:r>
    </w:p>
    <w:p w:rsidR="00C074C8" w:rsidRPr="007A095E" w:rsidRDefault="00C074C8" w:rsidP="004E3F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3F55" w:rsidRDefault="004E3F55" w:rsidP="004E3F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4E3F55" w:rsidSect="00EA6A2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7A095E" w:rsidRDefault="007A095E" w:rsidP="00534E8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3F55" w:rsidRPr="004B6951" w:rsidRDefault="004E3F55" w:rsidP="004E3F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6951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4E3F55" w:rsidRPr="004B6951" w:rsidRDefault="004E3F55" w:rsidP="004E3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695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4E3F55" w:rsidRPr="004B6951" w:rsidRDefault="004E3F55" w:rsidP="004E3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6951">
        <w:rPr>
          <w:rFonts w:ascii="Times New Roman" w:hAnsi="Times New Roman" w:cs="Times New Roman"/>
          <w:sz w:val="24"/>
          <w:szCs w:val="24"/>
        </w:rPr>
        <w:t>Сарапульского сельсовета</w:t>
      </w:r>
    </w:p>
    <w:p w:rsidR="004E3F55" w:rsidRPr="004B6951" w:rsidRDefault="004E3F55" w:rsidP="004E3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6951">
        <w:rPr>
          <w:rFonts w:ascii="Times New Roman" w:hAnsi="Times New Roman" w:cs="Times New Roman"/>
          <w:sz w:val="24"/>
          <w:szCs w:val="24"/>
        </w:rPr>
        <w:t>Мошковского района</w:t>
      </w:r>
    </w:p>
    <w:p w:rsidR="004E3F55" w:rsidRPr="004B6951" w:rsidRDefault="004E3F55" w:rsidP="004E3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695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E3F55" w:rsidRPr="004B6951" w:rsidRDefault="00330D80" w:rsidP="004E3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6951">
        <w:rPr>
          <w:rFonts w:ascii="Times New Roman" w:hAnsi="Times New Roman" w:cs="Times New Roman"/>
          <w:sz w:val="24"/>
          <w:szCs w:val="24"/>
        </w:rPr>
        <w:t xml:space="preserve"> от  «___» _________2017 </w:t>
      </w:r>
      <w:r w:rsidR="004E3F55" w:rsidRPr="004B6951">
        <w:rPr>
          <w:rFonts w:ascii="Times New Roman" w:hAnsi="Times New Roman" w:cs="Times New Roman"/>
          <w:sz w:val="24"/>
          <w:szCs w:val="24"/>
        </w:rPr>
        <w:t>года №________</w:t>
      </w:r>
    </w:p>
    <w:p w:rsidR="004E3F55" w:rsidRPr="00ED2E53" w:rsidRDefault="004E3F55" w:rsidP="004E3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E53">
        <w:rPr>
          <w:rFonts w:ascii="Times New Roman" w:hAnsi="Times New Roman" w:cs="Times New Roman"/>
          <w:b/>
          <w:sz w:val="28"/>
          <w:szCs w:val="28"/>
          <w:u w:val="single"/>
        </w:rPr>
        <w:t>ПЛАН</w:t>
      </w:r>
    </w:p>
    <w:p w:rsidR="00C43ED7" w:rsidRDefault="004E3F55" w:rsidP="00C43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E5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Проведения </w:t>
      </w:r>
      <w:r w:rsidR="00C43ED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месячника безопасности людей на водных объектах </w:t>
      </w:r>
    </w:p>
    <w:p w:rsidR="00C43ED7" w:rsidRPr="00ED2E53" w:rsidRDefault="00C43ED7" w:rsidP="00C43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Сарапульского сельсовета в период купального сезона 2016 года</w:t>
      </w:r>
    </w:p>
    <w:p w:rsidR="004E3F55" w:rsidRPr="004B6951" w:rsidRDefault="00C43ED7" w:rsidP="004B6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ED7">
        <w:rPr>
          <w:rFonts w:ascii="Times New Roman" w:hAnsi="Times New Roman" w:cs="Times New Roman"/>
          <w:b/>
          <w:sz w:val="28"/>
          <w:szCs w:val="28"/>
        </w:rPr>
        <w:t xml:space="preserve">( с </w:t>
      </w:r>
      <w:r w:rsidR="00330D80">
        <w:rPr>
          <w:rFonts w:ascii="Times New Roman" w:hAnsi="Times New Roman" w:cs="Times New Roman"/>
          <w:b/>
          <w:sz w:val="28"/>
          <w:szCs w:val="28"/>
        </w:rPr>
        <w:t>22.05.2017 года по 15.09.2017</w:t>
      </w:r>
      <w:r w:rsidRPr="00C43ED7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tbl>
      <w:tblPr>
        <w:tblStyle w:val="ae"/>
        <w:tblW w:w="14567" w:type="dxa"/>
        <w:tblLayout w:type="fixed"/>
        <w:tblLook w:val="04A0"/>
      </w:tblPr>
      <w:tblGrid>
        <w:gridCol w:w="823"/>
        <w:gridCol w:w="5664"/>
        <w:gridCol w:w="2693"/>
        <w:gridCol w:w="3261"/>
        <w:gridCol w:w="2126"/>
      </w:tblGrid>
      <w:tr w:rsidR="004E3F55" w:rsidTr="00B22409">
        <w:tc>
          <w:tcPr>
            <w:tcW w:w="823" w:type="dxa"/>
          </w:tcPr>
          <w:p w:rsidR="004E3F55" w:rsidRPr="00AB6BAB" w:rsidRDefault="004E3F55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64" w:type="dxa"/>
          </w:tcPr>
          <w:p w:rsidR="004E3F55" w:rsidRPr="00AB6BAB" w:rsidRDefault="004E3F55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</w:tcPr>
          <w:p w:rsidR="004E3F55" w:rsidRPr="00AB6BAB" w:rsidRDefault="004E3F55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261" w:type="dxa"/>
          </w:tcPr>
          <w:p w:rsidR="004E3F55" w:rsidRPr="00AB6BAB" w:rsidRDefault="00C43ED7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E3F55" w:rsidRPr="00AB6BAB" w:rsidRDefault="004E3F55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B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C43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4E3F55" w:rsidRPr="00AB6BAB" w:rsidRDefault="00C43ED7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контролирует</w:t>
            </w:r>
          </w:p>
        </w:tc>
      </w:tr>
      <w:tr w:rsidR="00330D80" w:rsidTr="00B22409">
        <w:tc>
          <w:tcPr>
            <w:tcW w:w="823" w:type="dxa"/>
          </w:tcPr>
          <w:p w:rsidR="00330D80" w:rsidRPr="00330D80" w:rsidRDefault="00330D80" w:rsidP="00330D80">
            <w:pPr>
              <w:pStyle w:val="a9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330D80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весеннего этапа ежегодной Всероссийской акции «Чистый берег»</w:t>
            </w:r>
          </w:p>
        </w:tc>
        <w:tc>
          <w:tcPr>
            <w:tcW w:w="2693" w:type="dxa"/>
          </w:tcPr>
          <w:p w:rsidR="00330D80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61" w:type="dxa"/>
          </w:tcPr>
          <w:p w:rsidR="00330D80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Гекк М.Г.</w:t>
            </w:r>
          </w:p>
        </w:tc>
        <w:tc>
          <w:tcPr>
            <w:tcW w:w="2126" w:type="dxa"/>
          </w:tcPr>
          <w:p w:rsidR="00330D80" w:rsidRPr="00AB6BAB" w:rsidRDefault="00330D80" w:rsidP="00E1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Сарапульского сельсовета В.А.Ишутин</w:t>
            </w:r>
          </w:p>
        </w:tc>
      </w:tr>
      <w:tr w:rsidR="00330D80" w:rsidTr="00B22409">
        <w:tc>
          <w:tcPr>
            <w:tcW w:w="823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4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знаков безопасности «Купание запрещено» в местах массового (неорганизованного) отдыха людей на водных объектах Сарапульского сельсовета</w:t>
            </w:r>
          </w:p>
        </w:tc>
        <w:tc>
          <w:tcPr>
            <w:tcW w:w="2693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3261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В.В.</w:t>
            </w:r>
          </w:p>
        </w:tc>
        <w:tc>
          <w:tcPr>
            <w:tcW w:w="2126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Сарапульского сельсовета В.А.Ишутин</w:t>
            </w:r>
          </w:p>
        </w:tc>
      </w:tr>
      <w:tr w:rsidR="00330D80" w:rsidTr="00B22409">
        <w:tc>
          <w:tcPr>
            <w:tcW w:w="823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4" w:type="dxa"/>
          </w:tcPr>
          <w:p w:rsidR="00330D80" w:rsidRPr="00AB6BAB" w:rsidRDefault="00330D80" w:rsidP="0084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МО Сарапульского сельсовета о правилах безопасного поведения (отдыха) людей на водных объектах в средствах массовой информации, а так же путем распространения листовок в период купального сезона 2016 года</w:t>
            </w:r>
          </w:p>
        </w:tc>
        <w:tc>
          <w:tcPr>
            <w:tcW w:w="2693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(Май – август)</w:t>
            </w:r>
          </w:p>
        </w:tc>
        <w:tc>
          <w:tcPr>
            <w:tcW w:w="3261" w:type="dxa"/>
          </w:tcPr>
          <w:p w:rsidR="00330D80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Холомьева Ю.Л.</w:t>
            </w:r>
          </w:p>
        </w:tc>
        <w:tc>
          <w:tcPr>
            <w:tcW w:w="2126" w:type="dxa"/>
          </w:tcPr>
          <w:p w:rsidR="00330D80" w:rsidRPr="00AB6BAB" w:rsidRDefault="00330D80" w:rsidP="007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Сарапульского сельсовета В.А.Ишутин</w:t>
            </w:r>
          </w:p>
        </w:tc>
      </w:tr>
      <w:tr w:rsidR="00330D80" w:rsidTr="00B22409">
        <w:tc>
          <w:tcPr>
            <w:tcW w:w="823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4" w:type="dxa"/>
          </w:tcPr>
          <w:p w:rsidR="00330D80" w:rsidRPr="00AB6BAB" w:rsidRDefault="00330D80" w:rsidP="0084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выездов (рейдов) по проверке мест массового (неорганизованного)  отдыха на водных объектах</w:t>
            </w:r>
          </w:p>
        </w:tc>
        <w:tc>
          <w:tcPr>
            <w:tcW w:w="2693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3261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Холомьева Ю.Л.</w:t>
            </w:r>
          </w:p>
        </w:tc>
        <w:tc>
          <w:tcPr>
            <w:tcW w:w="2126" w:type="dxa"/>
          </w:tcPr>
          <w:p w:rsidR="00330D80" w:rsidRPr="00AB6BAB" w:rsidRDefault="00330D80" w:rsidP="007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Сарапульского сельсовета В.А.Ишутин</w:t>
            </w:r>
          </w:p>
        </w:tc>
      </w:tr>
      <w:tr w:rsidR="00330D80" w:rsidTr="00B22409">
        <w:tc>
          <w:tcPr>
            <w:tcW w:w="823" w:type="dxa"/>
          </w:tcPr>
          <w:p w:rsidR="00330D80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64" w:type="dxa"/>
          </w:tcPr>
          <w:p w:rsidR="00330D80" w:rsidRDefault="00330D80" w:rsidP="0084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местах массового (неорганизованного) отдыха людей во время массового отдыха людей на водных объектах.</w:t>
            </w:r>
          </w:p>
        </w:tc>
        <w:tc>
          <w:tcPr>
            <w:tcW w:w="2693" w:type="dxa"/>
          </w:tcPr>
          <w:p w:rsidR="00330D80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3261" w:type="dxa"/>
          </w:tcPr>
          <w:p w:rsidR="00330D80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Холомьева Ю.Л.</w:t>
            </w:r>
          </w:p>
        </w:tc>
        <w:tc>
          <w:tcPr>
            <w:tcW w:w="2126" w:type="dxa"/>
          </w:tcPr>
          <w:p w:rsidR="00330D80" w:rsidRPr="00AB6BAB" w:rsidRDefault="00330D80" w:rsidP="00E1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Сарапульского сельсовета В.А.Ишутин</w:t>
            </w:r>
          </w:p>
        </w:tc>
      </w:tr>
      <w:tr w:rsidR="00330D80" w:rsidTr="00B22409">
        <w:tc>
          <w:tcPr>
            <w:tcW w:w="823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4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памяток, листовок, подготовка статей в СМИ)</w:t>
            </w:r>
          </w:p>
        </w:tc>
        <w:tc>
          <w:tcPr>
            <w:tcW w:w="2693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купального сезона</w:t>
            </w:r>
          </w:p>
        </w:tc>
        <w:tc>
          <w:tcPr>
            <w:tcW w:w="3261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 Холомьева Ю.Л.</w:t>
            </w:r>
          </w:p>
        </w:tc>
        <w:tc>
          <w:tcPr>
            <w:tcW w:w="2126" w:type="dxa"/>
          </w:tcPr>
          <w:p w:rsidR="00330D80" w:rsidRPr="00AB6BAB" w:rsidRDefault="00330D80" w:rsidP="007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Сарапульского сельсовета В.А.Ишутин</w:t>
            </w:r>
          </w:p>
        </w:tc>
      </w:tr>
      <w:tr w:rsidR="00330D80" w:rsidTr="00B22409">
        <w:tc>
          <w:tcPr>
            <w:tcW w:w="823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4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2693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купального сезона</w:t>
            </w:r>
          </w:p>
        </w:tc>
        <w:tc>
          <w:tcPr>
            <w:tcW w:w="3261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Холомьева Ю.Л.</w:t>
            </w:r>
          </w:p>
        </w:tc>
        <w:tc>
          <w:tcPr>
            <w:tcW w:w="2126" w:type="dxa"/>
          </w:tcPr>
          <w:p w:rsidR="00330D80" w:rsidRPr="00AB6BAB" w:rsidRDefault="00330D80" w:rsidP="007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Сарапульского сельсовета В.А.Ишутин</w:t>
            </w:r>
          </w:p>
        </w:tc>
      </w:tr>
      <w:tr w:rsidR="00330D80" w:rsidTr="00B22409">
        <w:tc>
          <w:tcPr>
            <w:tcW w:w="823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4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созданию пляжей (мест массового организованного отдыха люде на воде) в местах массового (неорганизованного) отдыха людей на водных объектах МО Сарапульского сельсовета в целях недопущения несчастных случаев и происшествий, гибели и травматизма людей в период купального сезона 2016 года</w:t>
            </w:r>
          </w:p>
        </w:tc>
        <w:tc>
          <w:tcPr>
            <w:tcW w:w="2693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261" w:type="dxa"/>
          </w:tcPr>
          <w:p w:rsidR="00330D80" w:rsidRPr="00AB6BAB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Холомьева Ю.Л.</w:t>
            </w:r>
          </w:p>
        </w:tc>
        <w:tc>
          <w:tcPr>
            <w:tcW w:w="2126" w:type="dxa"/>
          </w:tcPr>
          <w:p w:rsidR="00330D80" w:rsidRPr="00AB6BAB" w:rsidRDefault="00330D80" w:rsidP="0071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Сарапульского сельсовета В.А.Ишутин</w:t>
            </w:r>
          </w:p>
        </w:tc>
      </w:tr>
      <w:tr w:rsidR="00330D80" w:rsidTr="00B22409">
        <w:tc>
          <w:tcPr>
            <w:tcW w:w="823" w:type="dxa"/>
          </w:tcPr>
          <w:p w:rsidR="00330D80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4" w:type="dxa"/>
          </w:tcPr>
          <w:p w:rsidR="00330D80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выявлению незарегистрированных мест массового (неорганизованного)отдыха людей на водных объектах МО Сарапульского сельсовета и принятие необходимых мер по их обустройству (выставление спасательных постов) или закрытие.</w:t>
            </w:r>
          </w:p>
        </w:tc>
        <w:tc>
          <w:tcPr>
            <w:tcW w:w="2693" w:type="dxa"/>
          </w:tcPr>
          <w:p w:rsidR="00330D80" w:rsidRDefault="00330D80" w:rsidP="00B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  <w:tc>
          <w:tcPr>
            <w:tcW w:w="3261" w:type="dxa"/>
          </w:tcPr>
          <w:p w:rsidR="00330D80" w:rsidRPr="00AB6BAB" w:rsidRDefault="00330D80" w:rsidP="00E1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Холомьева Ю.Л.</w:t>
            </w:r>
          </w:p>
        </w:tc>
        <w:tc>
          <w:tcPr>
            <w:tcW w:w="2126" w:type="dxa"/>
          </w:tcPr>
          <w:p w:rsidR="00330D80" w:rsidRPr="00AB6BAB" w:rsidRDefault="00330D80" w:rsidP="00E1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Сарапульского сельсовета В.А.Ишутин</w:t>
            </w:r>
          </w:p>
        </w:tc>
      </w:tr>
    </w:tbl>
    <w:p w:rsidR="004E3F55" w:rsidRDefault="004E3F55" w:rsidP="004E3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F55" w:rsidRDefault="004E3F55" w:rsidP="004E3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D93A9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C074C8" w:rsidRPr="007A095E" w:rsidSect="004E3F55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044" w:rsidRDefault="00023044" w:rsidP="004E3F55">
      <w:pPr>
        <w:spacing w:after="0" w:line="240" w:lineRule="auto"/>
      </w:pPr>
      <w:r>
        <w:separator/>
      </w:r>
    </w:p>
  </w:endnote>
  <w:endnote w:type="continuationSeparator" w:id="1">
    <w:p w:rsidR="00023044" w:rsidRDefault="00023044" w:rsidP="004E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044" w:rsidRDefault="00023044" w:rsidP="004E3F55">
      <w:pPr>
        <w:spacing w:after="0" w:line="240" w:lineRule="auto"/>
      </w:pPr>
      <w:r>
        <w:separator/>
      </w:r>
    </w:p>
  </w:footnote>
  <w:footnote w:type="continuationSeparator" w:id="1">
    <w:p w:rsidR="00023044" w:rsidRDefault="00023044" w:rsidP="004E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0005972"/>
    <w:multiLevelType w:val="hybridMultilevel"/>
    <w:tmpl w:val="C352A454"/>
    <w:lvl w:ilvl="0" w:tplc="0234C93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0AB7466"/>
    <w:multiLevelType w:val="hybridMultilevel"/>
    <w:tmpl w:val="1DDE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84774"/>
    <w:multiLevelType w:val="multilevel"/>
    <w:tmpl w:val="04324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03A98"/>
    <w:rsid w:val="00023044"/>
    <w:rsid w:val="00135750"/>
    <w:rsid w:val="001675F7"/>
    <w:rsid w:val="00190340"/>
    <w:rsid w:val="001D3DCA"/>
    <w:rsid w:val="00211955"/>
    <w:rsid w:val="00330D80"/>
    <w:rsid w:val="0037612C"/>
    <w:rsid w:val="004B6951"/>
    <w:rsid w:val="004E3F55"/>
    <w:rsid w:val="00516E2A"/>
    <w:rsid w:val="00534E83"/>
    <w:rsid w:val="00780F4B"/>
    <w:rsid w:val="007A095E"/>
    <w:rsid w:val="00815C90"/>
    <w:rsid w:val="00820DA7"/>
    <w:rsid w:val="008404B6"/>
    <w:rsid w:val="0086021B"/>
    <w:rsid w:val="00B014A5"/>
    <w:rsid w:val="00C074C8"/>
    <w:rsid w:val="00C43ED7"/>
    <w:rsid w:val="00C93FE5"/>
    <w:rsid w:val="00C969E8"/>
    <w:rsid w:val="00CF3FB5"/>
    <w:rsid w:val="00D02426"/>
    <w:rsid w:val="00D93A9E"/>
    <w:rsid w:val="00E06E34"/>
    <w:rsid w:val="00E33EBB"/>
    <w:rsid w:val="00EA6A2D"/>
    <w:rsid w:val="00EE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3F55"/>
  </w:style>
  <w:style w:type="paragraph" w:styleId="ac">
    <w:name w:val="footer"/>
    <w:basedOn w:val="a"/>
    <w:link w:val="ad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3F55"/>
  </w:style>
  <w:style w:type="table" w:styleId="ae">
    <w:name w:val="Table Grid"/>
    <w:basedOn w:val="a1"/>
    <w:uiPriority w:val="59"/>
    <w:rsid w:val="004E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2017-05-30T04:04:00Z</cp:lastPrinted>
  <dcterms:created xsi:type="dcterms:W3CDTF">2015-09-24T03:28:00Z</dcterms:created>
  <dcterms:modified xsi:type="dcterms:W3CDTF">2017-05-30T04:06:00Z</dcterms:modified>
</cp:coreProperties>
</file>