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7FAD" w:rsidRPr="008632A9" w:rsidRDefault="004042F2" w:rsidP="00863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28.12</w:t>
      </w:r>
      <w:r w:rsidR="00A163E3">
        <w:rPr>
          <w:rFonts w:ascii="Times New Roman" w:hAnsi="Times New Roman" w:cs="Times New Roman"/>
          <w:sz w:val="28"/>
          <w:szCs w:val="28"/>
        </w:rPr>
        <w:t>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119</w:t>
      </w: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4042F2" w:rsidRDefault="004042F2" w:rsidP="004042F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введении режима повышенной готовности для звена территориальной подсистемы единой государственной системы предупреждения и ликвидации чрезвычайных ситуаций на территории Сарапульского сельсовета Мошковского района</w:t>
      </w:r>
    </w:p>
    <w:p w:rsidR="00C074C8" w:rsidRPr="007A095E" w:rsidRDefault="004042F2" w:rsidP="004042F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21586C">
        <w:rPr>
          <w:rFonts w:ascii="Times New Roman" w:hAnsi="Times New Roman"/>
          <w:b/>
          <w:sz w:val="28"/>
          <w:szCs w:val="28"/>
        </w:rPr>
        <w:t>»</w:t>
      </w:r>
    </w:p>
    <w:p w:rsidR="00C074C8" w:rsidRPr="007A095E" w:rsidRDefault="00C074C8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1586C" w:rsidRPr="007A095E" w:rsidRDefault="00C074C8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A095E">
        <w:rPr>
          <w:rFonts w:ascii="Times New Roman" w:hAnsi="Times New Roman"/>
          <w:sz w:val="28"/>
          <w:szCs w:val="28"/>
        </w:rPr>
        <w:t xml:space="preserve">  </w:t>
      </w:r>
      <w:r w:rsidR="004042F2">
        <w:rPr>
          <w:rFonts w:ascii="Times New Roman" w:hAnsi="Times New Roman"/>
          <w:sz w:val="28"/>
          <w:szCs w:val="28"/>
        </w:rPr>
        <w:t xml:space="preserve">      В соответствии с ФЗ «О защите населения и территорий от ЧС природного и техногенного характера» от 21.12.1994 № 68-ФЗ, законом Новосибирской области от 13.12.2006 №63-ОЗ «О защите населения и территории Новосибирской области от ЧС межмуниципального и регионального характера», </w:t>
      </w:r>
      <w:r w:rsidR="008632A9">
        <w:rPr>
          <w:rFonts w:ascii="Times New Roman" w:hAnsi="Times New Roman"/>
          <w:sz w:val="28"/>
          <w:szCs w:val="28"/>
        </w:rPr>
        <w:t>на основании Постановления администрации Мошковского района Новосибирской области от 26.12.2018 года № 1834-па «О введении режима повышенной готовности функционирования органов управления и сил территориальной подсистемы Мошковского района Новосибирской области единой государственной системы предупреждения и ликвидации ЧС», а так же</w:t>
      </w:r>
      <w:r w:rsidR="004042F2">
        <w:rPr>
          <w:rFonts w:ascii="Times New Roman" w:hAnsi="Times New Roman"/>
          <w:sz w:val="28"/>
          <w:szCs w:val="28"/>
        </w:rPr>
        <w:t xml:space="preserve"> в связи с высоким риском </w:t>
      </w:r>
      <w:r w:rsidR="008632A9">
        <w:rPr>
          <w:rFonts w:ascii="Times New Roman" w:hAnsi="Times New Roman"/>
          <w:sz w:val="28"/>
          <w:szCs w:val="28"/>
        </w:rPr>
        <w:t>происшествий в Новогодние и Рождественские праздники на территории Сарапульского сельсовета Мошковского района Новосибирской области</w:t>
      </w:r>
      <w:r w:rsidR="004042F2">
        <w:rPr>
          <w:rFonts w:ascii="Times New Roman" w:hAnsi="Times New Roman"/>
          <w:sz w:val="28"/>
          <w:szCs w:val="28"/>
        </w:rPr>
        <w:t xml:space="preserve"> </w:t>
      </w:r>
    </w:p>
    <w:p w:rsidR="0009573D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586C" w:rsidRPr="000C631A" w:rsidRDefault="0021586C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8632A9">
        <w:rPr>
          <w:rFonts w:ascii="Times New Roman" w:hAnsi="Times New Roman" w:cs="Times New Roman"/>
          <w:sz w:val="28"/>
          <w:szCs w:val="28"/>
        </w:rPr>
        <w:t xml:space="preserve">с 30 декабря 2018 года по 8 января 2019 года </w:t>
      </w:r>
      <w:r w:rsidR="008632A9" w:rsidRPr="008632A9">
        <w:rPr>
          <w:rFonts w:ascii="Times New Roman" w:hAnsi="Times New Roman"/>
          <w:sz w:val="28"/>
          <w:szCs w:val="28"/>
        </w:rPr>
        <w:t>режим повышенной готовности для звена территориальной подсистемы единой государственной системы предупреждения и ликвидации чрезвычайных ситуаций</w:t>
      </w:r>
      <w:r w:rsidR="008632A9" w:rsidRPr="0086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администрации Сарапульского сельсовета</w:t>
      </w:r>
      <w:r w:rsidR="008632A9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</w:t>
      </w:r>
      <w:r w:rsidR="000C631A">
        <w:rPr>
          <w:rFonts w:ascii="Times New Roman" w:hAnsi="Times New Roman" w:cs="Times New Roman"/>
          <w:sz w:val="28"/>
          <w:szCs w:val="28"/>
        </w:rPr>
        <w:t>.</w:t>
      </w:r>
    </w:p>
    <w:p w:rsidR="0009573D" w:rsidRPr="0009573D" w:rsidRDefault="0009573D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опубликовать на официальном сайте администрации Сарапульского сельсовета и в газете «Вестник Сарапульского сельсовета».</w:t>
      </w:r>
    </w:p>
    <w:p w:rsidR="0009573D" w:rsidRPr="0009573D" w:rsidRDefault="0009573D" w:rsidP="002158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9573D" w:rsidRPr="0021586C" w:rsidRDefault="0009573D" w:rsidP="000957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6B6" w:rsidRPr="000B06B6" w:rsidRDefault="000B06B6" w:rsidP="0086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В.А.Ишутин</w:t>
      </w:r>
    </w:p>
    <w:p w:rsidR="006874BF" w:rsidRDefault="006874BF" w:rsidP="0068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74BF" w:rsidSect="0009573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E7643F" w:rsidRPr="00D707F5" w:rsidRDefault="00E7643F" w:rsidP="008632A9">
      <w:pPr>
        <w:pStyle w:val="a6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sectPr w:rsidR="00E7643F" w:rsidRPr="00D707F5" w:rsidSect="006C27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EF1" w:rsidRDefault="00D93EF1" w:rsidP="00D707F5">
      <w:pPr>
        <w:spacing w:after="0" w:line="240" w:lineRule="auto"/>
      </w:pPr>
      <w:r>
        <w:separator/>
      </w:r>
    </w:p>
  </w:endnote>
  <w:endnote w:type="continuationSeparator" w:id="1">
    <w:p w:rsidR="00D93EF1" w:rsidRDefault="00D93EF1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EF1" w:rsidRDefault="00D93EF1" w:rsidP="00D707F5">
      <w:pPr>
        <w:spacing w:after="0" w:line="240" w:lineRule="auto"/>
      </w:pPr>
      <w:r>
        <w:separator/>
      </w:r>
    </w:p>
  </w:footnote>
  <w:footnote w:type="continuationSeparator" w:id="1">
    <w:p w:rsidR="00D93EF1" w:rsidRDefault="00D93EF1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B2C0D44"/>
    <w:multiLevelType w:val="hybridMultilevel"/>
    <w:tmpl w:val="E0A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5B977254"/>
    <w:multiLevelType w:val="hybridMultilevel"/>
    <w:tmpl w:val="11040FA2"/>
    <w:lvl w:ilvl="0" w:tplc="F924A4A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D45CE"/>
    <w:multiLevelType w:val="hybridMultilevel"/>
    <w:tmpl w:val="E32A6986"/>
    <w:lvl w:ilvl="0" w:tplc="5D248752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785227A7"/>
    <w:multiLevelType w:val="hybridMultilevel"/>
    <w:tmpl w:val="E0A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9573D"/>
    <w:rsid w:val="000B06B6"/>
    <w:rsid w:val="000C09C1"/>
    <w:rsid w:val="000C631A"/>
    <w:rsid w:val="00107D92"/>
    <w:rsid w:val="00135750"/>
    <w:rsid w:val="001D27CF"/>
    <w:rsid w:val="0021586C"/>
    <w:rsid w:val="002B79D0"/>
    <w:rsid w:val="002C7FAD"/>
    <w:rsid w:val="0037612C"/>
    <w:rsid w:val="004042F2"/>
    <w:rsid w:val="004203F1"/>
    <w:rsid w:val="00456E65"/>
    <w:rsid w:val="004A2CB1"/>
    <w:rsid w:val="004F67F6"/>
    <w:rsid w:val="00575B40"/>
    <w:rsid w:val="005931BC"/>
    <w:rsid w:val="005A749C"/>
    <w:rsid w:val="00646441"/>
    <w:rsid w:val="006874BF"/>
    <w:rsid w:val="006C27B5"/>
    <w:rsid w:val="007A095E"/>
    <w:rsid w:val="007E0CBA"/>
    <w:rsid w:val="00815C90"/>
    <w:rsid w:val="00820DA7"/>
    <w:rsid w:val="008632A9"/>
    <w:rsid w:val="008B773B"/>
    <w:rsid w:val="00924B89"/>
    <w:rsid w:val="00A163E3"/>
    <w:rsid w:val="00A857A4"/>
    <w:rsid w:val="00AA2B28"/>
    <w:rsid w:val="00AD1149"/>
    <w:rsid w:val="00B55485"/>
    <w:rsid w:val="00BF302C"/>
    <w:rsid w:val="00C074C8"/>
    <w:rsid w:val="00C25923"/>
    <w:rsid w:val="00C93FE5"/>
    <w:rsid w:val="00C969E8"/>
    <w:rsid w:val="00D707F5"/>
    <w:rsid w:val="00D914FE"/>
    <w:rsid w:val="00D93EF1"/>
    <w:rsid w:val="00DD05D0"/>
    <w:rsid w:val="00E219A3"/>
    <w:rsid w:val="00E47358"/>
    <w:rsid w:val="00E7643F"/>
    <w:rsid w:val="00E97F77"/>
    <w:rsid w:val="00EA6A2D"/>
    <w:rsid w:val="00F34C36"/>
    <w:rsid w:val="00F71014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2019-01-09T08:21:00Z</cp:lastPrinted>
  <dcterms:created xsi:type="dcterms:W3CDTF">2015-09-24T03:28:00Z</dcterms:created>
  <dcterms:modified xsi:type="dcterms:W3CDTF">2019-01-09T08:24:00Z</dcterms:modified>
</cp:coreProperties>
</file>