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5E5A21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</w:t>
      </w:r>
      <w:r w:rsidR="00414A21"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DD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AE3C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проверок мест неорганизованного отдыха людей на водных объектах</w:t>
      </w:r>
      <w:r w:rsidR="00D62DD1">
        <w:rPr>
          <w:rFonts w:ascii="Times New Roman" w:hAnsi="Times New Roman"/>
          <w:b/>
          <w:sz w:val="28"/>
          <w:szCs w:val="28"/>
        </w:rPr>
        <w:t xml:space="preserve"> Сарапульского сельсовета Мошковского района Новосибирской области</w:t>
      </w:r>
      <w:r w:rsidR="00414A21">
        <w:rPr>
          <w:rFonts w:ascii="Times New Roman" w:hAnsi="Times New Roman"/>
          <w:b/>
          <w:sz w:val="28"/>
          <w:szCs w:val="28"/>
        </w:rPr>
        <w:t xml:space="preserve"> с пр</w:t>
      </w:r>
      <w:r w:rsidR="00A10F20">
        <w:rPr>
          <w:rFonts w:ascii="Times New Roman" w:hAnsi="Times New Roman"/>
          <w:b/>
          <w:sz w:val="28"/>
          <w:szCs w:val="28"/>
        </w:rPr>
        <w:t>оведением про</w:t>
      </w:r>
      <w:r w:rsidR="005D5659">
        <w:rPr>
          <w:rFonts w:ascii="Times New Roman" w:hAnsi="Times New Roman"/>
          <w:b/>
          <w:sz w:val="28"/>
          <w:szCs w:val="28"/>
        </w:rPr>
        <w:t>фил</w:t>
      </w:r>
      <w:r w:rsidR="00EE2BC6">
        <w:rPr>
          <w:rFonts w:ascii="Times New Roman" w:hAnsi="Times New Roman"/>
          <w:b/>
          <w:sz w:val="28"/>
          <w:szCs w:val="28"/>
        </w:rPr>
        <w:t>ак</w:t>
      </w:r>
      <w:r w:rsidR="005E5A21">
        <w:rPr>
          <w:rFonts w:ascii="Times New Roman" w:hAnsi="Times New Roman"/>
          <w:b/>
          <w:sz w:val="28"/>
          <w:szCs w:val="28"/>
        </w:rPr>
        <w:t>тических мероприятий на ноябрь</w:t>
      </w:r>
      <w:r w:rsidR="00414A21">
        <w:rPr>
          <w:rFonts w:ascii="Times New Roman" w:hAnsi="Times New Roman"/>
          <w:b/>
          <w:sz w:val="28"/>
          <w:szCs w:val="28"/>
        </w:rPr>
        <w:t xml:space="preserve"> 2018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BD53F0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B18AB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D53F0">
        <w:rPr>
          <w:rFonts w:ascii="Times New Roman" w:hAnsi="Times New Roman"/>
          <w:sz w:val="28"/>
          <w:szCs w:val="28"/>
        </w:rPr>
        <w:t xml:space="preserve">В целях предупреждения гибели людей на водных объектах Сарапульского сельсовета Мошковского района Новосибирской области, </w:t>
      </w:r>
      <w:r w:rsidR="00414A21">
        <w:rPr>
          <w:rFonts w:ascii="Times New Roman" w:hAnsi="Times New Roman"/>
          <w:sz w:val="28"/>
          <w:szCs w:val="28"/>
        </w:rPr>
        <w:t>во исполнение распоряжения</w:t>
      </w:r>
      <w:r w:rsidRPr="00BD53F0">
        <w:rPr>
          <w:rFonts w:ascii="Times New Roman" w:hAnsi="Times New Roman"/>
          <w:sz w:val="28"/>
          <w:szCs w:val="28"/>
        </w:rPr>
        <w:t xml:space="preserve"> администрации Мошковского района</w:t>
      </w:r>
      <w:r w:rsidR="00414A21">
        <w:rPr>
          <w:rFonts w:ascii="Times New Roman" w:hAnsi="Times New Roman"/>
          <w:sz w:val="28"/>
          <w:szCs w:val="28"/>
        </w:rPr>
        <w:t xml:space="preserve"> Новосибирской области от 01 июня 2018 года № 203-р</w:t>
      </w:r>
    </w:p>
    <w:p w:rsidR="00BD53F0" w:rsidRPr="00BD53F0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B18AB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53F0" w:rsidRPr="00BD53F0" w:rsidRDefault="00BD53F0" w:rsidP="00BD53F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 ввести в действие План проверок мест неорганизованного</w:t>
      </w:r>
      <w:r w:rsidRPr="00BD53F0">
        <w:rPr>
          <w:rFonts w:ascii="Times New Roman" w:hAnsi="Times New Roman"/>
          <w:b/>
          <w:sz w:val="28"/>
          <w:szCs w:val="28"/>
        </w:rPr>
        <w:t xml:space="preserve"> </w:t>
      </w:r>
      <w:r w:rsidRPr="00BD53F0">
        <w:rPr>
          <w:rFonts w:ascii="Times New Roman" w:hAnsi="Times New Roman"/>
          <w:sz w:val="28"/>
          <w:szCs w:val="28"/>
        </w:rPr>
        <w:t xml:space="preserve">отдыха людей на водных объектах Сарапульского сельсовета Мошковского района Новосибирской области </w:t>
      </w:r>
      <w:r w:rsidR="00414A21">
        <w:rPr>
          <w:rFonts w:ascii="Times New Roman" w:hAnsi="Times New Roman"/>
          <w:sz w:val="28"/>
          <w:szCs w:val="28"/>
        </w:rPr>
        <w:t xml:space="preserve">с проведением профилактических мероприятий </w:t>
      </w:r>
      <w:r w:rsidRPr="00BD53F0">
        <w:rPr>
          <w:rFonts w:ascii="Times New Roman" w:hAnsi="Times New Roman"/>
          <w:sz w:val="28"/>
          <w:szCs w:val="28"/>
        </w:rPr>
        <w:t>на</w:t>
      </w:r>
      <w:r w:rsidR="005E5A21">
        <w:rPr>
          <w:rFonts w:ascii="Times New Roman" w:hAnsi="Times New Roman"/>
          <w:sz w:val="28"/>
          <w:szCs w:val="28"/>
        </w:rPr>
        <w:t xml:space="preserve"> ноябрь</w:t>
      </w:r>
      <w:r w:rsidR="00414A21">
        <w:rPr>
          <w:rFonts w:ascii="Times New Roman" w:hAnsi="Times New Roman"/>
          <w:sz w:val="28"/>
          <w:szCs w:val="28"/>
        </w:rPr>
        <w:t xml:space="preserve"> 2018</w:t>
      </w:r>
      <w:r w:rsidRPr="00BD53F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(План прилагается).</w:t>
      </w:r>
    </w:p>
    <w:p w:rsidR="00BD53F0" w:rsidRDefault="00BD53F0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68">
        <w:rPr>
          <w:rFonts w:ascii="Times New Roman" w:hAnsi="Times New Roman" w:cs="Times New Roman"/>
          <w:sz w:val="28"/>
          <w:szCs w:val="28"/>
        </w:rPr>
        <w:t>Ответственным лицом за выполнение утвержденного плана назначить специалиста администрации Сарапульского сельсовета Холомьеву Ю.Л.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 и подлежит размещению в газете «Вестник Сарапульского сельсовета» и на официальном сайте администрации Сарапульского сельсовета.</w:t>
      </w:r>
    </w:p>
    <w:p w:rsidR="00E26659" w:rsidRP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AE3CC5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  <w:r w:rsidR="00EC7CBC">
        <w:rPr>
          <w:rFonts w:ascii="Times New Roman" w:hAnsi="Times New Roman" w:cs="Times New Roman"/>
          <w:snapToGrid w:val="0"/>
          <w:sz w:val="28"/>
          <w:szCs w:val="28"/>
        </w:rPr>
        <w:t xml:space="preserve">             </w:t>
      </w:r>
      <w:r w:rsidR="00AE3CC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В.А.Ишутин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>Сарапульского сельсовета</w:t>
      </w:r>
    </w:p>
    <w:p w:rsidR="00150868" w:rsidRPr="004239AF" w:rsidRDefault="00414A21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«___»______________2018</w:t>
      </w:r>
      <w:r w:rsidR="00150868" w:rsidRPr="004239AF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150868" w:rsidRPr="004239AF" w:rsidRDefault="00150868" w:rsidP="00150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0868" w:rsidRPr="004239AF" w:rsidRDefault="00150868" w:rsidP="00150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 xml:space="preserve">Проверок неорганизованного отдыха людей на водных объектах Сарапульского сельсовета Мошковского района </w:t>
      </w:r>
    </w:p>
    <w:p w:rsidR="00150868" w:rsidRPr="004239AF" w:rsidRDefault="00150868" w:rsidP="0015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>Новосибирской области с проведением профилактическ</w:t>
      </w:r>
      <w:r w:rsidR="00AE3CC5">
        <w:rPr>
          <w:rFonts w:ascii="Times New Roman" w:hAnsi="Times New Roman" w:cs="Times New Roman"/>
          <w:b/>
          <w:sz w:val="24"/>
          <w:szCs w:val="24"/>
        </w:rPr>
        <w:t>их мероприятий на октябрь</w:t>
      </w:r>
      <w:r w:rsidR="00414A2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4239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786"/>
        <w:gridCol w:w="2583"/>
        <w:gridCol w:w="1542"/>
        <w:gridCol w:w="1667"/>
        <w:gridCol w:w="2635"/>
        <w:gridCol w:w="3390"/>
        <w:gridCol w:w="2183"/>
      </w:tblGrid>
      <w:tr w:rsidR="00150868" w:rsidRPr="004239AF" w:rsidTr="00E12DC9">
        <w:tc>
          <w:tcPr>
            <w:tcW w:w="817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территории проверки водных объектов </w:t>
            </w: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проверки</w:t>
            </w:r>
          </w:p>
        </w:tc>
      </w:tr>
      <w:tr w:rsidR="00150868" w:rsidRPr="004239AF" w:rsidTr="00E12DC9">
        <w:tc>
          <w:tcPr>
            <w:tcW w:w="817" w:type="dxa"/>
          </w:tcPr>
          <w:p w:rsidR="00150868" w:rsidRPr="004239AF" w:rsidRDefault="00150868" w:rsidP="00150868">
            <w:pPr>
              <w:pStyle w:val="a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Сарапульский сельсовет</w:t>
            </w: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0868" w:rsidRDefault="005E5A21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5E5A21" w:rsidP="005D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5E5A21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5E5A21" w:rsidP="00A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EE2BC6" w:rsidRPr="004239AF" w:rsidRDefault="00EE2BC6" w:rsidP="00AE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Патрулирование ранее выявленных мест неорганизованного отдыха людей на водных объектах, выявление новых мест неорганизованного отдыха людей на водных объектах муниципального образования</w:t>
            </w: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людьми, отдыхающими в местах неорганизованного отдыха на водных объектах муниципального образования, раздача листовок по тематике, соответствующей времени года.</w:t>
            </w: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Составление актов проверок, мест неорганизованного отдыха людей на водных объектах, составление административных протоколов на лиц, совершивших административные правонарушения (в пределах своей компетенции).</w:t>
            </w:r>
          </w:p>
        </w:tc>
      </w:tr>
      <w:tr w:rsidR="00150868" w:rsidRPr="004239AF" w:rsidTr="00E12DC9">
        <w:tc>
          <w:tcPr>
            <w:tcW w:w="817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68" w:rsidRDefault="00150868" w:rsidP="00150868">
      <w:pPr>
        <w:jc w:val="center"/>
      </w:pPr>
    </w:p>
    <w:p w:rsidR="00907A8E" w:rsidRPr="00907A8E" w:rsidRDefault="00907A8E" w:rsidP="00150868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907A8E" w:rsidRPr="00907A8E" w:rsidSect="007C1A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20" w:rsidRDefault="00713720" w:rsidP="00D707F5">
      <w:pPr>
        <w:spacing w:after="0" w:line="240" w:lineRule="auto"/>
      </w:pPr>
      <w:r>
        <w:separator/>
      </w:r>
    </w:p>
  </w:endnote>
  <w:endnote w:type="continuationSeparator" w:id="1">
    <w:p w:rsidR="00713720" w:rsidRDefault="00713720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20" w:rsidRDefault="00713720" w:rsidP="00D707F5">
      <w:pPr>
        <w:spacing w:after="0" w:line="240" w:lineRule="auto"/>
      </w:pPr>
      <w:r>
        <w:separator/>
      </w:r>
    </w:p>
  </w:footnote>
  <w:footnote w:type="continuationSeparator" w:id="1">
    <w:p w:rsidR="00713720" w:rsidRDefault="00713720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0167E"/>
    <w:rsid w:val="00135750"/>
    <w:rsid w:val="00150868"/>
    <w:rsid w:val="001F6D23"/>
    <w:rsid w:val="00233A50"/>
    <w:rsid w:val="00234417"/>
    <w:rsid w:val="002869DB"/>
    <w:rsid w:val="002C7FAD"/>
    <w:rsid w:val="00322374"/>
    <w:rsid w:val="003525B5"/>
    <w:rsid w:val="0037612C"/>
    <w:rsid w:val="00414A21"/>
    <w:rsid w:val="004468F8"/>
    <w:rsid w:val="004505A0"/>
    <w:rsid w:val="00495B73"/>
    <w:rsid w:val="004F67F6"/>
    <w:rsid w:val="005931BC"/>
    <w:rsid w:val="00596384"/>
    <w:rsid w:val="005A61F5"/>
    <w:rsid w:val="005A749C"/>
    <w:rsid w:val="005D5659"/>
    <w:rsid w:val="005E5A21"/>
    <w:rsid w:val="006C27B5"/>
    <w:rsid w:val="00713720"/>
    <w:rsid w:val="00765CB1"/>
    <w:rsid w:val="007A095E"/>
    <w:rsid w:val="007B18AB"/>
    <w:rsid w:val="007E0CBA"/>
    <w:rsid w:val="00815C90"/>
    <w:rsid w:val="00820DA7"/>
    <w:rsid w:val="0087131B"/>
    <w:rsid w:val="008B473A"/>
    <w:rsid w:val="008B7D6C"/>
    <w:rsid w:val="008C0C32"/>
    <w:rsid w:val="00907A8E"/>
    <w:rsid w:val="00923318"/>
    <w:rsid w:val="00941C1A"/>
    <w:rsid w:val="0097007D"/>
    <w:rsid w:val="009B62A9"/>
    <w:rsid w:val="00A10F20"/>
    <w:rsid w:val="00A1440E"/>
    <w:rsid w:val="00A962A7"/>
    <w:rsid w:val="00AC2BED"/>
    <w:rsid w:val="00AE3CC5"/>
    <w:rsid w:val="00B30588"/>
    <w:rsid w:val="00B81777"/>
    <w:rsid w:val="00BD53F0"/>
    <w:rsid w:val="00C074C8"/>
    <w:rsid w:val="00C10E4F"/>
    <w:rsid w:val="00C73F68"/>
    <w:rsid w:val="00C93FE5"/>
    <w:rsid w:val="00C969E8"/>
    <w:rsid w:val="00CF18C8"/>
    <w:rsid w:val="00D62DD1"/>
    <w:rsid w:val="00D66BF0"/>
    <w:rsid w:val="00D707F5"/>
    <w:rsid w:val="00D713E2"/>
    <w:rsid w:val="00D914FE"/>
    <w:rsid w:val="00DD05D0"/>
    <w:rsid w:val="00E219A3"/>
    <w:rsid w:val="00E26659"/>
    <w:rsid w:val="00E51B04"/>
    <w:rsid w:val="00E97F77"/>
    <w:rsid w:val="00EA6A2D"/>
    <w:rsid w:val="00EB4746"/>
    <w:rsid w:val="00EC7CBC"/>
    <w:rsid w:val="00ED3D6B"/>
    <w:rsid w:val="00EE0404"/>
    <w:rsid w:val="00EE2BC6"/>
    <w:rsid w:val="00F339CC"/>
    <w:rsid w:val="00F505D7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2018-11-01T05:24:00Z</cp:lastPrinted>
  <dcterms:created xsi:type="dcterms:W3CDTF">2015-09-24T03:28:00Z</dcterms:created>
  <dcterms:modified xsi:type="dcterms:W3CDTF">2018-11-01T05:25:00Z</dcterms:modified>
</cp:coreProperties>
</file>