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EB6" w:rsidRDefault="008B5EB6" w:rsidP="008B5EB6">
      <w:pPr>
        <w:spacing w:after="0" w:line="48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АДМИНИСТРАЦИЯ САРАПУЛЬСКОГО СЕЛЬСОВЕТА</w:t>
      </w:r>
    </w:p>
    <w:p w:rsidR="008B5EB6" w:rsidRDefault="008B5EB6" w:rsidP="008B5EB6">
      <w:pPr>
        <w:spacing w:after="0" w:line="48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МОШКОВСКОГО РАЙОНА НОВОСИБИРСКОЙ ОБЛАСТИ</w:t>
      </w:r>
    </w:p>
    <w:p w:rsidR="008B5EB6" w:rsidRPr="00735A13" w:rsidRDefault="008B5EB6" w:rsidP="008B5EB6">
      <w:pPr>
        <w:spacing w:after="0" w:line="48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5EB6" w:rsidRPr="00735A13" w:rsidRDefault="008B5EB6" w:rsidP="008B5EB6">
      <w:pPr>
        <w:tabs>
          <w:tab w:val="left" w:pos="694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ПОСТАНОВЛЕНИЕ</w:t>
      </w:r>
    </w:p>
    <w:p w:rsidR="008B5EB6" w:rsidRPr="00735A13" w:rsidRDefault="008B5EB6" w:rsidP="008B5EB6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722" w:type="dxa"/>
        <w:tblLook w:val="0000"/>
      </w:tblPr>
      <w:tblGrid>
        <w:gridCol w:w="3582"/>
        <w:gridCol w:w="3487"/>
      </w:tblGrid>
      <w:tr w:rsidR="008B5EB6" w:rsidRPr="00735A13" w:rsidTr="00DD1129">
        <w:trPr>
          <w:trHeight w:val="267"/>
        </w:trPr>
        <w:tc>
          <w:tcPr>
            <w:tcW w:w="3582" w:type="dxa"/>
          </w:tcPr>
          <w:p w:rsidR="008B5EB6" w:rsidRPr="00735A13" w:rsidRDefault="001674C3" w:rsidP="00DD112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19.01</w:t>
            </w:r>
            <w:r w:rsidR="008B5E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487" w:type="dxa"/>
          </w:tcPr>
          <w:p w:rsidR="008B5EB6" w:rsidRPr="00735A13" w:rsidRDefault="001674C3" w:rsidP="00DD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</w:t>
            </w:r>
            <w:r w:rsidR="008B5EB6" w:rsidRPr="00735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02-п</w:t>
            </w:r>
            <w:r w:rsidR="008B5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</w:tbl>
    <w:p w:rsidR="008B5EB6" w:rsidRPr="00735A13" w:rsidRDefault="008B5EB6" w:rsidP="008B5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B5EB6" w:rsidRPr="001674C3" w:rsidRDefault="001674C3" w:rsidP="001674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4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Плана обеспечения безопасности людей на водных объектах, расположенных на территории Сарапульского сельсовета </w:t>
      </w:r>
      <w:proofErr w:type="spellStart"/>
      <w:r w:rsidRPr="001674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Мошковского</w:t>
      </w:r>
      <w:proofErr w:type="spellEnd"/>
      <w:r w:rsidRPr="001674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Новосибирской области</w:t>
      </w:r>
    </w:p>
    <w:p w:rsidR="008B5EB6" w:rsidRPr="00735A13" w:rsidRDefault="008B5EB6" w:rsidP="008B5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EB6" w:rsidRDefault="008B5EB6" w:rsidP="008B5E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</w:t>
      </w:r>
      <w:r w:rsidR="00167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06.10.2003 №131-ФЗ «Об общих принципах организации местного самоуправления в Российской Федерации», постановлением правительства Новосибирской области от 10.11.2014 №445-п «Об утверждении Правил охраны жизни людей на водных объектах в Новосибирской области», постановлением администрации </w:t>
      </w:r>
      <w:proofErr w:type="spellStart"/>
      <w:r w:rsidR="001674C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="00167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от 15.01.2018 №11-па, и в целях улучшения профилактической и организационной работы по обеспечению безопасности людей на водных объектах</w:t>
      </w:r>
      <w:proofErr w:type="gramEnd"/>
      <w:r w:rsidR="00167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1674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расположенных</w:t>
      </w:r>
      <w:proofErr w:type="gramEnd"/>
      <w:r w:rsidR="00167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администрации Сарапульского сельсовета</w:t>
      </w:r>
    </w:p>
    <w:p w:rsidR="001674C3" w:rsidRDefault="001674C3" w:rsidP="008B5E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EB6" w:rsidRDefault="008B5EB6" w:rsidP="008B5E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</w:t>
      </w:r>
      <w:r w:rsidRPr="00735A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674C3" w:rsidRPr="00735A13" w:rsidRDefault="001674C3" w:rsidP="008B5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EB6" w:rsidRPr="00735A13" w:rsidRDefault="001674C3" w:rsidP="008B5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1.Утвердить План обеспечения безопасности людей на водных объектах </w:t>
      </w:r>
      <w:proofErr w:type="spellStart"/>
      <w:r w:rsidR="008B5EB6"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spellEnd"/>
      <w:r w:rsidR="008B5EB6"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</w:t>
      </w:r>
      <w:r w:rsidR="008B5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Сарапульского сельсовета </w:t>
      </w:r>
      <w:proofErr w:type="spellStart"/>
      <w:r w:rsidR="008B5EB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="008B5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2018 год</w:t>
      </w:r>
      <w:r w:rsidR="008B5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gramStart"/>
      <w:r w:rsidR="008B5E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</w:t>
      </w:r>
      <w:r w:rsidR="008B5EB6"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риложения</w:t>
      </w:r>
      <w:proofErr w:type="gramEnd"/>
      <w:r w:rsidR="008B5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  <w:r w:rsidR="008B5EB6"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5EB6" w:rsidRDefault="008B5EB6" w:rsidP="00B24794">
      <w:pPr>
        <w:autoSpaceDE w:val="0"/>
        <w:autoSpaceDN w:val="0"/>
        <w:adjustRightInd w:val="0"/>
        <w:spacing w:after="0" w:line="341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постанов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в газете органа местного самоуправления «Вестник Сарапульского сельсовета»</w:t>
      </w: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</w:t>
      </w: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B24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</w:t>
      </w:r>
      <w:r w:rsidRPr="0073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24794" w:rsidRPr="00735A13" w:rsidRDefault="00B24794" w:rsidP="00B24794">
      <w:pPr>
        <w:autoSpaceDE w:val="0"/>
        <w:autoSpaceDN w:val="0"/>
        <w:adjustRightInd w:val="0"/>
        <w:spacing w:after="0" w:line="341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8B5EB6" w:rsidRPr="00735A13" w:rsidRDefault="008B5EB6" w:rsidP="008B5E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EB6" w:rsidRDefault="008B5EB6" w:rsidP="008B5E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EB6" w:rsidRDefault="008B5EB6" w:rsidP="001864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EB6" w:rsidRPr="00735A13" w:rsidRDefault="008B5EB6" w:rsidP="008B5E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EB6" w:rsidRPr="00735A13" w:rsidRDefault="008B5EB6" w:rsidP="008B5E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EB6" w:rsidRPr="001864D7" w:rsidRDefault="008B5EB6" w:rsidP="008B5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4D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Сарапульского сельсовета</w:t>
      </w:r>
    </w:p>
    <w:p w:rsidR="008B5EB6" w:rsidRPr="001864D7" w:rsidRDefault="008B5EB6" w:rsidP="008B5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64D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Pr="00186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8B5EB6" w:rsidRPr="001864D7" w:rsidRDefault="008B5EB6" w:rsidP="008B5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</w:t>
      </w:r>
      <w:proofErr w:type="spellStart"/>
      <w:r w:rsidRPr="001864D7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В.А.Ишутин</w:t>
      </w:r>
      <w:proofErr w:type="spellEnd"/>
    </w:p>
    <w:p w:rsidR="008B5EB6" w:rsidRPr="00735A13" w:rsidRDefault="008B5EB6" w:rsidP="008B5EB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EB6" w:rsidRPr="00735A13" w:rsidRDefault="008B5EB6" w:rsidP="008B5EB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794" w:rsidRDefault="00B24794" w:rsidP="008B5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24794" w:rsidSect="009A4B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B5EB6" w:rsidRPr="00735A13" w:rsidRDefault="008B5EB6" w:rsidP="008B5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EB6" w:rsidRDefault="008B5EB6" w:rsidP="008B5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B5EB6" w:rsidRPr="00735A13" w:rsidRDefault="008B5EB6" w:rsidP="008B5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B5EB6" w:rsidRPr="00735A13" w:rsidRDefault="008B5EB6" w:rsidP="008B5EB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35A13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</w:p>
    <w:p w:rsidR="008B5EB6" w:rsidRPr="00735A13" w:rsidRDefault="008B5EB6" w:rsidP="008B5EB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35A13">
        <w:rPr>
          <w:rFonts w:ascii="Times New Roman" w:eastAsia="Times New Roman" w:hAnsi="Times New Roman" w:cs="Times New Roman"/>
          <w:lang w:eastAsia="ru-RU"/>
        </w:rPr>
        <w:t>к постановлению администрации</w:t>
      </w:r>
    </w:p>
    <w:p w:rsidR="008B5EB6" w:rsidRPr="00735A13" w:rsidRDefault="008B5EB6" w:rsidP="008B5EB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Сарапульского сельсовета</w:t>
      </w:r>
    </w:p>
    <w:p w:rsidR="008B5EB6" w:rsidRDefault="008B5EB6" w:rsidP="008B5EB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35A13">
        <w:rPr>
          <w:rFonts w:ascii="Times New Roman" w:eastAsia="Times New Roman" w:hAnsi="Times New Roman" w:cs="Times New Roman"/>
          <w:lang w:eastAsia="ru-RU"/>
        </w:rPr>
        <w:t>От</w:t>
      </w:r>
      <w:r w:rsidR="00B24794">
        <w:rPr>
          <w:rFonts w:ascii="Times New Roman" w:eastAsia="Times New Roman" w:hAnsi="Times New Roman" w:cs="Times New Roman"/>
          <w:lang w:eastAsia="ru-RU"/>
        </w:rPr>
        <w:t xml:space="preserve"> 19.01.2018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35A13">
        <w:rPr>
          <w:rFonts w:ascii="Times New Roman" w:eastAsia="Times New Roman" w:hAnsi="Times New Roman" w:cs="Times New Roman"/>
          <w:lang w:eastAsia="ru-RU"/>
        </w:rPr>
        <w:t xml:space="preserve"> №</w:t>
      </w:r>
      <w:r w:rsidR="00B24794">
        <w:rPr>
          <w:rFonts w:ascii="Times New Roman" w:eastAsia="Times New Roman" w:hAnsi="Times New Roman" w:cs="Times New Roman"/>
          <w:lang w:eastAsia="ru-RU"/>
        </w:rPr>
        <w:t>02-па</w:t>
      </w:r>
    </w:p>
    <w:p w:rsidR="001D1ACC" w:rsidRPr="001D1ACC" w:rsidRDefault="001D1ACC" w:rsidP="001D1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1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обеспечения безопасности людей на водных объектах </w:t>
      </w:r>
    </w:p>
    <w:p w:rsidR="001D1ACC" w:rsidRPr="001D1ACC" w:rsidRDefault="001D1ACC" w:rsidP="001D1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1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Сарапульского сельсовета </w:t>
      </w:r>
      <w:proofErr w:type="spellStart"/>
      <w:r w:rsidRPr="001D1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Мошковского</w:t>
      </w:r>
      <w:proofErr w:type="spellEnd"/>
      <w:r w:rsidRPr="001D1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Новосибирской области на 2018 год</w:t>
      </w:r>
    </w:p>
    <w:p w:rsidR="00B24794" w:rsidRDefault="00B24794" w:rsidP="008B5E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101"/>
        <w:gridCol w:w="6804"/>
        <w:gridCol w:w="3184"/>
        <w:gridCol w:w="3697"/>
      </w:tblGrid>
      <w:tr w:rsidR="001D1ACC" w:rsidTr="001864D7">
        <w:tc>
          <w:tcPr>
            <w:tcW w:w="1101" w:type="dxa"/>
          </w:tcPr>
          <w:p w:rsidR="001D1ACC" w:rsidRDefault="001D1ACC" w:rsidP="001D1A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6804" w:type="dxa"/>
          </w:tcPr>
          <w:p w:rsidR="001D1ACC" w:rsidRDefault="001D1ACC" w:rsidP="001D1A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184" w:type="dxa"/>
          </w:tcPr>
          <w:p w:rsidR="001D1ACC" w:rsidRDefault="001D1ACC" w:rsidP="001D1A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3697" w:type="dxa"/>
          </w:tcPr>
          <w:p w:rsidR="001D1ACC" w:rsidRDefault="001D1ACC" w:rsidP="001D1A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 </w:t>
            </w:r>
          </w:p>
        </w:tc>
      </w:tr>
      <w:tr w:rsidR="001D1ACC" w:rsidTr="001864D7">
        <w:tc>
          <w:tcPr>
            <w:tcW w:w="1101" w:type="dxa"/>
          </w:tcPr>
          <w:p w:rsidR="001D1ACC" w:rsidRDefault="001D1ACC" w:rsidP="001D1A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1D1ACC" w:rsidRDefault="001D1ACC" w:rsidP="001D1A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взаимодействия сил и средств районной подсистемы РСЧС при угрозе возникновения ЧС на водных объектах</w:t>
            </w:r>
          </w:p>
        </w:tc>
        <w:tc>
          <w:tcPr>
            <w:tcW w:w="3184" w:type="dxa"/>
          </w:tcPr>
          <w:p w:rsidR="001D1ACC" w:rsidRDefault="001D1ACC" w:rsidP="001D1A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- декабрь</w:t>
            </w:r>
          </w:p>
        </w:tc>
        <w:tc>
          <w:tcPr>
            <w:tcW w:w="3697" w:type="dxa"/>
          </w:tcPr>
          <w:p w:rsidR="001D1ACC" w:rsidRDefault="001D1ACC" w:rsidP="001D1A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Холомьева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Ю.Л.</w:t>
            </w:r>
          </w:p>
        </w:tc>
      </w:tr>
      <w:tr w:rsidR="001D1ACC" w:rsidTr="001864D7">
        <w:tc>
          <w:tcPr>
            <w:tcW w:w="1101" w:type="dxa"/>
          </w:tcPr>
          <w:p w:rsidR="001D1ACC" w:rsidRDefault="001D1ACC" w:rsidP="001D1A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4" w:type="dxa"/>
          </w:tcPr>
          <w:p w:rsidR="001D1ACC" w:rsidRDefault="001D1ACC" w:rsidP="001D1A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мероприятий по обеспечению безопасности людей на водных объектах при проведении праздника «Крещение Господне»</w:t>
            </w:r>
          </w:p>
        </w:tc>
        <w:tc>
          <w:tcPr>
            <w:tcW w:w="3184" w:type="dxa"/>
          </w:tcPr>
          <w:p w:rsidR="001D1ACC" w:rsidRDefault="001D1ACC" w:rsidP="001D1A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17-19 января </w:t>
            </w:r>
          </w:p>
        </w:tc>
        <w:tc>
          <w:tcPr>
            <w:tcW w:w="3697" w:type="dxa"/>
          </w:tcPr>
          <w:p w:rsidR="001D1ACC" w:rsidRDefault="001D1ACC" w:rsidP="00382C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Холомьева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Ю.Л.</w:t>
            </w:r>
          </w:p>
        </w:tc>
      </w:tr>
      <w:tr w:rsidR="001D1ACC" w:rsidTr="001864D7">
        <w:tc>
          <w:tcPr>
            <w:tcW w:w="1101" w:type="dxa"/>
          </w:tcPr>
          <w:p w:rsidR="001D1ACC" w:rsidRDefault="001D1ACC" w:rsidP="001D1A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4" w:type="dxa"/>
          </w:tcPr>
          <w:p w:rsidR="001D1ACC" w:rsidRDefault="001D1ACC" w:rsidP="001D1A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акции «Безопасный лёд» в осенне-зимний период</w:t>
            </w:r>
          </w:p>
        </w:tc>
        <w:tc>
          <w:tcPr>
            <w:tcW w:w="3184" w:type="dxa"/>
          </w:tcPr>
          <w:p w:rsidR="001D1ACC" w:rsidRDefault="001D1ACC" w:rsidP="001D1A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Январь-март, ноябрь-декабрь</w:t>
            </w:r>
          </w:p>
        </w:tc>
        <w:tc>
          <w:tcPr>
            <w:tcW w:w="3697" w:type="dxa"/>
          </w:tcPr>
          <w:p w:rsidR="001D1ACC" w:rsidRDefault="001D1ACC" w:rsidP="00382C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Холомьева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Ю.Л.</w:t>
            </w:r>
          </w:p>
        </w:tc>
      </w:tr>
      <w:tr w:rsidR="001D1ACC" w:rsidTr="001864D7">
        <w:tc>
          <w:tcPr>
            <w:tcW w:w="1101" w:type="dxa"/>
          </w:tcPr>
          <w:p w:rsidR="001D1ACC" w:rsidRDefault="001D1ACC" w:rsidP="001D1A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4" w:type="dxa"/>
          </w:tcPr>
          <w:p w:rsidR="001D1ACC" w:rsidRDefault="001D1ACC" w:rsidP="001D1A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Всероссийской акции «Чистый берег» в целях подготовки береговой зоны к купальному сезону</w:t>
            </w:r>
          </w:p>
        </w:tc>
        <w:tc>
          <w:tcPr>
            <w:tcW w:w="3184" w:type="dxa"/>
          </w:tcPr>
          <w:p w:rsidR="001D1ACC" w:rsidRDefault="001D1ACC" w:rsidP="001D1A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3697" w:type="dxa"/>
          </w:tcPr>
          <w:p w:rsidR="001D1ACC" w:rsidRDefault="001D1ACC" w:rsidP="00382C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Холомьева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Гекк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М.Г.</w:t>
            </w:r>
          </w:p>
        </w:tc>
      </w:tr>
      <w:tr w:rsidR="001864D7" w:rsidTr="001864D7">
        <w:tc>
          <w:tcPr>
            <w:tcW w:w="1101" w:type="dxa"/>
          </w:tcPr>
          <w:p w:rsidR="001864D7" w:rsidRDefault="001864D7" w:rsidP="001D1A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4" w:type="dxa"/>
          </w:tcPr>
          <w:p w:rsidR="001864D7" w:rsidRDefault="001864D7" w:rsidP="001D1A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размещение в школах «Уголков безопасности людей на водных объектах», проведение открытых уроков по теме обеспечения безопасности людей на водных объектах в зимний период, период паводка и купальный сезон</w:t>
            </w:r>
          </w:p>
        </w:tc>
        <w:tc>
          <w:tcPr>
            <w:tcW w:w="3184" w:type="dxa"/>
          </w:tcPr>
          <w:p w:rsidR="001864D7" w:rsidRDefault="001864D7" w:rsidP="001D1A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97" w:type="dxa"/>
          </w:tcPr>
          <w:p w:rsidR="001864D7" w:rsidRDefault="001864D7" w:rsidP="00382C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Холомьева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 с директорами общеобразовательных заведений.</w:t>
            </w:r>
          </w:p>
        </w:tc>
      </w:tr>
      <w:tr w:rsidR="001864D7" w:rsidTr="001864D7">
        <w:tc>
          <w:tcPr>
            <w:tcW w:w="1101" w:type="dxa"/>
          </w:tcPr>
          <w:p w:rsidR="001864D7" w:rsidRDefault="001864D7" w:rsidP="001D1A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4" w:type="dxa"/>
          </w:tcPr>
          <w:p w:rsidR="001864D7" w:rsidRDefault="001864D7" w:rsidP="001D1A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населения о состоянии водоемов, причинах и обстоятельствах гибели людей на водных объектах. Пропаганда правил поведения людей на водных объектах в зависимости от времени года путем донесения информации на сходах граждан, распространения информационных листовок в местах массового скопления людей, публикации в газете «Вестник Сарапульского сельсовета» и на официальном сайте администрации Сарапульского сельсовета  </w:t>
            </w:r>
          </w:p>
        </w:tc>
        <w:tc>
          <w:tcPr>
            <w:tcW w:w="3184" w:type="dxa"/>
          </w:tcPr>
          <w:p w:rsidR="001864D7" w:rsidRDefault="001864D7" w:rsidP="001D1A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- декабрь</w:t>
            </w:r>
          </w:p>
        </w:tc>
        <w:tc>
          <w:tcPr>
            <w:tcW w:w="3697" w:type="dxa"/>
          </w:tcPr>
          <w:p w:rsidR="001864D7" w:rsidRDefault="001864D7" w:rsidP="00382C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Холомьева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Ю.Л.</w:t>
            </w:r>
          </w:p>
        </w:tc>
      </w:tr>
      <w:tr w:rsidR="001864D7" w:rsidTr="001864D7">
        <w:tc>
          <w:tcPr>
            <w:tcW w:w="1101" w:type="dxa"/>
          </w:tcPr>
          <w:p w:rsidR="001864D7" w:rsidRDefault="001864D7" w:rsidP="001D1A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6804" w:type="dxa"/>
          </w:tcPr>
          <w:p w:rsidR="001864D7" w:rsidRDefault="001864D7" w:rsidP="001D1A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комплекса мероприятий, направленных на недопущение массового выхода людей и выезда автомобильного транспорта на лёд в необорудованных местах на водных объектах путем установки знаков о запрете выхода (выезда) на лёд,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обваловки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снегом береговой полосы мест массового выезда.</w:t>
            </w:r>
          </w:p>
          <w:p w:rsidR="001864D7" w:rsidRDefault="001864D7" w:rsidP="001D1A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</w:tcPr>
          <w:p w:rsidR="001864D7" w:rsidRDefault="001864D7" w:rsidP="001D1A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Январь-апрель, ноябрь-декабрь</w:t>
            </w:r>
          </w:p>
        </w:tc>
        <w:tc>
          <w:tcPr>
            <w:tcW w:w="3697" w:type="dxa"/>
          </w:tcPr>
          <w:p w:rsidR="001864D7" w:rsidRDefault="001864D7" w:rsidP="00382C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Холомьева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Ю.Л.</w:t>
            </w:r>
          </w:p>
        </w:tc>
      </w:tr>
    </w:tbl>
    <w:p w:rsidR="001D1ACC" w:rsidRDefault="001D1ACC" w:rsidP="008B5E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D1ACC" w:rsidSect="00B2479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B5EB6" w:rsidRPr="00735A13" w:rsidRDefault="008B5EB6" w:rsidP="008B5E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B5EB6" w:rsidRPr="00735A13" w:rsidSect="009A4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A209D"/>
    <w:multiLevelType w:val="hybridMultilevel"/>
    <w:tmpl w:val="DB0603F4"/>
    <w:lvl w:ilvl="0" w:tplc="1F0A17C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F20"/>
    <w:rsid w:val="00064373"/>
    <w:rsid w:val="001674C3"/>
    <w:rsid w:val="001864D7"/>
    <w:rsid w:val="001D1ACC"/>
    <w:rsid w:val="00572077"/>
    <w:rsid w:val="008B5EB6"/>
    <w:rsid w:val="009A4B55"/>
    <w:rsid w:val="00B24794"/>
    <w:rsid w:val="00B83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1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cp:lastPrinted>2018-06-20T09:16:00Z</cp:lastPrinted>
  <dcterms:created xsi:type="dcterms:W3CDTF">2018-06-14T07:33:00Z</dcterms:created>
  <dcterms:modified xsi:type="dcterms:W3CDTF">2018-06-20T09:18:00Z</dcterms:modified>
</cp:coreProperties>
</file>