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A86597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09.04.2018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24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EB3352">
        <w:rPr>
          <w:rFonts w:ascii="Times New Roman" w:hAnsi="Times New Roman"/>
          <w:b/>
          <w:sz w:val="28"/>
          <w:szCs w:val="28"/>
        </w:rPr>
        <w:t xml:space="preserve">мерах по обеспечению пожарной безопасности </w:t>
      </w:r>
    </w:p>
    <w:p w:rsidR="00C074C8" w:rsidRPr="007A095E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весенне-летний </w:t>
      </w:r>
      <w:r w:rsidR="00A86597">
        <w:rPr>
          <w:rFonts w:ascii="Times New Roman" w:hAnsi="Times New Roman"/>
          <w:b/>
          <w:sz w:val="28"/>
          <w:szCs w:val="28"/>
        </w:rPr>
        <w:t>период 2018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EB3352">
        <w:rPr>
          <w:rFonts w:ascii="Times New Roman" w:hAnsi="Times New Roman"/>
          <w:b/>
          <w:sz w:val="28"/>
          <w:szCs w:val="28"/>
        </w:rPr>
        <w:t xml:space="preserve"> в дачных (садоводческих) обществах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074C8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 федеральными законами от 06.03.2003 №131-ФЗ «Об общих принципах организации местного самоуправления в Российской Федерации», от 21.12.1994 №69-ФЗ «О пожарной безопасности», Постановлением Правительства РФ от 25.04.2012 №</w:t>
      </w:r>
      <w:r w:rsidR="00EB3352">
        <w:rPr>
          <w:rFonts w:ascii="Times New Roman" w:hAnsi="Times New Roman"/>
          <w:sz w:val="28"/>
          <w:szCs w:val="28"/>
        </w:rPr>
        <w:t>390 «О противопожарном режиме», и</w:t>
      </w:r>
      <w:r w:rsidR="0021586C">
        <w:rPr>
          <w:rFonts w:ascii="Times New Roman" w:hAnsi="Times New Roman"/>
          <w:sz w:val="28"/>
          <w:szCs w:val="28"/>
        </w:rPr>
        <w:t xml:space="preserve"> в целях стабилизации обстановки с пожарами </w:t>
      </w:r>
      <w:r w:rsidR="00EB3352">
        <w:rPr>
          <w:rFonts w:ascii="Times New Roman" w:hAnsi="Times New Roman"/>
          <w:sz w:val="28"/>
          <w:szCs w:val="28"/>
        </w:rPr>
        <w:t xml:space="preserve">в дачных (садоводческих) обществах </w:t>
      </w:r>
      <w:r w:rsidR="0021586C">
        <w:rPr>
          <w:rFonts w:ascii="Times New Roman" w:hAnsi="Times New Roman"/>
          <w:sz w:val="28"/>
          <w:szCs w:val="28"/>
        </w:rPr>
        <w:t>на территории администрации Сарапульского сельсовета Мошковского района Новосибирской области, в связи с повышением пожарной опасности, вызванной значительным ростом числа природных пожаров</w:t>
      </w:r>
      <w:r w:rsidR="00EB3352">
        <w:rPr>
          <w:rFonts w:ascii="Times New Roman" w:hAnsi="Times New Roman"/>
          <w:sz w:val="28"/>
          <w:szCs w:val="28"/>
        </w:rPr>
        <w:t>, а так же исключения и предотвращения гибели и травматизма людей и животных</w:t>
      </w:r>
    </w:p>
    <w:p w:rsidR="0021586C" w:rsidRPr="007A095E" w:rsidRDefault="0021586C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573D" w:rsidRDefault="0009573D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352" w:rsidRDefault="00A86597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20 апреля 2018 года по 01ноября 2018</w:t>
      </w:r>
      <w:r w:rsidR="00EB3352">
        <w:rPr>
          <w:rFonts w:ascii="Times New Roman" w:hAnsi="Times New Roman" w:cs="Times New Roman"/>
          <w:sz w:val="28"/>
          <w:szCs w:val="28"/>
        </w:rPr>
        <w:t xml:space="preserve"> года на территории дачных (садоводческих) обществ, прилегающих к территории муниципального образования Сарапульского сельсовета противопожарный режим</w:t>
      </w:r>
      <w:r w:rsidR="00D13CD5">
        <w:rPr>
          <w:rFonts w:ascii="Times New Roman" w:hAnsi="Times New Roman" w:cs="Times New Roman"/>
          <w:sz w:val="28"/>
          <w:szCs w:val="28"/>
        </w:rPr>
        <w:t>.</w:t>
      </w:r>
    </w:p>
    <w:p w:rsidR="00D13CD5" w:rsidRDefault="00D13CD5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территориальными органами надзорной деятельности заблаговременно орг</w:t>
      </w:r>
      <w:r w:rsidR="00694DF9">
        <w:rPr>
          <w:rFonts w:ascii="Times New Roman" w:hAnsi="Times New Roman" w:cs="Times New Roman"/>
          <w:sz w:val="28"/>
          <w:szCs w:val="28"/>
        </w:rPr>
        <w:t>анизовать доведение до членов са</w:t>
      </w:r>
      <w:r>
        <w:rPr>
          <w:rFonts w:ascii="Times New Roman" w:hAnsi="Times New Roman" w:cs="Times New Roman"/>
          <w:sz w:val="28"/>
          <w:szCs w:val="28"/>
        </w:rPr>
        <w:t>довых обществ информацию по соблюдению требований пожарной безопасности при уборке придомовых территорий от прошлогоднего мусора (сухой растите</w:t>
      </w:r>
      <w:r w:rsidR="00A86597">
        <w:rPr>
          <w:rFonts w:ascii="Times New Roman" w:hAnsi="Times New Roman" w:cs="Times New Roman"/>
          <w:sz w:val="28"/>
          <w:szCs w:val="28"/>
        </w:rPr>
        <w:t>льности). Срок до 30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0C7B" w:rsidRDefault="00A86597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</w:t>
      </w:r>
      <w:r w:rsidR="00D13CD5">
        <w:rPr>
          <w:rFonts w:ascii="Times New Roman" w:hAnsi="Times New Roman" w:cs="Times New Roman"/>
          <w:sz w:val="28"/>
          <w:szCs w:val="28"/>
        </w:rPr>
        <w:t>ровести уборку подведомственной территории от сухой травянистой растительности, предусмотреть создание противопожарных минерализованных полос</w:t>
      </w:r>
      <w:r w:rsidR="006D0C7B">
        <w:rPr>
          <w:rFonts w:ascii="Times New Roman" w:hAnsi="Times New Roman" w:cs="Times New Roman"/>
          <w:sz w:val="28"/>
          <w:szCs w:val="28"/>
        </w:rPr>
        <w:t xml:space="preserve"> вокруг садоводческих обществ для исключения возможности перехода ландшафтных пожаров на дачные участки от несанкционированных палов растительности и лесных пожаров. С</w:t>
      </w:r>
      <w:r>
        <w:rPr>
          <w:rFonts w:ascii="Times New Roman" w:hAnsi="Times New Roman" w:cs="Times New Roman"/>
          <w:sz w:val="28"/>
          <w:szCs w:val="28"/>
        </w:rPr>
        <w:t>рок исполнения до 30 апреля 2018</w:t>
      </w:r>
      <w:r w:rsidR="006D0C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CD5" w:rsidRDefault="00A86597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1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D0C7B">
        <w:rPr>
          <w:rFonts w:ascii="Times New Roman" w:hAnsi="Times New Roman" w:cs="Times New Roman"/>
          <w:sz w:val="28"/>
          <w:szCs w:val="28"/>
        </w:rPr>
        <w:t>ленам с\о провести страхование имущества и строений в целях возмещения ущерба от пожаров в установленной форме.</w:t>
      </w:r>
    </w:p>
    <w:p w:rsidR="006D0C7B" w:rsidRDefault="006D0C7B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меры по обеспечению с\о источниками наружного противопожарного водоснабжения в установленном порядке. С</w:t>
      </w:r>
      <w:r w:rsidR="00A86597">
        <w:rPr>
          <w:rFonts w:ascii="Times New Roman" w:hAnsi="Times New Roman" w:cs="Times New Roman"/>
          <w:sz w:val="28"/>
          <w:szCs w:val="28"/>
        </w:rPr>
        <w:t>рок исполнения до 30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2EF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недостаточности собственных сил и средств </w:t>
      </w:r>
      <w:r w:rsidR="00A8659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заключить соглашения с организациями и предприятиями на использование технических средств и людских ресурсов для ликвидации возможных возгораний на подведомственной территории. С</w:t>
      </w:r>
      <w:r w:rsidR="00A86597">
        <w:rPr>
          <w:rFonts w:ascii="Times New Roman" w:hAnsi="Times New Roman" w:cs="Times New Roman"/>
          <w:sz w:val="28"/>
          <w:szCs w:val="28"/>
        </w:rPr>
        <w:t>рок исполнения до 24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2EF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ЧС (происшествий) на подведомственной территории принимать оперативные меры, направленные на их ликвидацию и незамедлительно предоставить информацию в ЕДДС Мошковского района по телефону 21-655.</w:t>
      </w:r>
    </w:p>
    <w:p w:rsidR="003E72EF" w:rsidRDefault="00A86597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и</w:t>
      </w:r>
      <w:r w:rsidR="003E72EF">
        <w:rPr>
          <w:rFonts w:ascii="Times New Roman" w:hAnsi="Times New Roman" w:cs="Times New Roman"/>
          <w:sz w:val="28"/>
          <w:szCs w:val="28"/>
        </w:rPr>
        <w:t>з числа членов с\о создать добровольные пожарные формирования в целях своевременного реагирования на возможные возгорания.</w:t>
      </w:r>
    </w:p>
    <w:p w:rsidR="003E72EF" w:rsidRPr="00EB3352" w:rsidRDefault="003E72EF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первичных мер пожарной безопасности в границах с\о. С</w:t>
      </w:r>
      <w:r w:rsidR="00A86597">
        <w:rPr>
          <w:rFonts w:ascii="Times New Roman" w:hAnsi="Times New Roman" w:cs="Times New Roman"/>
          <w:sz w:val="28"/>
          <w:szCs w:val="28"/>
        </w:rPr>
        <w:t>рок исполнения до 28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3E72E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42" w:rsidRDefault="00A71C42" w:rsidP="00D707F5">
      <w:pPr>
        <w:spacing w:after="0" w:line="240" w:lineRule="auto"/>
      </w:pPr>
      <w:r>
        <w:separator/>
      </w:r>
    </w:p>
  </w:endnote>
  <w:endnote w:type="continuationSeparator" w:id="1">
    <w:p w:rsidR="00A71C42" w:rsidRDefault="00A71C42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42" w:rsidRDefault="00A71C42" w:rsidP="00D707F5">
      <w:pPr>
        <w:spacing w:after="0" w:line="240" w:lineRule="auto"/>
      </w:pPr>
      <w:r>
        <w:separator/>
      </w:r>
    </w:p>
  </w:footnote>
  <w:footnote w:type="continuationSeparator" w:id="1">
    <w:p w:rsidR="00A71C42" w:rsidRDefault="00A71C42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227A7"/>
    <w:multiLevelType w:val="hybridMultilevel"/>
    <w:tmpl w:val="2722AF82"/>
    <w:lvl w:ilvl="0" w:tplc="9146D1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631A"/>
    <w:rsid w:val="000F7690"/>
    <w:rsid w:val="00135750"/>
    <w:rsid w:val="0021414D"/>
    <w:rsid w:val="0021586C"/>
    <w:rsid w:val="002556DD"/>
    <w:rsid w:val="002C7FAD"/>
    <w:rsid w:val="0037612C"/>
    <w:rsid w:val="003E72EF"/>
    <w:rsid w:val="004646C5"/>
    <w:rsid w:val="004F67F6"/>
    <w:rsid w:val="005931BC"/>
    <w:rsid w:val="005A749C"/>
    <w:rsid w:val="00694DF9"/>
    <w:rsid w:val="006C27B5"/>
    <w:rsid w:val="006D0C7B"/>
    <w:rsid w:val="007A095E"/>
    <w:rsid w:val="007E0CBA"/>
    <w:rsid w:val="00814FB9"/>
    <w:rsid w:val="00815C90"/>
    <w:rsid w:val="00820DA7"/>
    <w:rsid w:val="008773E3"/>
    <w:rsid w:val="00A71C42"/>
    <w:rsid w:val="00A86597"/>
    <w:rsid w:val="00BF302C"/>
    <w:rsid w:val="00C074C8"/>
    <w:rsid w:val="00C93FE5"/>
    <w:rsid w:val="00C969E8"/>
    <w:rsid w:val="00D13CD5"/>
    <w:rsid w:val="00D707F5"/>
    <w:rsid w:val="00D914FE"/>
    <w:rsid w:val="00DD05D0"/>
    <w:rsid w:val="00E219A3"/>
    <w:rsid w:val="00E47358"/>
    <w:rsid w:val="00E97F77"/>
    <w:rsid w:val="00EA6A2D"/>
    <w:rsid w:val="00EB3352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2018-04-13T03:39:00Z</cp:lastPrinted>
  <dcterms:created xsi:type="dcterms:W3CDTF">2015-09-24T03:28:00Z</dcterms:created>
  <dcterms:modified xsi:type="dcterms:W3CDTF">2018-04-13T03:43:00Z</dcterms:modified>
</cp:coreProperties>
</file>