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F3358A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12.02.2018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05BAD">
        <w:rPr>
          <w:rFonts w:ascii="Times New Roman" w:hAnsi="Times New Roman" w:cs="Times New Roman"/>
          <w:sz w:val="28"/>
          <w:szCs w:val="28"/>
        </w:rPr>
        <w:t xml:space="preserve">                         № 13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D93A9E" w:rsidRDefault="00C074C8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095E">
        <w:rPr>
          <w:rFonts w:ascii="Times New Roman" w:hAnsi="Times New Roman"/>
          <w:b/>
          <w:sz w:val="28"/>
          <w:szCs w:val="28"/>
        </w:rPr>
        <w:t>О</w:t>
      </w:r>
      <w:r w:rsidR="00516E2A">
        <w:rPr>
          <w:rFonts w:ascii="Times New Roman" w:hAnsi="Times New Roman"/>
          <w:b/>
          <w:sz w:val="28"/>
          <w:szCs w:val="28"/>
        </w:rPr>
        <w:t xml:space="preserve">б </w:t>
      </w:r>
      <w:r w:rsidR="00CB6C0F">
        <w:rPr>
          <w:rFonts w:ascii="Times New Roman" w:hAnsi="Times New Roman"/>
          <w:b/>
          <w:sz w:val="28"/>
          <w:szCs w:val="28"/>
        </w:rPr>
        <w:t>организации пропуска паводковых вод на территории администрации Сарапульского сельсовета Мошковского района Ново</w:t>
      </w:r>
      <w:r w:rsidR="00F3358A">
        <w:rPr>
          <w:rFonts w:ascii="Times New Roman" w:hAnsi="Times New Roman"/>
          <w:b/>
          <w:sz w:val="28"/>
          <w:szCs w:val="28"/>
        </w:rPr>
        <w:t>сибирской области на период 2018</w:t>
      </w:r>
      <w:r w:rsidR="00CB6C0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B6C0F" w:rsidRDefault="00CB6C0F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16E2A" w:rsidRDefault="00D93A9E" w:rsidP="00CB6C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6C0F">
        <w:rPr>
          <w:rFonts w:ascii="Times New Roman" w:hAnsi="Times New Roman"/>
          <w:sz w:val="28"/>
          <w:szCs w:val="28"/>
        </w:rPr>
        <w:t xml:space="preserve">    В целях безаварийног</w:t>
      </w:r>
      <w:r w:rsidR="009A7905">
        <w:rPr>
          <w:rFonts w:ascii="Times New Roman" w:hAnsi="Times New Roman"/>
          <w:sz w:val="28"/>
          <w:szCs w:val="28"/>
        </w:rPr>
        <w:t>о пропуска паводковых вод в 201</w:t>
      </w:r>
      <w:r w:rsidR="00F3358A">
        <w:rPr>
          <w:rFonts w:ascii="Times New Roman" w:hAnsi="Times New Roman"/>
          <w:sz w:val="28"/>
          <w:szCs w:val="28"/>
        </w:rPr>
        <w:t>8</w:t>
      </w:r>
      <w:r w:rsidR="00CB6C0F">
        <w:rPr>
          <w:rFonts w:ascii="Times New Roman" w:hAnsi="Times New Roman"/>
          <w:sz w:val="28"/>
          <w:szCs w:val="28"/>
        </w:rPr>
        <w:t xml:space="preserve"> году на территории администрации Сарапульского сельсовета Мошковского района Новосибирской области, безопасности населения, проживающего на территории Сарапульского</w:t>
      </w:r>
      <w:r w:rsidR="00932DAE">
        <w:rPr>
          <w:rFonts w:ascii="Times New Roman" w:hAnsi="Times New Roman"/>
          <w:sz w:val="28"/>
          <w:szCs w:val="28"/>
        </w:rPr>
        <w:t xml:space="preserve"> </w:t>
      </w:r>
      <w:r w:rsidR="00CB6C0F">
        <w:rPr>
          <w:rFonts w:ascii="Times New Roman" w:hAnsi="Times New Roman"/>
          <w:sz w:val="28"/>
          <w:szCs w:val="28"/>
        </w:rPr>
        <w:t xml:space="preserve">сельсовета, подвергающегося угрозе затопления, и обеспечения их жизнедеятельности, руководствуясь Постановлением Правительства РФ от 30.12.2003г. №794 «О единой государственной системе предупреждения и ликвидации ЧС», </w:t>
      </w:r>
      <w:r w:rsidR="00932DAE">
        <w:rPr>
          <w:rFonts w:ascii="Times New Roman" w:hAnsi="Times New Roman"/>
          <w:sz w:val="28"/>
          <w:szCs w:val="28"/>
        </w:rPr>
        <w:t xml:space="preserve"> </w:t>
      </w:r>
      <w:r w:rsidR="00CB6C0F">
        <w:rPr>
          <w:rFonts w:ascii="Times New Roman" w:hAnsi="Times New Roman"/>
          <w:sz w:val="28"/>
          <w:szCs w:val="28"/>
        </w:rPr>
        <w:t xml:space="preserve">ФЗ от 21.12.1994г. №68-ФЗ </w:t>
      </w:r>
      <w:r w:rsidR="00932DAE">
        <w:rPr>
          <w:rFonts w:ascii="Times New Roman" w:hAnsi="Times New Roman"/>
          <w:sz w:val="28"/>
          <w:szCs w:val="28"/>
        </w:rPr>
        <w:t xml:space="preserve"> </w:t>
      </w:r>
      <w:r w:rsidR="00CB6C0F">
        <w:rPr>
          <w:rFonts w:ascii="Times New Roman" w:hAnsi="Times New Roman"/>
          <w:sz w:val="28"/>
          <w:szCs w:val="28"/>
        </w:rPr>
        <w:t>«О защите населения и территорий от ЧС природного и техногенного характера», а так же руководствуясь Постановлением админи</w:t>
      </w:r>
      <w:r w:rsidR="00F3358A">
        <w:rPr>
          <w:rFonts w:ascii="Times New Roman" w:hAnsi="Times New Roman"/>
          <w:sz w:val="28"/>
          <w:szCs w:val="28"/>
        </w:rPr>
        <w:t>страции Мошковского района от 26.01.2018 года №64</w:t>
      </w:r>
      <w:r w:rsidR="00CB6C0F">
        <w:rPr>
          <w:rFonts w:ascii="Times New Roman" w:hAnsi="Times New Roman"/>
          <w:sz w:val="28"/>
          <w:szCs w:val="28"/>
        </w:rPr>
        <w:t>-па «Об организации пропуска паводковых вод на территории Мошковского района»</w:t>
      </w:r>
    </w:p>
    <w:p w:rsidR="00534E83" w:rsidRDefault="00534E83" w:rsidP="00D93A9E">
      <w:pPr>
        <w:pStyle w:val="a6"/>
        <w:rPr>
          <w:rFonts w:ascii="Times New Roman" w:hAnsi="Times New Roman"/>
          <w:sz w:val="28"/>
          <w:szCs w:val="28"/>
        </w:rPr>
      </w:pPr>
    </w:p>
    <w:p w:rsidR="00534E83" w:rsidRPr="00534E83" w:rsidRDefault="00D93A9E" w:rsidP="00534E83">
      <w:pPr>
        <w:pStyle w:val="a6"/>
        <w:rPr>
          <w:rFonts w:ascii="Times New Roman" w:hAnsi="Times New Roman"/>
          <w:b/>
          <w:sz w:val="28"/>
          <w:szCs w:val="28"/>
        </w:rPr>
      </w:pPr>
      <w:r w:rsidRPr="00534E83">
        <w:rPr>
          <w:rFonts w:ascii="Times New Roman" w:hAnsi="Times New Roman"/>
          <w:b/>
          <w:sz w:val="28"/>
          <w:szCs w:val="28"/>
        </w:rPr>
        <w:t>ПОСТАНОВЛЯЮ:</w:t>
      </w:r>
    </w:p>
    <w:p w:rsidR="00534E83" w:rsidRDefault="00534E83" w:rsidP="00534E83">
      <w:pPr>
        <w:pStyle w:val="a6"/>
        <w:rPr>
          <w:rFonts w:ascii="Times New Roman" w:hAnsi="Times New Roman"/>
          <w:sz w:val="28"/>
          <w:szCs w:val="28"/>
        </w:rPr>
      </w:pPr>
    </w:p>
    <w:p w:rsidR="00EE30E2" w:rsidRDefault="004E3F55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7E4EE0">
        <w:rPr>
          <w:rFonts w:ascii="Times New Roman" w:hAnsi="Times New Roman"/>
          <w:sz w:val="28"/>
          <w:szCs w:val="28"/>
        </w:rPr>
        <w:t>состав противопаводковой комиссии (Приложение №1).</w:t>
      </w:r>
    </w:p>
    <w:p w:rsidR="007E4EE0" w:rsidRDefault="007E4EE0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противопаводковой комиссии (Приложение №2).</w:t>
      </w:r>
    </w:p>
    <w:p w:rsidR="007E4EE0" w:rsidRDefault="007E4EE0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действия руководителя по подготовке населения и территории к паводку (Приложение №3).</w:t>
      </w:r>
    </w:p>
    <w:p w:rsidR="007E4EE0" w:rsidRDefault="007E4EE0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неотложных противопаводковых мероприятий на территории администрации</w:t>
      </w:r>
      <w:r w:rsidR="0018690F">
        <w:rPr>
          <w:rFonts w:ascii="Times New Roman" w:hAnsi="Times New Roman"/>
          <w:sz w:val="28"/>
          <w:szCs w:val="28"/>
        </w:rPr>
        <w:t xml:space="preserve"> Сарапульского сельсовета в 2018</w:t>
      </w:r>
      <w:r>
        <w:rPr>
          <w:rFonts w:ascii="Times New Roman" w:hAnsi="Times New Roman"/>
          <w:sz w:val="28"/>
          <w:szCs w:val="28"/>
        </w:rPr>
        <w:t xml:space="preserve"> году (Приложение №4).</w:t>
      </w:r>
    </w:p>
    <w:p w:rsidR="003250D8" w:rsidRDefault="003250D8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действий Главы Сарапульского сельсовета по подготовке населения к пр</w:t>
      </w:r>
      <w:r w:rsidR="0018690F">
        <w:rPr>
          <w:rFonts w:ascii="Times New Roman" w:hAnsi="Times New Roman"/>
          <w:sz w:val="28"/>
          <w:szCs w:val="28"/>
        </w:rPr>
        <w:t>отивопаводковому периоду на 2018</w:t>
      </w:r>
      <w:r>
        <w:rPr>
          <w:rFonts w:ascii="Times New Roman" w:hAnsi="Times New Roman"/>
          <w:sz w:val="28"/>
          <w:szCs w:val="28"/>
        </w:rPr>
        <w:t xml:space="preserve"> год (приложение №5).</w:t>
      </w:r>
    </w:p>
    <w:p w:rsidR="003250D8" w:rsidRDefault="003250D8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работы оперативной группы в период весеннего паводка на территории администрации Сарапульского сельсовета. (Приложение №6)</w:t>
      </w:r>
    </w:p>
    <w:p w:rsidR="007E4EE0" w:rsidRDefault="0018690F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 20 марта 2018 года по 01 мая 2018</w:t>
      </w:r>
      <w:r w:rsidR="007E4EE0">
        <w:rPr>
          <w:rFonts w:ascii="Times New Roman" w:hAnsi="Times New Roman"/>
          <w:sz w:val="28"/>
          <w:szCs w:val="28"/>
        </w:rPr>
        <w:t xml:space="preserve"> года для всех учреждений и  организаций, расположенных на территории Сарапульского сельсовета </w:t>
      </w:r>
      <w:r w:rsidR="007E4EE0">
        <w:rPr>
          <w:rFonts w:ascii="Times New Roman" w:hAnsi="Times New Roman"/>
          <w:sz w:val="28"/>
          <w:szCs w:val="28"/>
        </w:rPr>
        <w:lastRenderedPageBreak/>
        <w:t>режим повышенной готовности, обеспечивающий проведения в полном объеме предупредительных, противопаводковых, аварийно-спасательных и других работ и мероприятий.</w:t>
      </w:r>
    </w:p>
    <w:p w:rsidR="007E4EE0" w:rsidRDefault="007E4EE0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 учреждений, организаций, независимо от организационно-правовой формы и ведомственной принадлежности, а так же населению, вести дежурство по контролю за состоянием дорог, сооружений, земельных участков, придомовых территорий в связи с возможным подтоплением и принять </w:t>
      </w:r>
      <w:r w:rsidR="00891A44">
        <w:rPr>
          <w:rFonts w:ascii="Times New Roman" w:hAnsi="Times New Roman"/>
          <w:sz w:val="28"/>
          <w:szCs w:val="28"/>
        </w:rPr>
        <w:t>необходимые меры к недопущению разрушения объектов инфраструктуры и сохранности материальных ценностей, усилить контроль за содержанием коммуникаций жизнеобеспечения (водоснабжение, электроснабжение, связь, дорожная сеть).</w:t>
      </w:r>
    </w:p>
    <w:p w:rsidR="00891A44" w:rsidRDefault="00891A44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на противопаводковую комиссию координацию работ по подготовке к безаварийному пропуску паводковых вод.</w:t>
      </w:r>
    </w:p>
    <w:p w:rsidR="00891A44" w:rsidRDefault="00891A44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разместить на официальном сайте администрации Сарапульского сельсовета и в газете «Вестник Сарапульского сельсовета».</w:t>
      </w:r>
    </w:p>
    <w:p w:rsidR="00891A44" w:rsidRDefault="00891A44" w:rsidP="007E4EE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C074C8" w:rsidRPr="007A095E" w:rsidRDefault="00C074C8" w:rsidP="004E3F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3F55" w:rsidRDefault="004E3F55" w:rsidP="004E3F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4E3F55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074C8" w:rsidRPr="00A66D0B" w:rsidRDefault="00891A44" w:rsidP="00891A4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№1</w:t>
      </w:r>
    </w:p>
    <w:p w:rsidR="00891A44" w:rsidRPr="00A66D0B" w:rsidRDefault="00891A44" w:rsidP="00891A4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891A44" w:rsidRPr="00A66D0B" w:rsidRDefault="00891A44" w:rsidP="00891A4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891A44" w:rsidRPr="00A66D0B" w:rsidRDefault="00F3358A" w:rsidP="00891A4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 12.02.2018 года № 13</w:t>
      </w:r>
    </w:p>
    <w:p w:rsidR="00891A44" w:rsidRDefault="00891A44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ПРОТИВОПАВОДКОВОЙ КОМИССИИ</w:t>
      </w:r>
    </w:p>
    <w:p w:rsidR="00A66D0B" w:rsidRDefault="00A66D0B" w:rsidP="00891A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Председатель комиссии:</w:t>
      </w:r>
    </w:p>
    <w:p w:rsidR="00891A44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Ишутин В.А. – Глава Сарапульского сельсовета</w:t>
      </w:r>
    </w:p>
    <w:p w:rsidR="00A66D0B" w:rsidRP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91A44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 комиссии:</w:t>
      </w:r>
    </w:p>
    <w:p w:rsidR="00891A44" w:rsidRPr="00A66D0B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Холомьева Ю.Л. – специалист администрации Сарапульского               </w:t>
      </w:r>
    </w:p>
    <w:p w:rsidR="00891A44" w:rsidRPr="00A66D0B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Сельсовета;</w:t>
      </w:r>
    </w:p>
    <w:p w:rsidR="00A66D0B" w:rsidRPr="00A66D0B" w:rsidRDefault="00891A44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Гекк М.Г. – специалист </w:t>
      </w:r>
      <w:r w:rsidR="00A66D0B"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Сарапульского сельсовета</w:t>
      </w:r>
      <w:r w:rsidR="00A66D0B"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66D0B" w:rsidRPr="00A66D0B" w:rsidRDefault="0018690F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Кулага Е.М.</w:t>
      </w:r>
      <w:r w:rsidR="00A66D0B"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директор МКП «Сарапульское ЖКХ», </w:t>
      </w:r>
      <w:r w:rsidR="00A66D0B"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житель с.Мотково;</w:t>
      </w:r>
    </w:p>
    <w:p w:rsidR="00891A44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Коробатов Г.М. – житель с.Мошнино.</w:t>
      </w:r>
      <w:r w:rsidR="00891A44" w:rsidRPr="00A66D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A66D0B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Pr="00D05947" w:rsidRDefault="00B00791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5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№2 </w:t>
      </w:r>
    </w:p>
    <w:p w:rsidR="00B00791" w:rsidRPr="00D05947" w:rsidRDefault="00B00791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5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B00791" w:rsidRPr="00D05947" w:rsidRDefault="00B00791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5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B00791" w:rsidRPr="00D05947" w:rsidRDefault="00F3358A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12.02.2018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 №13</w:t>
      </w:r>
    </w:p>
    <w:p w:rsidR="00B00791" w:rsidRPr="00D05947" w:rsidRDefault="00B00791" w:rsidP="00B007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00791" w:rsidRPr="00B00791" w:rsidRDefault="00B00791" w:rsidP="00B007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0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B00791" w:rsidRPr="00B00791" w:rsidRDefault="00B00791" w:rsidP="00B007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0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ПРОТИВОПАВОДКОВОЙ КОМИССИИ</w:t>
      </w:r>
    </w:p>
    <w:p w:rsidR="00B00791" w:rsidRDefault="00B00791" w:rsidP="00B0079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6D0B" w:rsidRDefault="00B00791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Положение о противопаводковой комиссии разработано в развитие постановления Правительства РФ от 30.12.2003 года №794 «О единой государственной системе предупреждения и ликвидации ЧС».</w:t>
      </w:r>
    </w:p>
    <w:p w:rsidR="00B00791" w:rsidRDefault="00B00791" w:rsidP="00891A4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Настоящее положение является основным документом, определяющим действие комиссии:</w:t>
      </w:r>
    </w:p>
    <w:p w:rsidR="00B00791" w:rsidRDefault="00B00791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возглавляется председателем комиссии, состав комиссии утверждается постановлением администрации Сарапульского сельсовета Мошковского района Новосибирской области.</w:t>
      </w:r>
    </w:p>
    <w:p w:rsidR="00B00791" w:rsidRDefault="00B00791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в своей работе руководствуется законодательными актами РФ, постановлениями и распоряжениями Правительства РФ, постановлениями Губернатора Новосибирской области, постановлениями администрации Мошковского района и Сарапульского сельсовета, и настоящим положением.</w:t>
      </w:r>
    </w:p>
    <w:p w:rsidR="00B00791" w:rsidRDefault="00B00791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Основной деятельностью комиссии является защита населения, территорий и объектов экономики поселения в период весеннего паводка, обеспечиваемая выполнением ряда мероприятий по безаварийному пропуску паводковых вод, по предупреждению и ликвидации ЧС.</w:t>
      </w:r>
    </w:p>
    <w:p w:rsidR="00B00791" w:rsidRDefault="00B00791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организует разработку и осуществление комплекса противопаводковых мероприятий по данному вопросу деятельность объектов экономики, учреждений и организаций </w:t>
      </w:r>
      <w:r w:rsidR="007676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независимо от ведомственной принадлежности и форм собственности.</w:t>
      </w:r>
    </w:p>
    <w:p w:rsidR="007676E3" w:rsidRDefault="007676E3" w:rsidP="00B00791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Основными задачами комиссии являются:</w:t>
      </w:r>
    </w:p>
    <w:p w:rsidR="007676E3" w:rsidRDefault="007676E3" w:rsidP="007676E3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рассмотрение ежегодных прогнозов весенних паводков, разработки на их основе и осуществление комплекса неотложных мероприятий по предупреждению и уменьшению разрушительных последствии наводнения и подтопления;</w:t>
      </w:r>
    </w:p>
    <w:p w:rsidR="007676E3" w:rsidRDefault="007676E3" w:rsidP="007676E3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координация деятельности объектов экономики, организаций, учреждении по защите населения, эвакуации его в необходимых случаях из мест подтопления и организации жизнеобеспечения, ликвидации последствии наводнения;</w:t>
      </w:r>
    </w:p>
    <w:p w:rsidR="007676E3" w:rsidRDefault="007676E3" w:rsidP="00D05947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осуществление контроля за своевременным и качественным выполнением противопаводковых мероприятий.</w:t>
      </w:r>
    </w:p>
    <w:p w:rsidR="007676E3" w:rsidRDefault="007676E3" w:rsidP="007676E3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6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Работа комиссии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осуществляется в соответствии с перечнем неотложных противопаводковых мероприятий, утвержденных постановлением администрации Сарапульского сельсовета Мошковского района Новосибирской области.</w:t>
      </w:r>
    </w:p>
    <w:p w:rsidR="007676E3" w:rsidRDefault="007676E3" w:rsidP="007676E3">
      <w:pPr>
        <w:pStyle w:val="a9"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Комиссии предоставляется право:</w:t>
      </w:r>
    </w:p>
    <w:p w:rsidR="007676E3" w:rsidRDefault="007676E3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запрашивать и получать от объектов экономики, учреждений и организаций сведения, данные, необходимые для работы комиссии;</w:t>
      </w:r>
    </w:p>
    <w:p w:rsidR="007676E3" w:rsidRDefault="007676E3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проверять выполнение противопаводковых мероприятий объектами экономики, учреждениями и организациями, находящимися на территории Сарапульского сельсовета;</w:t>
      </w:r>
    </w:p>
    <w:p w:rsidR="007676E3" w:rsidRDefault="007676E3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заслушивать должностных лиц по вопросам, входящим в компетенцию комиссии;</w:t>
      </w:r>
    </w:p>
    <w:p w:rsidR="007676E3" w:rsidRDefault="007676E3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принимать на себя, в необходимых случаях, </w:t>
      </w:r>
      <w:r w:rsidR="00D059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непосредственное руководство работами по ликвидации последствий крупных наводнений и ЧС во время весеннего половодья.</w:t>
      </w: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Pr="00932DAE" w:rsidRDefault="00D05947" w:rsidP="00D05947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№3</w:t>
      </w:r>
    </w:p>
    <w:p w:rsidR="00D05947" w:rsidRPr="00932DAE" w:rsidRDefault="00D05947" w:rsidP="00D05947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D05947" w:rsidRPr="00932DAE" w:rsidRDefault="00D05947" w:rsidP="00D05947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D05947" w:rsidRPr="00932DAE" w:rsidRDefault="00F3358A" w:rsidP="00D05947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12.02.2018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№13</w:t>
      </w:r>
    </w:p>
    <w:p w:rsidR="00D05947" w:rsidRDefault="00D05947" w:rsidP="00932DAE">
      <w:pPr>
        <w:pStyle w:val="a9"/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P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59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РУКОВОДИТЕЛЯ ПО ПОДГОТОВКЕ</w:t>
      </w:r>
    </w:p>
    <w:p w:rsid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59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НАСЕЛЕНИЯ И ТЕРРИТОРИИ К ПАВОДКУ.</w:t>
      </w:r>
    </w:p>
    <w:p w:rsidR="00D05947" w:rsidRP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D05947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Осуществляется и формируется из населения и силами администрации Сарапульского сельсовета.</w:t>
      </w:r>
    </w:p>
    <w:p w:rsidR="00D05947" w:rsidRDefault="00D05947" w:rsidP="00D05947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Pr="00D90D62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0D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добровольной дружины на период паводка на территории администрации Сарапульского сельсовета</w:t>
      </w:r>
    </w:p>
    <w:p w:rsidR="00D90D62" w:rsidRDefault="00D90D62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-176" w:type="dxa"/>
        <w:tblLook w:val="04A0"/>
      </w:tblPr>
      <w:tblGrid>
        <w:gridCol w:w="3080"/>
        <w:gridCol w:w="2449"/>
        <w:gridCol w:w="1751"/>
        <w:gridCol w:w="2466"/>
      </w:tblGrid>
      <w:tr w:rsidR="00D05947" w:rsidTr="003250D8">
        <w:tc>
          <w:tcPr>
            <w:tcW w:w="3080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2466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Телефон </w:t>
            </w:r>
          </w:p>
        </w:tc>
      </w:tr>
      <w:tr w:rsidR="00D05947" w:rsidTr="003250D8">
        <w:tc>
          <w:tcPr>
            <w:tcW w:w="3080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Василий Анатольевич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Руководитель формирования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Личное авто</w:t>
            </w:r>
          </w:p>
        </w:tc>
        <w:tc>
          <w:tcPr>
            <w:tcW w:w="2466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Сот.:89039982666</w:t>
            </w:r>
          </w:p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Раб.: 35-131</w:t>
            </w:r>
          </w:p>
        </w:tc>
      </w:tr>
      <w:tr w:rsidR="00D05947" w:rsidTr="003250D8">
        <w:tc>
          <w:tcPr>
            <w:tcW w:w="3080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Лейман Владимир Яковлевич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Старший формирования,</w:t>
            </w:r>
          </w:p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УАЗ «Патриот»</w:t>
            </w:r>
          </w:p>
        </w:tc>
        <w:tc>
          <w:tcPr>
            <w:tcW w:w="2466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Сот.:89137369189</w:t>
            </w:r>
          </w:p>
        </w:tc>
      </w:tr>
      <w:tr w:rsidR="00D05947" w:rsidTr="003250D8">
        <w:tc>
          <w:tcPr>
            <w:tcW w:w="3080" w:type="dxa"/>
          </w:tcPr>
          <w:p w:rsidR="00D05947" w:rsidRDefault="009A7905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Колесников Василий Владимирович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Тракторист МКП «Сарапульское ЖКХ»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МТЗ-82</w:t>
            </w:r>
          </w:p>
        </w:tc>
        <w:tc>
          <w:tcPr>
            <w:tcW w:w="2466" w:type="dxa"/>
          </w:tcPr>
          <w:p w:rsidR="00D05947" w:rsidRDefault="009A7905" w:rsidP="009A7905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 89513612492</w:t>
            </w:r>
          </w:p>
        </w:tc>
      </w:tr>
      <w:tr w:rsidR="00D05947" w:rsidTr="003250D8">
        <w:tc>
          <w:tcPr>
            <w:tcW w:w="3080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Барков Владимир Григорьевич</w:t>
            </w:r>
          </w:p>
        </w:tc>
        <w:tc>
          <w:tcPr>
            <w:tcW w:w="2449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Тракторист 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ДТ-75</w:t>
            </w:r>
          </w:p>
        </w:tc>
        <w:tc>
          <w:tcPr>
            <w:tcW w:w="2466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Сот.:89137532848</w:t>
            </w:r>
          </w:p>
        </w:tc>
      </w:tr>
      <w:tr w:rsidR="00D05947" w:rsidTr="003250D8">
        <w:tc>
          <w:tcPr>
            <w:tcW w:w="3080" w:type="dxa"/>
          </w:tcPr>
          <w:p w:rsidR="00D05947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Кулькин Андрей Сергеевич</w:t>
            </w:r>
          </w:p>
        </w:tc>
        <w:tc>
          <w:tcPr>
            <w:tcW w:w="2449" w:type="dxa"/>
          </w:tcPr>
          <w:p w:rsidR="00D05947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Электрик </w:t>
            </w:r>
          </w:p>
        </w:tc>
        <w:tc>
          <w:tcPr>
            <w:tcW w:w="1751" w:type="dxa"/>
          </w:tcPr>
          <w:p w:rsidR="00D05947" w:rsidRDefault="00D05947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D05947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Сот.:89293826325</w:t>
            </w:r>
          </w:p>
        </w:tc>
      </w:tr>
      <w:tr w:rsidR="00D90D62" w:rsidTr="003250D8">
        <w:tc>
          <w:tcPr>
            <w:tcW w:w="3080" w:type="dxa"/>
          </w:tcPr>
          <w:p w:rsidR="00D90D62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Дык Марина Владимировна</w:t>
            </w:r>
          </w:p>
        </w:tc>
        <w:tc>
          <w:tcPr>
            <w:tcW w:w="2449" w:type="dxa"/>
          </w:tcPr>
          <w:p w:rsidR="00D90D62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Фельдшер </w:t>
            </w:r>
          </w:p>
        </w:tc>
        <w:tc>
          <w:tcPr>
            <w:tcW w:w="1751" w:type="dxa"/>
          </w:tcPr>
          <w:p w:rsidR="00D90D62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</w:tcPr>
          <w:p w:rsidR="00D90D62" w:rsidRDefault="00D90D62" w:rsidP="00D0594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Сот.:89232419835</w:t>
            </w:r>
          </w:p>
        </w:tc>
      </w:tr>
    </w:tbl>
    <w:p w:rsid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D0594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05947" w:rsidRDefault="00D05947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Default="00932DAE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Pr="00932DAE" w:rsidRDefault="00D90D62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№4</w:t>
      </w:r>
    </w:p>
    <w:p w:rsidR="00D90D62" w:rsidRPr="00932DAE" w:rsidRDefault="00D90D62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264DC7" w:rsidRPr="00932DAE" w:rsidRDefault="00264DC7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264DC7" w:rsidRPr="00932DAE" w:rsidRDefault="00F3358A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12.02.2018</w:t>
      </w:r>
      <w:r w:rsidR="00264DC7" w:rsidRPr="00932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года № 13</w:t>
      </w:r>
    </w:p>
    <w:p w:rsidR="00264DC7" w:rsidRDefault="00264DC7" w:rsidP="00D90D62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64DC7" w:rsidRPr="003250D8" w:rsidRDefault="00264DC7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5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</w:t>
      </w:r>
    </w:p>
    <w:p w:rsidR="00264DC7" w:rsidRPr="003250D8" w:rsidRDefault="00932DAE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264DC7" w:rsidRPr="00325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еотложных противопаводковых мероприятий на территории</w:t>
      </w:r>
    </w:p>
    <w:p w:rsidR="00264DC7" w:rsidRPr="003250D8" w:rsidRDefault="00F3358A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Сарапульского сельсовета в 2018</w:t>
      </w:r>
      <w:r w:rsidR="00264DC7" w:rsidRPr="00325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264DC7" w:rsidRDefault="00264DC7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-459" w:type="dxa"/>
        <w:tblLayout w:type="fixed"/>
        <w:tblLook w:val="04A0"/>
      </w:tblPr>
      <w:tblGrid>
        <w:gridCol w:w="851"/>
        <w:gridCol w:w="3827"/>
        <w:gridCol w:w="2835"/>
        <w:gridCol w:w="1418"/>
        <w:gridCol w:w="1098"/>
      </w:tblGrid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835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41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Заседание КЧС и ОПБ по вопросу: «О подготовке к безаварийному пропуску паводковых вод в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период весеннего половодья 2018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835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Председатель КЧС и ОПБ</w:t>
            </w:r>
          </w:p>
        </w:tc>
        <w:tc>
          <w:tcPr>
            <w:tcW w:w="1418" w:type="dxa"/>
          </w:tcPr>
          <w:p w:rsidR="00264DC7" w:rsidRDefault="0095709F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10 марта 2018</w:t>
            </w:r>
            <w:r w:rsidR="00264D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Проверка готовности гидротехнических сооружений к пропуску паводковых вод</w:t>
            </w:r>
          </w:p>
        </w:tc>
        <w:tc>
          <w:tcPr>
            <w:tcW w:w="2835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Члены противопаводковой комиссии</w:t>
            </w:r>
          </w:p>
        </w:tc>
        <w:tc>
          <w:tcPr>
            <w:tcW w:w="1418" w:type="dxa"/>
          </w:tcPr>
          <w:p w:rsidR="00264DC7" w:rsidRDefault="009A7905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30 мар</w:t>
            </w:r>
            <w:r w:rsidR="0095709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та 2018</w:t>
            </w:r>
            <w:r w:rsidR="00264D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Информирование населения и председателей дачных обществ «Калинка», «Кедр», «Высота» о паводковой обстановке и о действиях при наводнении (распространение памятки для населения в случае паводка, подтопления)</w:t>
            </w:r>
          </w:p>
        </w:tc>
        <w:tc>
          <w:tcPr>
            <w:tcW w:w="2835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Члены противопаводковой комиссии</w:t>
            </w:r>
          </w:p>
        </w:tc>
        <w:tc>
          <w:tcPr>
            <w:tcW w:w="141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Весь паводковый период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4DC7" w:rsidTr="00932DAE">
        <w:tc>
          <w:tcPr>
            <w:tcW w:w="851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Уточнение мест возможной эвакуации населения, определение мест расселения, порядка охраны строений и имущества на период паводка</w:t>
            </w:r>
          </w:p>
        </w:tc>
        <w:tc>
          <w:tcPr>
            <w:tcW w:w="2835" w:type="dxa"/>
          </w:tcPr>
          <w:p w:rsidR="00264DC7" w:rsidRDefault="00264DC7" w:rsidP="00C90DB5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Члены противопаводковой комиссии</w:t>
            </w:r>
          </w:p>
        </w:tc>
        <w:tc>
          <w:tcPr>
            <w:tcW w:w="1418" w:type="dxa"/>
          </w:tcPr>
          <w:p w:rsidR="00264DC7" w:rsidRDefault="0095709F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30 марта 2018</w:t>
            </w:r>
            <w:r w:rsidR="00264D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98" w:type="dxa"/>
          </w:tcPr>
          <w:p w:rsidR="00264DC7" w:rsidRDefault="00264DC7" w:rsidP="00264DC7">
            <w:pPr>
              <w:pStyle w:val="a9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64DC7" w:rsidRDefault="00264DC7" w:rsidP="00264DC7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90D62" w:rsidRDefault="00D90D62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932DA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32DAE" w:rsidRPr="00932DAE" w:rsidRDefault="00932DAE" w:rsidP="00932DA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7676E3">
      <w:pPr>
        <w:pStyle w:val="a9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Pr="005D0716" w:rsidRDefault="003250D8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07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№5</w:t>
      </w:r>
    </w:p>
    <w:p w:rsidR="003250D8" w:rsidRPr="005D0716" w:rsidRDefault="003250D8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07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3250D8" w:rsidRPr="005D0716" w:rsidRDefault="003250D8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07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3250D8" w:rsidRPr="005D0716" w:rsidRDefault="0095709F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12.02.2018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№ 13</w:t>
      </w:r>
    </w:p>
    <w:p w:rsidR="003250D8" w:rsidRDefault="003250D8" w:rsidP="003250D8">
      <w:pPr>
        <w:pStyle w:val="a9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Pr="005D0716" w:rsidRDefault="003250D8" w:rsidP="003250D8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0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3250D8" w:rsidRPr="005D0716" w:rsidRDefault="003250D8" w:rsidP="003250D8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0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Действий главы администрации Сарапульского сельсовета по подготовке населения к пр</w:t>
      </w:r>
      <w:r w:rsidR="009570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отивопаводковому периоду на 2018</w:t>
      </w:r>
      <w:r w:rsidRPr="005D0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3250D8" w:rsidRDefault="003250D8" w:rsidP="003250D8">
      <w:pPr>
        <w:pStyle w:val="a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250D8" w:rsidRDefault="003250D8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25-30 дней до паводка сделать предварительный прогноз паводковой ситуации в с.Сарапулка, с.Мотково. Выезд на места возможного подтопления, телефонный разговор с местным населением, председателями дачных обществ. Исследование гидротехнических </w:t>
      </w:r>
      <w:r w:rsidR="00AF47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сооружений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(дорог, мостов, переправ).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Провести заседание с главным специалистом ГО и ЧС Мошковского района с приглашением председателей садоводческих обществ «КЕДР», «КАЛИНКА», «ВЫСОТА», и</w:t>
      </w:r>
      <w:r w:rsidR="009570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других не позднее 1 апредя 2018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Разработать и скорректировать план подрывов заторов в районе с.Мотково. Согласовать с Тогучинским районом о подрыве. (Согласование с администрацией Мошковского района).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Подготовить транспортные средства на случай эвакуации людей из зоны подтопления: УАЗ «Патриот» администрации Сарапульского сельсовета, школьный автобус, предварительно составить договор о привлечении транспортных средств с Мошковским АТП.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Подготовить транспорт на очистку дорог –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Барков В.Г. – ДТ-75; Колесников В.В.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МТЗ-82 в селах Мотково, Сарапулка, Мошнино.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Организовать пункт временного размещения людей на случай подтопления (в с.Сарапулка МКОУ Большевистская СОШ, </w:t>
      </w:r>
      <w:r w:rsidR="009570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с.Мотково – в случае подтопления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садоводческих обществ).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Контролировать дорожное полотно до с.Мотково, подъездные пути к дачным обществам и мостам (Связь с ДРСУ Мошковского района).</w:t>
      </w:r>
    </w:p>
    <w:p w:rsidR="00AF47F7" w:rsidRDefault="00AF47F7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Постоянно держать связь с диспетчерско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службой р.п.Мош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ково, тел.: 921-655.</w:t>
      </w:r>
    </w:p>
    <w:p w:rsidR="005D0716" w:rsidRDefault="005D0716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Вывеска листовок «Памятки населению при угрозе затопления» на территории сел администрации Сарапульского сельсовета и садоводческих обществ.</w:t>
      </w:r>
    </w:p>
    <w:p w:rsidR="005D0716" w:rsidRDefault="005D0716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Проводить разведку и контроль паводковой ситуации реки Иня ежедневно. Постоянно сообщать уровень реки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диспетчеру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района.</w:t>
      </w:r>
    </w:p>
    <w:p w:rsidR="005D0716" w:rsidRDefault="005D0716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Держать связь с председателями обществ по телефонам.</w:t>
      </w:r>
    </w:p>
    <w:p w:rsidR="005D0716" w:rsidRDefault="005D0716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Организовать выезды на места подтопления и образования заторов.</w:t>
      </w:r>
    </w:p>
    <w:p w:rsidR="005D0716" w:rsidRDefault="00205BAD" w:rsidP="003250D8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Отзва</w:t>
      </w:r>
      <w:r w:rsidR="005D07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</w:t>
      </w:r>
      <w:r w:rsidR="005D07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ться по разведке о подрыве льда в местах заторов.</w:t>
      </w:r>
    </w:p>
    <w:p w:rsidR="005D0716" w:rsidRDefault="005D0716" w:rsidP="005D0716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По всем критическим вопросам незамедлительно обращаться к главе Мошковского района Евстифееву С.В., заместителю главы Мошковского района Чупрынину В.Ф.</w:t>
      </w:r>
    </w:p>
    <w:p w:rsidR="005D0716" w:rsidRDefault="005D0716" w:rsidP="005D0716">
      <w:pPr>
        <w:pStyle w:val="a9"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мере паводковой ситуации доложить главе Мошковского района С.В.Евстифееву.</w:t>
      </w: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Pr="00C90DB5" w:rsidRDefault="005D0716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№6</w:t>
      </w:r>
    </w:p>
    <w:p w:rsidR="005D0716" w:rsidRPr="00C90DB5" w:rsidRDefault="005D0716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5D0716" w:rsidRPr="00C90DB5" w:rsidRDefault="005D0716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90D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5D0716" w:rsidRDefault="0095709F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12.02.2018</w:t>
      </w:r>
      <w:r w:rsidR="00205B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№ 13</w:t>
      </w:r>
    </w:p>
    <w:p w:rsidR="00932DAE" w:rsidRPr="00C90DB5" w:rsidRDefault="00932DAE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D0716" w:rsidRDefault="005D0716" w:rsidP="005D071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Pr="00C90DB5" w:rsidRDefault="005D0716" w:rsidP="005D07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 работы оперативной группы</w:t>
      </w:r>
    </w:p>
    <w:p w:rsidR="005D0716" w:rsidRPr="00C90DB5" w:rsidRDefault="005D0716" w:rsidP="005D07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период весеннего паводка </w:t>
      </w:r>
      <w:r w:rsidR="009570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2018 года </w:t>
      </w:r>
      <w:r w:rsidRPr="00C90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</w:t>
      </w:r>
    </w:p>
    <w:p w:rsidR="005D0716" w:rsidRPr="00932DAE" w:rsidRDefault="005D0716" w:rsidP="00932D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С</w:t>
      </w:r>
      <w:r w:rsidR="00932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арапульского сельсовета</w:t>
      </w:r>
    </w:p>
    <w:tbl>
      <w:tblPr>
        <w:tblStyle w:val="ae"/>
        <w:tblW w:w="0" w:type="auto"/>
        <w:tblLayout w:type="fixed"/>
        <w:tblLook w:val="04A0"/>
      </w:tblPr>
      <w:tblGrid>
        <w:gridCol w:w="1242"/>
        <w:gridCol w:w="2552"/>
        <w:gridCol w:w="1276"/>
        <w:gridCol w:w="1842"/>
        <w:gridCol w:w="2658"/>
      </w:tblGrid>
      <w:tr w:rsidR="005D0716" w:rsidTr="00932DAE">
        <w:tc>
          <w:tcPr>
            <w:tcW w:w="124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Старший группы</w:t>
            </w:r>
          </w:p>
        </w:tc>
        <w:tc>
          <w:tcPr>
            <w:tcW w:w="1276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Тел. служебный</w:t>
            </w:r>
          </w:p>
        </w:tc>
        <w:tc>
          <w:tcPr>
            <w:tcW w:w="184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Тел. сотовый</w:t>
            </w:r>
          </w:p>
        </w:tc>
        <w:tc>
          <w:tcPr>
            <w:tcW w:w="2658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Обследуемая территория</w:t>
            </w:r>
          </w:p>
        </w:tc>
      </w:tr>
      <w:tr w:rsidR="005D0716" w:rsidTr="00932DAE">
        <w:tc>
          <w:tcPr>
            <w:tcW w:w="124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5D0716" w:rsidRDefault="005D0716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</w:t>
            </w:r>
            <w:r w:rsidR="005D071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ульский с\с</w:t>
            </w:r>
          </w:p>
        </w:tc>
      </w:tr>
      <w:tr w:rsidR="005D0716" w:rsidTr="00932DAE">
        <w:tc>
          <w:tcPr>
            <w:tcW w:w="12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5D0716" w:rsidTr="00932DAE">
        <w:tc>
          <w:tcPr>
            <w:tcW w:w="12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5D0716" w:rsidTr="00932DAE">
        <w:tc>
          <w:tcPr>
            <w:tcW w:w="12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5D0716" w:rsidRDefault="0018690F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Кулага Е.М.</w:t>
            </w:r>
          </w:p>
        </w:tc>
        <w:tc>
          <w:tcPr>
            <w:tcW w:w="1276" w:type="dxa"/>
          </w:tcPr>
          <w:p w:rsidR="005D0716" w:rsidRDefault="0018690F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5D0716" w:rsidRDefault="0018690F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89231073405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5D0716" w:rsidTr="00932DAE">
        <w:tc>
          <w:tcPr>
            <w:tcW w:w="12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24.03.1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5D0716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5D071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Кулага Е.М.</w:t>
            </w:r>
          </w:p>
        </w:tc>
        <w:tc>
          <w:tcPr>
            <w:tcW w:w="1276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89231073405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29.03.1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31.03.1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22.03.1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Кулага Е.М.</w:t>
            </w:r>
          </w:p>
        </w:tc>
        <w:tc>
          <w:tcPr>
            <w:tcW w:w="1276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89231073405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02.04.1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03.04.1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04.04.1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05.04.1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06.04.1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Кулага Е.М.</w:t>
            </w:r>
          </w:p>
        </w:tc>
        <w:tc>
          <w:tcPr>
            <w:tcW w:w="1276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89231073405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07.04.1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08.04.1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205BAD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09.04.1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Кулага Е.М.</w:t>
            </w:r>
          </w:p>
        </w:tc>
        <w:tc>
          <w:tcPr>
            <w:tcW w:w="1276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89231073405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12.04.1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Кулага Е.М.</w:t>
            </w:r>
          </w:p>
        </w:tc>
        <w:tc>
          <w:tcPr>
            <w:tcW w:w="1276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89231073405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17.04.1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Кулага Е.М.</w:t>
            </w:r>
          </w:p>
        </w:tc>
        <w:tc>
          <w:tcPr>
            <w:tcW w:w="1276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89231073405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24.04.1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Кулага Е.М.</w:t>
            </w:r>
          </w:p>
        </w:tc>
        <w:tc>
          <w:tcPr>
            <w:tcW w:w="1276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18690F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89231073405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с.Мотково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Коробатов Г.М.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34-149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89134752503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 с.Мошнино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Ишутин В.А.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35-131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89033382666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29.04.1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Гекк М.Г.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35-289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89538859245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  <w:tr w:rsidR="00C90DB5" w:rsidTr="00932DAE">
        <w:tc>
          <w:tcPr>
            <w:tcW w:w="12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30.04.1</w:t>
            </w:r>
            <w:r w:rsidR="0018690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Холомьева Ю.Л.</w:t>
            </w:r>
          </w:p>
        </w:tc>
        <w:tc>
          <w:tcPr>
            <w:tcW w:w="1276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35-288</w:t>
            </w:r>
          </w:p>
        </w:tc>
        <w:tc>
          <w:tcPr>
            <w:tcW w:w="1842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89138940274</w:t>
            </w:r>
          </w:p>
        </w:tc>
        <w:tc>
          <w:tcPr>
            <w:tcW w:w="2658" w:type="dxa"/>
          </w:tcPr>
          <w:p w:rsidR="00C90DB5" w:rsidRDefault="00C90DB5" w:rsidP="00C90DB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Сарапульский с\с</w:t>
            </w:r>
          </w:p>
        </w:tc>
      </w:tr>
    </w:tbl>
    <w:p w:rsidR="005D0716" w:rsidRDefault="005D0716" w:rsidP="005D07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0716" w:rsidRPr="005D0716" w:rsidRDefault="005D0716" w:rsidP="005D071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5D0716" w:rsidRPr="005D0716" w:rsidSect="00264D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3D" w:rsidRDefault="00E7763D" w:rsidP="004E3F55">
      <w:pPr>
        <w:spacing w:after="0" w:line="240" w:lineRule="auto"/>
      </w:pPr>
      <w:r>
        <w:separator/>
      </w:r>
    </w:p>
  </w:endnote>
  <w:endnote w:type="continuationSeparator" w:id="1">
    <w:p w:rsidR="00E7763D" w:rsidRDefault="00E7763D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3D" w:rsidRDefault="00E7763D" w:rsidP="004E3F55">
      <w:pPr>
        <w:spacing w:after="0" w:line="240" w:lineRule="auto"/>
      </w:pPr>
      <w:r>
        <w:separator/>
      </w:r>
    </w:p>
  </w:footnote>
  <w:footnote w:type="continuationSeparator" w:id="1">
    <w:p w:rsidR="00E7763D" w:rsidRDefault="00E7763D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8690F"/>
    <w:rsid w:val="00190340"/>
    <w:rsid w:val="001D3DCA"/>
    <w:rsid w:val="00205BAD"/>
    <w:rsid w:val="00211955"/>
    <w:rsid w:val="00264DC7"/>
    <w:rsid w:val="003250D8"/>
    <w:rsid w:val="0037612C"/>
    <w:rsid w:val="00444B97"/>
    <w:rsid w:val="004E3F55"/>
    <w:rsid w:val="00516E2A"/>
    <w:rsid w:val="00534E83"/>
    <w:rsid w:val="005D0716"/>
    <w:rsid w:val="00666D38"/>
    <w:rsid w:val="0076615E"/>
    <w:rsid w:val="007676E3"/>
    <w:rsid w:val="007A095E"/>
    <w:rsid w:val="007E4EE0"/>
    <w:rsid w:val="00815C90"/>
    <w:rsid w:val="00820DA7"/>
    <w:rsid w:val="0086021B"/>
    <w:rsid w:val="00862AA5"/>
    <w:rsid w:val="00891A44"/>
    <w:rsid w:val="00932DAE"/>
    <w:rsid w:val="0095709F"/>
    <w:rsid w:val="009A7905"/>
    <w:rsid w:val="00A10ED4"/>
    <w:rsid w:val="00A66D0B"/>
    <w:rsid w:val="00AC096F"/>
    <w:rsid w:val="00AF47F7"/>
    <w:rsid w:val="00B00791"/>
    <w:rsid w:val="00C074C8"/>
    <w:rsid w:val="00C840D2"/>
    <w:rsid w:val="00C90DB5"/>
    <w:rsid w:val="00C93FE5"/>
    <w:rsid w:val="00C969E8"/>
    <w:rsid w:val="00CB6C0F"/>
    <w:rsid w:val="00CF3FB5"/>
    <w:rsid w:val="00D05947"/>
    <w:rsid w:val="00D90D62"/>
    <w:rsid w:val="00D93A9E"/>
    <w:rsid w:val="00E7763D"/>
    <w:rsid w:val="00EA6A2D"/>
    <w:rsid w:val="00EE30E2"/>
    <w:rsid w:val="00F3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2017-02-16T08:42:00Z</cp:lastPrinted>
  <dcterms:created xsi:type="dcterms:W3CDTF">2015-09-24T03:28:00Z</dcterms:created>
  <dcterms:modified xsi:type="dcterms:W3CDTF">2018-02-13T05:45:00Z</dcterms:modified>
</cp:coreProperties>
</file>