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99C" w:rsidRDefault="00B6299C" w:rsidP="00B6299C">
      <w:pPr>
        <w:pStyle w:val="a3"/>
        <w:ind w:left="106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УТВЕРЖДАЮ</w:t>
      </w:r>
    </w:p>
    <w:p w:rsidR="00B6299C" w:rsidRDefault="00B6299C" w:rsidP="00B629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Глава Сарапульского сельсовета</w:t>
      </w:r>
    </w:p>
    <w:p w:rsidR="00B6299C" w:rsidRDefault="00B6299C" w:rsidP="00B629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 В.А.Ишутин</w:t>
      </w:r>
    </w:p>
    <w:p w:rsidR="00B6299C" w:rsidRDefault="00B6299C" w:rsidP="00B629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B6299C" w:rsidRDefault="00B6299C" w:rsidP="00B629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САРАПУЛЬСКОГО СЕЛЬСОВЕТА</w:t>
      </w:r>
    </w:p>
    <w:p w:rsidR="00B6299C" w:rsidRDefault="00E61517" w:rsidP="00B629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МАЙ 2018</w:t>
      </w:r>
      <w:r w:rsidR="00B6299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72E04" w:rsidRDefault="00372E04" w:rsidP="00B6299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545"/>
        <w:gridCol w:w="1257"/>
        <w:gridCol w:w="8079"/>
        <w:gridCol w:w="1947"/>
        <w:gridCol w:w="2545"/>
      </w:tblGrid>
      <w:tr w:rsidR="00B6299C" w:rsidTr="0066718C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99C" w:rsidRDefault="00B6299C" w:rsidP="007F1F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B6299C" w:rsidRDefault="00B6299C" w:rsidP="007F1F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99C" w:rsidRDefault="00B6299C" w:rsidP="007F1F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99C" w:rsidRDefault="00B6299C" w:rsidP="007F1F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99C" w:rsidRDefault="00B6299C" w:rsidP="007F1F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299C" w:rsidRDefault="00B6299C" w:rsidP="007F1F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Ф.И.О., контактный телефон ответственного лица</w:t>
            </w:r>
          </w:p>
        </w:tc>
      </w:tr>
      <w:tr w:rsidR="00E61517" w:rsidTr="0066718C">
        <w:tc>
          <w:tcPr>
            <w:tcW w:w="1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517" w:rsidRDefault="00E61517" w:rsidP="007F1F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:rsidR="00E61517" w:rsidRDefault="00E61517" w:rsidP="00E6151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E61517" w:rsidRDefault="00E61517" w:rsidP="007F1F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517" w:rsidRDefault="00E61517" w:rsidP="007F1F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14.00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517" w:rsidRDefault="00E61517" w:rsidP="00E615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Радиогазета «Здравствуй май, весело шагай»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517" w:rsidRDefault="00E61517" w:rsidP="007F1F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ДК с.Сарапулка 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517" w:rsidRDefault="00E61517" w:rsidP="007F1F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Чирков И.В.</w:t>
            </w:r>
          </w:p>
        </w:tc>
      </w:tr>
      <w:tr w:rsidR="00E61517" w:rsidTr="002266CA">
        <w:trPr>
          <w:trHeight w:val="330"/>
        </w:trPr>
        <w:tc>
          <w:tcPr>
            <w:tcW w:w="15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61517" w:rsidRDefault="00E61517" w:rsidP="007F1F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  <w:p w:rsidR="00E61517" w:rsidRDefault="00E61517" w:rsidP="007F1F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E61517" w:rsidRDefault="00E61517" w:rsidP="007F1F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517" w:rsidRDefault="00E61517" w:rsidP="007F1F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517" w:rsidRDefault="00E61517" w:rsidP="00E6151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>Аппаратное совещание у Главы администрации Сарапульского сельсовета</w:t>
            </w:r>
          </w:p>
        </w:tc>
        <w:tc>
          <w:tcPr>
            <w:tcW w:w="1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517" w:rsidRDefault="00E61517" w:rsidP="007F1F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517" w:rsidRDefault="00E61517" w:rsidP="007F1F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 В.А.</w:t>
            </w:r>
          </w:p>
        </w:tc>
      </w:tr>
      <w:tr w:rsidR="00E61517" w:rsidTr="00317402">
        <w:trPr>
          <w:trHeight w:val="255"/>
        </w:trPr>
        <w:tc>
          <w:tcPr>
            <w:tcW w:w="154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E61517" w:rsidRDefault="00E61517" w:rsidP="007F1F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517" w:rsidRDefault="00E61517" w:rsidP="007F1F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517" w:rsidRPr="0066718C" w:rsidRDefault="00E61517" w:rsidP="00E615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Концертная программа «Победа в сердце каждого живет!»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517" w:rsidRDefault="00E61517" w:rsidP="007F1F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с.Мошнино, школа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E61517" w:rsidRDefault="00E61517" w:rsidP="007F1F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Ишутина Н.А. </w:t>
            </w:r>
          </w:p>
          <w:p w:rsidR="00E61517" w:rsidRDefault="00E61517" w:rsidP="007F1F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Чирков И.В.</w:t>
            </w:r>
          </w:p>
        </w:tc>
      </w:tr>
      <w:tr w:rsidR="00E61517" w:rsidTr="002266CA">
        <w:trPr>
          <w:trHeight w:val="225"/>
        </w:trPr>
        <w:tc>
          <w:tcPr>
            <w:tcW w:w="154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517" w:rsidRDefault="00E61517" w:rsidP="007F1F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517" w:rsidRDefault="00E61517" w:rsidP="007F1F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16.00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517" w:rsidRPr="0066718C" w:rsidRDefault="00E61517" w:rsidP="00E6151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Концертная программа «Победа в сердце каждого живет!»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517" w:rsidRDefault="00E61517" w:rsidP="007F1F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с.Мотково, школа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61517" w:rsidRDefault="00E61517" w:rsidP="007F1F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Ишутина Н.А. Картушина Ю.К.</w:t>
            </w:r>
          </w:p>
        </w:tc>
      </w:tr>
      <w:tr w:rsidR="002A6D73" w:rsidRPr="003039F9" w:rsidTr="002C08E7">
        <w:trPr>
          <w:trHeight w:val="431"/>
        </w:trPr>
        <w:tc>
          <w:tcPr>
            <w:tcW w:w="1545" w:type="dxa"/>
            <w:vMerge w:val="restart"/>
            <w:hideMark/>
          </w:tcPr>
          <w:p w:rsidR="002A6D73" w:rsidRDefault="002A6D73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2A6D73" w:rsidRPr="003039F9" w:rsidRDefault="002A6D73" w:rsidP="003039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2A6D73" w:rsidRPr="003039F9" w:rsidRDefault="00DA4B02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</w:t>
            </w:r>
            <w:r w:rsidR="002A6D73" w:rsidRPr="003039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hideMark/>
          </w:tcPr>
          <w:p w:rsidR="002A6D73" w:rsidRPr="003039F9" w:rsidRDefault="002A6D73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8079" w:type="dxa"/>
            <w:tcBorders>
              <w:bottom w:val="single" w:sz="4" w:space="0" w:color="auto"/>
            </w:tcBorders>
            <w:hideMark/>
          </w:tcPr>
          <w:p w:rsidR="002A6D73" w:rsidRPr="003039F9" w:rsidRDefault="002A6D73" w:rsidP="007F1F4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Выездной концерт, посвященный празднованию Дня Победы в ВОВ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hideMark/>
          </w:tcPr>
          <w:p w:rsidR="002A6D73" w:rsidRPr="003039F9" w:rsidRDefault="002A6D73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с.Мошнино, школа</w:t>
            </w:r>
          </w:p>
        </w:tc>
        <w:tc>
          <w:tcPr>
            <w:tcW w:w="2545" w:type="dxa"/>
            <w:vMerge w:val="restart"/>
            <w:hideMark/>
          </w:tcPr>
          <w:p w:rsidR="002A6D73" w:rsidRDefault="002A6D73" w:rsidP="007F1F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A6D73" w:rsidRPr="003039F9" w:rsidRDefault="002A6D73" w:rsidP="007F1F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Перцовая Т.Л.</w:t>
            </w:r>
          </w:p>
        </w:tc>
      </w:tr>
      <w:tr w:rsidR="002A6D73" w:rsidRPr="003039F9" w:rsidTr="00DA4B02">
        <w:trPr>
          <w:trHeight w:val="465"/>
        </w:trPr>
        <w:tc>
          <w:tcPr>
            <w:tcW w:w="1545" w:type="dxa"/>
            <w:vMerge/>
            <w:hideMark/>
          </w:tcPr>
          <w:p w:rsidR="002A6D73" w:rsidRDefault="002A6D73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A6D73" w:rsidRDefault="00DA4B02" w:rsidP="007F1F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8079" w:type="dxa"/>
            <w:tcBorders>
              <w:top w:val="single" w:sz="4" w:space="0" w:color="auto"/>
            </w:tcBorders>
            <w:hideMark/>
          </w:tcPr>
          <w:p w:rsidR="002A6D73" w:rsidRDefault="002A6D73" w:rsidP="007F1F4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Выездной концерт, посвященный празднованию Дня Победы в ВОВ</w:t>
            </w:r>
          </w:p>
        </w:tc>
        <w:tc>
          <w:tcPr>
            <w:tcW w:w="1947" w:type="dxa"/>
            <w:tcBorders>
              <w:top w:val="single" w:sz="4" w:space="0" w:color="auto"/>
            </w:tcBorders>
            <w:hideMark/>
          </w:tcPr>
          <w:p w:rsidR="002A6D73" w:rsidRDefault="002A6D73" w:rsidP="007F1F40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с.Мотково, школа</w:t>
            </w:r>
          </w:p>
        </w:tc>
        <w:tc>
          <w:tcPr>
            <w:tcW w:w="2545" w:type="dxa"/>
            <w:vMerge/>
            <w:hideMark/>
          </w:tcPr>
          <w:p w:rsidR="002A6D73" w:rsidRDefault="002A6D73" w:rsidP="007F1F4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517" w:rsidRPr="003039F9" w:rsidTr="00E61517">
        <w:trPr>
          <w:trHeight w:val="656"/>
        </w:trPr>
        <w:tc>
          <w:tcPr>
            <w:tcW w:w="1545" w:type="dxa"/>
            <w:vMerge w:val="restart"/>
            <w:hideMark/>
          </w:tcPr>
          <w:p w:rsidR="00E61517" w:rsidRDefault="00E61517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E61517" w:rsidRPr="003039F9" w:rsidRDefault="00E61517" w:rsidP="003039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E61517" w:rsidRPr="003039F9" w:rsidRDefault="00E61517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</w:t>
            </w:r>
            <w:proofErr w:type="gramEnd"/>
            <w:r w:rsidRPr="003039F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auto"/>
            </w:tcBorders>
            <w:hideMark/>
          </w:tcPr>
          <w:p w:rsidR="00E61517" w:rsidRPr="003039F9" w:rsidRDefault="00E61517" w:rsidP="002A6D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39F9">
              <w:rPr>
                <w:rFonts w:ascii="Times New Roman" w:hAnsi="Times New Roman"/>
                <w:sz w:val="24"/>
                <w:szCs w:val="24"/>
              </w:rPr>
              <w:t>11.00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11.30</w:t>
            </w:r>
          </w:p>
        </w:tc>
        <w:tc>
          <w:tcPr>
            <w:tcW w:w="8079" w:type="dxa"/>
            <w:hideMark/>
          </w:tcPr>
          <w:p w:rsidR="00E61517" w:rsidRPr="003039F9" w:rsidRDefault="00E61517" w:rsidP="00E6151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Торжественный м</w:t>
            </w:r>
            <w:r w:rsidRPr="003039F9">
              <w:rPr>
                <w:rFonts w:ascii="Times New Roman" w:hAnsi="Times New Roman"/>
                <w:sz w:val="24"/>
                <w:szCs w:val="24"/>
              </w:rPr>
              <w:t>итинг «</w:t>
            </w:r>
            <w:r>
              <w:rPr>
                <w:rFonts w:ascii="Times New Roman" w:hAnsi="Times New Roman"/>
                <w:sz w:val="24"/>
                <w:szCs w:val="24"/>
              </w:rPr>
              <w:t>Им вечная слава …»</w:t>
            </w:r>
          </w:p>
        </w:tc>
        <w:tc>
          <w:tcPr>
            <w:tcW w:w="1947" w:type="dxa"/>
            <w:hideMark/>
          </w:tcPr>
          <w:p w:rsidR="00E61517" w:rsidRPr="003039F9" w:rsidRDefault="00E61517" w:rsidP="00752C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Сквер героев </w:t>
            </w:r>
            <w:r w:rsidRPr="003039F9">
              <w:rPr>
                <w:rFonts w:ascii="Times New Roman" w:hAnsi="Times New Roman"/>
                <w:sz w:val="24"/>
                <w:szCs w:val="24"/>
              </w:rPr>
              <w:t>с.Сарапулка</w:t>
            </w:r>
          </w:p>
        </w:tc>
        <w:tc>
          <w:tcPr>
            <w:tcW w:w="2545" w:type="dxa"/>
            <w:hideMark/>
          </w:tcPr>
          <w:p w:rsidR="00E61517" w:rsidRPr="003039F9" w:rsidRDefault="00E61517" w:rsidP="007F1F4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Картушина Ю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2A6D73" w:rsidRPr="003039F9" w:rsidTr="002A6D73">
        <w:trPr>
          <w:trHeight w:val="303"/>
        </w:trPr>
        <w:tc>
          <w:tcPr>
            <w:tcW w:w="1545" w:type="dxa"/>
            <w:vMerge/>
            <w:hideMark/>
          </w:tcPr>
          <w:p w:rsidR="002A6D73" w:rsidRDefault="002A6D73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A6D73" w:rsidRPr="003039F9" w:rsidRDefault="002A6D73" w:rsidP="002A6D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="00E61517">
              <w:rPr>
                <w:rFonts w:ascii="Times New Roman" w:hAnsi="Times New Roman"/>
                <w:sz w:val="24"/>
                <w:szCs w:val="24"/>
              </w:rPr>
              <w:t>30 – 12.00</w:t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A6D73" w:rsidRPr="003039F9" w:rsidRDefault="00E61517" w:rsidP="00752C8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</w:t>
            </w:r>
            <w:r w:rsidR="002A6D73">
              <w:rPr>
                <w:rFonts w:ascii="Times New Roman" w:hAnsi="Times New Roman"/>
                <w:sz w:val="24"/>
                <w:szCs w:val="24"/>
              </w:rPr>
              <w:t>Солдатская каша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</w:tcBorders>
            <w:hideMark/>
          </w:tcPr>
          <w:p w:rsidR="002A6D73" w:rsidRDefault="002A6D73" w:rsidP="00752C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1517" w:rsidRDefault="00E61517" w:rsidP="00752C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1517" w:rsidRDefault="00E61517" w:rsidP="00752C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A6D73" w:rsidRDefault="002A6D73" w:rsidP="00752C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ДК с.Сарапулка</w:t>
            </w: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A6D73" w:rsidRDefault="00DA4B02" w:rsidP="007F1F4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Картушина Ю.К.</w:t>
            </w:r>
          </w:p>
        </w:tc>
      </w:tr>
      <w:tr w:rsidR="00E61517" w:rsidRPr="003039F9" w:rsidTr="002A6D73">
        <w:trPr>
          <w:trHeight w:val="303"/>
        </w:trPr>
        <w:tc>
          <w:tcPr>
            <w:tcW w:w="1545" w:type="dxa"/>
            <w:vMerge/>
            <w:hideMark/>
          </w:tcPr>
          <w:p w:rsidR="00E61517" w:rsidRDefault="00E61517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61517" w:rsidRDefault="00E61517" w:rsidP="002A6D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 – 13.30</w:t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61517" w:rsidRDefault="00E61517" w:rsidP="00752C85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Выставка детского рисунка «День Победы глазами детей!»</w:t>
            </w:r>
          </w:p>
        </w:tc>
        <w:tc>
          <w:tcPr>
            <w:tcW w:w="1947" w:type="dxa"/>
            <w:vMerge/>
            <w:tcBorders>
              <w:top w:val="single" w:sz="4" w:space="0" w:color="auto"/>
            </w:tcBorders>
            <w:hideMark/>
          </w:tcPr>
          <w:p w:rsidR="00E61517" w:rsidRDefault="00E61517" w:rsidP="00752C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E61517" w:rsidRDefault="00372E04" w:rsidP="007F1F4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Картушина Ю.К.</w:t>
            </w:r>
          </w:p>
        </w:tc>
      </w:tr>
      <w:tr w:rsidR="002A6D73" w:rsidRPr="003039F9" w:rsidTr="002A6D73">
        <w:trPr>
          <w:trHeight w:val="330"/>
        </w:trPr>
        <w:tc>
          <w:tcPr>
            <w:tcW w:w="1545" w:type="dxa"/>
            <w:vMerge/>
            <w:hideMark/>
          </w:tcPr>
          <w:p w:rsidR="002A6D73" w:rsidRDefault="002A6D73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A6D73" w:rsidRDefault="002A6D73" w:rsidP="002A6D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  <w:r w:rsidR="00372E04">
              <w:rPr>
                <w:rFonts w:ascii="Times New Roman" w:hAnsi="Times New Roman"/>
                <w:sz w:val="24"/>
                <w:szCs w:val="24"/>
              </w:rPr>
              <w:t>-13.30</w:t>
            </w:r>
          </w:p>
        </w:tc>
        <w:tc>
          <w:tcPr>
            <w:tcW w:w="8079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A6D73" w:rsidRDefault="002A6D73" w:rsidP="00372E04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Концерт, посвященный Дню Победы «</w:t>
            </w:r>
            <w:r w:rsidR="00372E04">
              <w:rPr>
                <w:rFonts w:ascii="Times New Roman" w:hAnsi="Times New Roman"/>
                <w:sz w:val="24"/>
                <w:szCs w:val="24"/>
              </w:rPr>
              <w:t>Победа в сердце каждого живет!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47" w:type="dxa"/>
            <w:vMerge/>
            <w:hideMark/>
          </w:tcPr>
          <w:p w:rsidR="002A6D73" w:rsidRDefault="002A6D73" w:rsidP="00752C8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2A6D73" w:rsidRDefault="002A6D73" w:rsidP="007F1F40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Ишутина Н.А.</w:t>
            </w:r>
          </w:p>
          <w:p w:rsidR="00DA4B02" w:rsidRDefault="00DA4B02" w:rsidP="00372E04">
            <w:pPr>
              <w:pStyle w:val="a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Чирков И.В.</w:t>
            </w:r>
          </w:p>
        </w:tc>
      </w:tr>
      <w:tr w:rsidR="0066718C" w:rsidTr="0066718C">
        <w:trPr>
          <w:trHeight w:val="455"/>
        </w:trPr>
        <w:tc>
          <w:tcPr>
            <w:tcW w:w="1545" w:type="dxa"/>
            <w:hideMark/>
          </w:tcPr>
          <w:p w:rsidR="0066718C" w:rsidRDefault="00372E04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66718C" w:rsidRPr="0066718C" w:rsidRDefault="0066718C" w:rsidP="006671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</w:p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>пн.</w:t>
            </w:r>
          </w:p>
        </w:tc>
        <w:tc>
          <w:tcPr>
            <w:tcW w:w="1257" w:type="dxa"/>
            <w:hideMark/>
          </w:tcPr>
          <w:p w:rsid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8079" w:type="dxa"/>
            <w:hideMark/>
          </w:tcPr>
          <w:p w:rsidR="0066718C" w:rsidRPr="0066718C" w:rsidRDefault="0066718C" w:rsidP="007F1F40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>Аппаратное совещание у Главы администрации Сарапульского сельсовета.</w:t>
            </w:r>
          </w:p>
        </w:tc>
        <w:tc>
          <w:tcPr>
            <w:tcW w:w="1947" w:type="dxa"/>
            <w:hideMark/>
          </w:tcPr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718C">
              <w:rPr>
                <w:rFonts w:ascii="Times New Roman" w:hAnsi="Times New Roman"/>
                <w:sz w:val="24"/>
                <w:szCs w:val="24"/>
              </w:rPr>
              <w:t>Кабинет Главы</w:t>
            </w:r>
          </w:p>
        </w:tc>
        <w:tc>
          <w:tcPr>
            <w:tcW w:w="2545" w:type="dxa"/>
            <w:hideMark/>
          </w:tcPr>
          <w:p w:rsidR="0066718C" w:rsidRPr="0066718C" w:rsidRDefault="0066718C" w:rsidP="007F1F4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6718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Ишутин В.А.</w:t>
            </w:r>
          </w:p>
        </w:tc>
      </w:tr>
    </w:tbl>
    <w:p w:rsidR="0066718C" w:rsidRPr="0066718C" w:rsidRDefault="0066718C" w:rsidP="00B6299C">
      <w:pPr>
        <w:pStyle w:val="a3"/>
        <w:rPr>
          <w:sz w:val="24"/>
          <w:szCs w:val="24"/>
        </w:rPr>
      </w:pPr>
    </w:p>
    <w:sectPr w:rsidR="0066718C" w:rsidRPr="0066718C" w:rsidSect="00B6299C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99C"/>
    <w:rsid w:val="002A6D73"/>
    <w:rsid w:val="003039F9"/>
    <w:rsid w:val="00372E04"/>
    <w:rsid w:val="00376110"/>
    <w:rsid w:val="003D0082"/>
    <w:rsid w:val="0066718C"/>
    <w:rsid w:val="006B582E"/>
    <w:rsid w:val="00752120"/>
    <w:rsid w:val="00752C85"/>
    <w:rsid w:val="007748BA"/>
    <w:rsid w:val="007A0E4D"/>
    <w:rsid w:val="0084546F"/>
    <w:rsid w:val="00887514"/>
    <w:rsid w:val="00B6299C"/>
    <w:rsid w:val="00B82880"/>
    <w:rsid w:val="00DA4B02"/>
    <w:rsid w:val="00E34019"/>
    <w:rsid w:val="00E61517"/>
    <w:rsid w:val="00E74035"/>
    <w:rsid w:val="00F36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9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299C"/>
    <w:pPr>
      <w:spacing w:after="0" w:line="240" w:lineRule="auto"/>
    </w:pPr>
  </w:style>
  <w:style w:type="table" w:styleId="a4">
    <w:name w:val="Table Grid"/>
    <w:basedOn w:val="a1"/>
    <w:uiPriority w:val="59"/>
    <w:rsid w:val="00B629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2014-05-22T10:05:00Z</dcterms:created>
  <dcterms:modified xsi:type="dcterms:W3CDTF">2018-11-01T09:46:00Z</dcterms:modified>
</cp:coreProperties>
</file>