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5C6A3D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3B60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E529C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</w:t>
            </w:r>
            <w:r w:rsidR="005C6A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Сарапульского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73B60" w:rsidRDefault="00073B60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073B60" w:rsidRDefault="00073B60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день в неблагополучные семьи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6E529C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3B60">
              <w:rPr>
                <w:rFonts w:ascii="Times New Roman" w:hAnsi="Times New Roman" w:cs="Times New Roman"/>
                <w:sz w:val="24"/>
                <w:szCs w:val="24"/>
              </w:rPr>
              <w:t xml:space="preserve"> - 08</w:t>
            </w:r>
          </w:p>
          <w:p w:rsidR="006E529C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75F51" w:rsidRDefault="005C6A3D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B60">
              <w:rPr>
                <w:rFonts w:ascii="Times New Roman" w:hAnsi="Times New Roman" w:cs="Times New Roman"/>
                <w:sz w:val="24"/>
                <w:szCs w:val="24"/>
              </w:rPr>
              <w:t>-вс.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3D" w:rsidRDefault="005C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«Сувенир для Мамы» посвященная в честь 8-го Марта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6E529C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6E529C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6E529C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073B60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073B60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№Красота спасет мир» посвященный Международному женскому дню.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073B60" w:rsidRDefault="00073B60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073B60" w:rsidRDefault="00073B60" w:rsidP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праздничный концерт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айлы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F6ECF" w:rsidRDefault="00073B6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6ECF" w:rsidRDefault="00073B6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073B60" w:rsidRDefault="00073B6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073B60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B63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EF6EC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6365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B6365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:rsidR="00B6365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F6EC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EF6ECF" w:rsidRDefault="005C6A3D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EF6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 w:rsidP="00B63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- «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831E85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31E85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B63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командно штабных учений ГО и ЧС на территории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Большевистская СОШ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233C3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31E85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3B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6365F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B6365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D56508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>аседание постоянной бюджетной комиссии по исполнению бюджета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Коробатов Г.М.</w:t>
            </w:r>
          </w:p>
        </w:tc>
      </w:tr>
      <w:tr w:rsidR="00B6365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рыжий, конопатый»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Мильхина Н.А.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B6365F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527F6" w:rsidRDefault="00B6365F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527F6" w:rsidRDefault="00B6365F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85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Сессия 4 созыва Совета депутатов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Коробатов Г.М.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A2C" w:rsidRDefault="00D56508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D3A2C" w:rsidRDefault="00D56508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527F6" w:rsidRDefault="00D56508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D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DE2D84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56508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E2D84" w:rsidRDefault="00D56508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E2D84" w:rsidRDefault="00D56508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DE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D84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«Проводы зимы» народное гуляние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подготовке празднования 70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</w:tbl>
    <w:p w:rsidR="00D90006" w:rsidRDefault="00D90006" w:rsidP="00875F51">
      <w:pPr>
        <w:pStyle w:val="a3"/>
      </w:pPr>
    </w:p>
    <w:p w:rsidR="00D56508" w:rsidRDefault="00D56508" w:rsidP="00875F51">
      <w:pPr>
        <w:pStyle w:val="a3"/>
      </w:pPr>
    </w:p>
    <w:sectPr w:rsidR="00D56508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73B60"/>
    <w:rsid w:val="001704B1"/>
    <w:rsid w:val="00233C3B"/>
    <w:rsid w:val="00264F26"/>
    <w:rsid w:val="00447EC1"/>
    <w:rsid w:val="005C6A3D"/>
    <w:rsid w:val="006E529C"/>
    <w:rsid w:val="00831E85"/>
    <w:rsid w:val="008527F6"/>
    <w:rsid w:val="008669E0"/>
    <w:rsid w:val="00875F51"/>
    <w:rsid w:val="00984005"/>
    <w:rsid w:val="0099491F"/>
    <w:rsid w:val="00B6365F"/>
    <w:rsid w:val="00C64E77"/>
    <w:rsid w:val="00CD3A2C"/>
    <w:rsid w:val="00D56508"/>
    <w:rsid w:val="00D90006"/>
    <w:rsid w:val="00DE2D84"/>
    <w:rsid w:val="00E346C0"/>
    <w:rsid w:val="00E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2014-05-20T11:51:00Z</dcterms:created>
  <dcterms:modified xsi:type="dcterms:W3CDTF">2015-03-25T08:31:00Z</dcterms:modified>
</cp:coreProperties>
</file>