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1" w:rsidRDefault="00875F51" w:rsidP="00875F51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875F51" w:rsidRDefault="005C6A3D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ФЕВРАЛЬ 2015</w:t>
      </w:r>
      <w:r w:rsidR="00875F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6E529C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6E529C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51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6E52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</w:t>
            </w:r>
            <w:r w:rsidR="005C6A3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Сарапульского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6E529C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6E529C" w:rsidRDefault="006E529C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75F51" w:rsidRDefault="005C6A3D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6E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3D" w:rsidRDefault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студенческого отряда из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 с областной социальной акцией «Снежный десант»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6E529C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5C6A3D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6E529C" w:rsidRDefault="006E529C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6E529C" w:rsidRDefault="005C6A3D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6E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29C" w:rsidRDefault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лыжне России 2015 года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Мошково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Мильхина Н.А.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6EC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7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Зимней спартакиаде муниципальных образований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Мильхина Н.А.</w:t>
            </w:r>
          </w:p>
        </w:tc>
      </w:tr>
      <w:tr w:rsidR="005C6A3D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3D" w:rsidRDefault="005C6A3D" w:rsidP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C6A3D" w:rsidRDefault="005C6A3D" w:rsidP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5C6A3D" w:rsidRDefault="005C6A3D" w:rsidP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3D" w:rsidRDefault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3D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патриотической песни «Я люблю тебя, Россия»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3D" w:rsidRDefault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Мошково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3D" w:rsidRDefault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F6ECF" w:rsidRDefault="005C6A3D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EF6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«Берегиня» - «</w:t>
            </w:r>
            <w:r w:rsidR="00831E85">
              <w:rPr>
                <w:rFonts w:ascii="Times New Roman" w:hAnsi="Times New Roman" w:cs="Times New Roman"/>
                <w:sz w:val="24"/>
                <w:szCs w:val="24"/>
              </w:rPr>
              <w:t>А на носу у нас Маслен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ица».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О.В.</w:t>
            </w:r>
          </w:p>
        </w:tc>
      </w:tr>
      <w:tr w:rsidR="00831E85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5" w:rsidRDefault="00831E85" w:rsidP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31E85" w:rsidRDefault="00831E85" w:rsidP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31E85" w:rsidRDefault="00831E85" w:rsidP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5" w:rsidRDefault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5" w:rsidRDefault="001704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5" w:rsidRDefault="001704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233C3B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831E85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23-27</w:t>
            </w:r>
          </w:p>
          <w:p w:rsidR="00233C3B" w:rsidRDefault="00233C3B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31E85" w:rsidRDefault="00831E85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3B" w:rsidRDefault="00233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233C3B" w:rsidP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</w:t>
            </w:r>
            <w:r w:rsidR="00831E85">
              <w:rPr>
                <w:rFonts w:ascii="Times New Roman" w:hAnsi="Times New Roman" w:cs="Times New Roman"/>
                <w:sz w:val="24"/>
                <w:szCs w:val="24"/>
              </w:rPr>
              <w:t>Отважные солдаты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1E85">
              <w:rPr>
                <w:rFonts w:ascii="Times New Roman" w:hAnsi="Times New Roman" w:cs="Times New Roman"/>
                <w:sz w:val="24"/>
                <w:szCs w:val="24"/>
              </w:rPr>
              <w:t>, посвященная в честь 23 февраля.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233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233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О.В.</w:t>
            </w:r>
          </w:p>
        </w:tc>
      </w:tr>
      <w:tr w:rsidR="008527F6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527F6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527F6" w:rsidRDefault="008527F6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527F6" w:rsidRDefault="00831E85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="0085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8527F6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A2C" w:rsidRDefault="00CD3A2C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D3A2C" w:rsidRDefault="00CD3A2C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527F6" w:rsidRDefault="00831E85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CD3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детской и юношеского творчества «Салют Победы», посвященный 70-летию победы в ВОВ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р.п. Мошково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DE2D84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DE2D84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E2D84" w:rsidRDefault="00DE2D84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DE2D84" w:rsidRDefault="00831E85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2D8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D84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для детей «Вместе с папой»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Мильхина Н.А.</w:t>
            </w:r>
          </w:p>
        </w:tc>
      </w:tr>
    </w:tbl>
    <w:p w:rsidR="00D90006" w:rsidRDefault="00D90006" w:rsidP="00875F51">
      <w:pPr>
        <w:pStyle w:val="a3"/>
      </w:pPr>
    </w:p>
    <w:sectPr w:rsidR="00D90006" w:rsidSect="00EF6EC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51"/>
    <w:rsid w:val="001704B1"/>
    <w:rsid w:val="00233C3B"/>
    <w:rsid w:val="00264F26"/>
    <w:rsid w:val="00447EC1"/>
    <w:rsid w:val="005C6A3D"/>
    <w:rsid w:val="006E529C"/>
    <w:rsid w:val="00831E85"/>
    <w:rsid w:val="008527F6"/>
    <w:rsid w:val="008669E0"/>
    <w:rsid w:val="00875F51"/>
    <w:rsid w:val="00984005"/>
    <w:rsid w:val="0099491F"/>
    <w:rsid w:val="00C64E77"/>
    <w:rsid w:val="00CD3A2C"/>
    <w:rsid w:val="00D90006"/>
    <w:rsid w:val="00DE2D84"/>
    <w:rsid w:val="00E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F51"/>
    <w:pPr>
      <w:spacing w:after="0" w:line="240" w:lineRule="auto"/>
    </w:pPr>
  </w:style>
  <w:style w:type="table" w:styleId="a4">
    <w:name w:val="Table Grid"/>
    <w:basedOn w:val="a1"/>
    <w:uiPriority w:val="59"/>
    <w:rsid w:val="00875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2014-05-20T11:51:00Z</dcterms:created>
  <dcterms:modified xsi:type="dcterms:W3CDTF">2015-02-24T07:51:00Z</dcterms:modified>
</cp:coreProperties>
</file>