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6B" w:rsidRDefault="00A01E6B" w:rsidP="00A01E6B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A01E6B" w:rsidRDefault="00A01E6B" w:rsidP="00A01E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A01E6B" w:rsidRDefault="00A01E6B" w:rsidP="00A01E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A01E6B" w:rsidRDefault="00A01E6B" w:rsidP="00A01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01E6B" w:rsidRDefault="00A01E6B" w:rsidP="00A01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A01E6B" w:rsidRDefault="00A01E6B" w:rsidP="00A01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ОКТЯБРЬ 2014 ГОДА</w:t>
      </w:r>
    </w:p>
    <w:tbl>
      <w:tblPr>
        <w:tblStyle w:val="a4"/>
        <w:tblW w:w="0" w:type="auto"/>
        <w:tblInd w:w="0" w:type="dxa"/>
        <w:tblLook w:val="04A0"/>
      </w:tblPr>
      <w:tblGrid>
        <w:gridCol w:w="1545"/>
        <w:gridCol w:w="1257"/>
        <w:gridCol w:w="8079"/>
        <w:gridCol w:w="1947"/>
        <w:gridCol w:w="2545"/>
      </w:tblGrid>
      <w:tr w:rsidR="00A01E6B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A01E6B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rPr>
                <w:rFonts w:cs="Times New Roman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A01E6B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A01E6B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A01E6B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01E6B" w:rsidRDefault="00A01E6B" w:rsidP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Pr="00A01E6B" w:rsidRDefault="00A01E6B" w:rsidP="00A01E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B">
              <w:rPr>
                <w:rFonts w:ascii="Times New Roman" w:hAnsi="Times New Roman"/>
                <w:sz w:val="24"/>
                <w:szCs w:val="24"/>
              </w:rPr>
              <w:t xml:space="preserve">Выездная концертная программа «Здесь частичка сердца моего», </w:t>
            </w:r>
            <w:proofErr w:type="gramStart"/>
            <w:r w:rsidRPr="00A01E6B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A01E6B">
              <w:rPr>
                <w:rFonts w:ascii="Times New Roman" w:hAnsi="Times New Roman"/>
                <w:sz w:val="24"/>
                <w:szCs w:val="24"/>
              </w:rPr>
              <w:t xml:space="preserve"> Дню села Мошнино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 - школа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Перцовая Т.Л.</w:t>
            </w:r>
          </w:p>
        </w:tc>
      </w:tr>
      <w:tr w:rsidR="00A01E6B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 w:rsidP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01E6B" w:rsidRDefault="00A01E6B" w:rsidP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01E6B" w:rsidRDefault="00A01E6B" w:rsidP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Pr="00A01E6B" w:rsidRDefault="00A01E6B" w:rsidP="00A01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E6B">
              <w:rPr>
                <w:rFonts w:ascii="Times New Roman" w:hAnsi="Times New Roman"/>
                <w:sz w:val="24"/>
                <w:szCs w:val="24"/>
              </w:rPr>
              <w:t xml:space="preserve">Выездная концертная программа «Здесь частичка сердца моего», </w:t>
            </w:r>
            <w:proofErr w:type="gramStart"/>
            <w:r w:rsidRPr="00A01E6B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A01E6B">
              <w:rPr>
                <w:rFonts w:ascii="Times New Roman" w:hAnsi="Times New Roman"/>
                <w:sz w:val="24"/>
                <w:szCs w:val="24"/>
              </w:rPr>
              <w:t xml:space="preserve"> Дню села Мо</w:t>
            </w:r>
            <w:r>
              <w:rPr>
                <w:rFonts w:ascii="Times New Roman" w:hAnsi="Times New Roman"/>
                <w:sz w:val="24"/>
                <w:szCs w:val="24"/>
              </w:rPr>
              <w:t>тков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 - школа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Перцовая Т.Л.</w:t>
            </w:r>
          </w:p>
        </w:tc>
      </w:tr>
      <w:tr w:rsidR="00A01E6B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870AFC" w:rsidP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01E6B" w:rsidRDefault="00A01E6B" w:rsidP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01E6B" w:rsidRDefault="00870AFC" w:rsidP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A0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A01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91664E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4E" w:rsidRDefault="0091664E" w:rsidP="00916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1664E" w:rsidRDefault="0091664E" w:rsidP="00916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91664E" w:rsidRDefault="0091664E" w:rsidP="00916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4E" w:rsidRDefault="0091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4E" w:rsidRDefault="0091664E" w:rsidP="00916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 граждан</w:t>
            </w:r>
          </w:p>
          <w:p w:rsidR="0091664E" w:rsidRPr="0091664E" w:rsidRDefault="0091664E" w:rsidP="009166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64E">
              <w:rPr>
                <w:rFonts w:ascii="Times New Roman" w:eastAsia="Calibri" w:hAnsi="Times New Roman" w:cs="Times New Roman"/>
                <w:sz w:val="24"/>
                <w:szCs w:val="24"/>
              </w:rPr>
              <w:t>Повестка дня:</w:t>
            </w:r>
          </w:p>
          <w:p w:rsidR="0091664E" w:rsidRPr="0091664E" w:rsidRDefault="0091664E" w:rsidP="009166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664E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(Установка приборов учета).</w:t>
            </w:r>
          </w:p>
          <w:p w:rsidR="0091664E" w:rsidRPr="0091664E" w:rsidRDefault="0091664E" w:rsidP="009166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664E">
              <w:rPr>
                <w:rFonts w:ascii="Times New Roman" w:eastAsia="Calibri" w:hAnsi="Times New Roman" w:cs="Times New Roman"/>
                <w:sz w:val="24"/>
                <w:szCs w:val="24"/>
              </w:rPr>
              <w:t>Вывоз мусора.</w:t>
            </w:r>
          </w:p>
          <w:p w:rsidR="0091664E" w:rsidRPr="0091664E" w:rsidRDefault="0091664E" w:rsidP="009166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1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Очистка снега. </w:t>
            </w:r>
          </w:p>
          <w:p w:rsidR="0091664E" w:rsidRPr="0091664E" w:rsidRDefault="0091664E" w:rsidP="009166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1664E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Противопожарная безопасность в жилых домах.</w:t>
            </w:r>
          </w:p>
          <w:p w:rsidR="0091664E" w:rsidRPr="0091664E" w:rsidRDefault="0091664E">
            <w:pPr>
              <w:pStyle w:val="a3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664E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  <w:r w:rsidRPr="0091664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1664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006F6">
              <w:rPr>
                <w:rFonts w:ascii="Calibri" w:eastAsia="Calibri" w:hAnsi="Calibri" w:cs="Times New Roman"/>
                <w:sz w:val="52"/>
                <w:szCs w:val="52"/>
              </w:rPr>
              <w:tab/>
            </w:r>
            <w:r w:rsidRPr="00D006F6">
              <w:rPr>
                <w:rFonts w:ascii="Calibri" w:eastAsia="Calibri" w:hAnsi="Calibri" w:cs="Times New Roman"/>
                <w:sz w:val="52"/>
                <w:szCs w:val="52"/>
              </w:rPr>
              <w:tab/>
            </w:r>
            <w:r w:rsidRPr="00D006F6">
              <w:rPr>
                <w:rFonts w:ascii="Calibri" w:eastAsia="Calibri" w:hAnsi="Calibri" w:cs="Times New Roman"/>
                <w:sz w:val="52"/>
                <w:szCs w:val="52"/>
              </w:rPr>
              <w:tab/>
            </w:r>
            <w:r w:rsidRPr="00D006F6">
              <w:rPr>
                <w:rFonts w:ascii="Calibri" w:eastAsia="Calibri" w:hAnsi="Calibri" w:cs="Times New Roman"/>
                <w:sz w:val="52"/>
                <w:szCs w:val="52"/>
              </w:rPr>
              <w:tab/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4E" w:rsidRDefault="00916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4E" w:rsidRDefault="00916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A01E6B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870AFC" w:rsidP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01E6B" w:rsidRDefault="00A01E6B" w:rsidP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01E6B" w:rsidRDefault="00870AFC" w:rsidP="00A01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A0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87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870A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01E6B">
              <w:rPr>
                <w:rFonts w:ascii="Times New Roman" w:hAnsi="Times New Roman"/>
                <w:sz w:val="24"/>
                <w:szCs w:val="24"/>
              </w:rPr>
              <w:t xml:space="preserve">онцертная программа «Здесь частичка сердца моего», </w:t>
            </w:r>
            <w:proofErr w:type="gramStart"/>
            <w:r w:rsidRPr="00A01E6B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A01E6B">
              <w:rPr>
                <w:rFonts w:ascii="Times New Roman" w:hAnsi="Times New Roman"/>
                <w:sz w:val="24"/>
                <w:szCs w:val="24"/>
              </w:rPr>
              <w:t xml:space="preserve"> Дню села </w:t>
            </w:r>
            <w:r>
              <w:rPr>
                <w:rFonts w:ascii="Times New Roman" w:hAnsi="Times New Roman"/>
                <w:sz w:val="24"/>
                <w:szCs w:val="24"/>
              </w:rPr>
              <w:t>Сарапулка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B" w:rsidRDefault="0087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Ишутина Н.А.</w:t>
            </w:r>
          </w:p>
        </w:tc>
      </w:tr>
      <w:tr w:rsidR="00870AFC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870AFC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870AFC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Pr="00870AFC" w:rsidRDefault="00870AFC" w:rsidP="00870AF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FC">
              <w:rPr>
                <w:rFonts w:ascii="Times New Roman" w:hAnsi="Times New Roman"/>
                <w:sz w:val="24"/>
                <w:szCs w:val="24"/>
              </w:rPr>
              <w:t>29 Сессия 4 Созыва Совета депутатов Сарапульского сельсовета</w:t>
            </w:r>
          </w:p>
          <w:p w:rsidR="00870AFC" w:rsidRPr="00870AFC" w:rsidRDefault="00870AFC" w:rsidP="00870AF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     ДНЯ:</w:t>
            </w:r>
          </w:p>
          <w:p w:rsidR="00870AFC" w:rsidRPr="00870AFC" w:rsidRDefault="00870AFC" w:rsidP="00870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 О рассмотрении и утверждении проекта бюджета администрации Сарапульского сельсовета на 2015 год и плановый период 2016-2017 года. Докладчик Кустаровская Н.В., </w:t>
            </w:r>
          </w:p>
          <w:p w:rsidR="00870AFC" w:rsidRPr="00870AFC" w:rsidRDefault="00870AFC" w:rsidP="00870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 Об утверждении </w:t>
            </w:r>
            <w:proofErr w:type="gramStart"/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 плана развития основных направлений социально-экономического развития </w:t>
            </w:r>
            <w:proofErr w:type="spellStart"/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>\о</w:t>
            </w:r>
            <w:proofErr w:type="spellEnd"/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2015 год и плановый период 2016 -2017 года. Докладчик Кустаровская Н.В. Ишутин В.А.</w:t>
            </w:r>
          </w:p>
          <w:p w:rsidR="00870AFC" w:rsidRPr="00870AFC" w:rsidRDefault="00870AFC" w:rsidP="00870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 Отчет об исполнении бюджета администрации за 9 месяцев 2014 года.</w:t>
            </w:r>
          </w:p>
          <w:p w:rsidR="00870AFC" w:rsidRPr="00870AFC" w:rsidRDefault="00870AFC" w:rsidP="00870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Докладчик Кустаровская Н.В.</w:t>
            </w:r>
          </w:p>
          <w:p w:rsidR="00870AFC" w:rsidRPr="00870AFC" w:rsidRDefault="00870AFC" w:rsidP="00870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4. Об установлении на территории Сарапульского сельсовета налога на имущество физических лиц. Докладчик Голышева Г.Г.</w:t>
            </w:r>
          </w:p>
          <w:p w:rsidR="00870AFC" w:rsidRPr="00870AFC" w:rsidRDefault="00870AFC" w:rsidP="00870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5. О внесении изменений в решение сессии «Об определении налоговых ставок, порядка и сроков уплаты земельного налога». Докладчик Голышева Г.Г.</w:t>
            </w:r>
          </w:p>
          <w:p w:rsidR="00870AFC" w:rsidRPr="00870AFC" w:rsidRDefault="00870AFC" w:rsidP="00870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6. О проекте внесения изменений в Устав Сарапульского сельсовета. </w:t>
            </w:r>
          </w:p>
          <w:p w:rsidR="00870AFC" w:rsidRPr="00870AFC" w:rsidRDefault="00870AFC" w:rsidP="00870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Докладчик Ишутин В.А.</w:t>
            </w:r>
          </w:p>
          <w:p w:rsidR="00870AFC" w:rsidRPr="00870AFC" w:rsidRDefault="00870AFC" w:rsidP="00870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7. </w:t>
            </w:r>
            <w:proofErr w:type="gramStart"/>
            <w:r w:rsidRPr="00870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Порядке представления лицами, замещающими муниципальные должности Сарапульского сельсовета Мошковского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</w:t>
            </w:r>
            <w:proofErr w:type="gramEnd"/>
            <w:r w:rsidRPr="00870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супруги (супруга) за три последних года, предшествующих совершению сделки, и об источниках получения средств, за счет которых совершена сделка. Докладчик Коробатов Г.М.</w:t>
            </w:r>
          </w:p>
          <w:p w:rsidR="00870AFC" w:rsidRDefault="00870AFC" w:rsidP="00870A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8</w:t>
            </w:r>
            <w:proofErr w:type="gramStart"/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70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повестке дня следующей сессии.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Коробатов Г.М.</w:t>
            </w:r>
          </w:p>
        </w:tc>
      </w:tr>
      <w:tr w:rsidR="00870AFC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870AFC" w:rsidRDefault="00870AFC" w:rsidP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Pr="00870AFC" w:rsidRDefault="00870AFC" w:rsidP="00870AF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87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870AFC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870AFC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FC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Pr="00FC3209" w:rsidRDefault="00FC3209" w:rsidP="00870AF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09">
              <w:rPr>
                <w:rFonts w:ascii="Times New Roman" w:hAnsi="Times New Roman"/>
                <w:sz w:val="24"/>
                <w:szCs w:val="24"/>
              </w:rPr>
              <w:t>Поздравительная открытка, посвященная Дню бухгалтера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C" w:rsidRDefault="00FC3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О.В.</w:t>
            </w:r>
          </w:p>
        </w:tc>
      </w:tr>
      <w:tr w:rsidR="00FC3209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Pr="00FC3209" w:rsidRDefault="00FC3209" w:rsidP="00870AF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FC3209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 w:rsidP="00870AF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FC3209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 w:rsidP="00870AF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«Это моя мама»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О.В.</w:t>
            </w:r>
          </w:p>
        </w:tc>
      </w:tr>
      <w:tr w:rsidR="00FC3209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 w:rsidP="00870AF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FC3209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Pr="00FC3209" w:rsidRDefault="00FC3209" w:rsidP="00870AF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09">
              <w:rPr>
                <w:rFonts w:ascii="Times New Roman" w:hAnsi="Times New Roman"/>
                <w:sz w:val="24"/>
                <w:szCs w:val="24"/>
              </w:rPr>
              <w:t>Конкурсно игровая программа для детей, посвященная Дню Матери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Мильхина Н.А.</w:t>
            </w:r>
          </w:p>
        </w:tc>
      </w:tr>
      <w:tr w:rsidR="00FC3209" w:rsidTr="00A01E6B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FC3209" w:rsidRDefault="00FC3209" w:rsidP="00FC3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91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Pr="0091664E" w:rsidRDefault="0091664E" w:rsidP="00870AF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64E">
              <w:rPr>
                <w:rFonts w:ascii="Times New Roman" w:hAnsi="Times New Roman"/>
                <w:sz w:val="24"/>
                <w:szCs w:val="24"/>
              </w:rPr>
              <w:t>Заседание клуба «Берегиня» - «Ах кабачок – любимый овощ». Конкурс блюд из кабачка.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916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209" w:rsidRDefault="00916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Бушуева Л.Н.</w:t>
            </w:r>
          </w:p>
        </w:tc>
      </w:tr>
    </w:tbl>
    <w:p w:rsidR="00731E34" w:rsidRDefault="00731E34" w:rsidP="00A01E6B">
      <w:pPr>
        <w:pStyle w:val="a3"/>
      </w:pPr>
    </w:p>
    <w:sectPr w:rsidR="00731E34" w:rsidSect="0091664E">
      <w:pgSz w:w="16838" w:h="11906" w:orient="landscape"/>
      <w:pgMar w:top="96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E9F"/>
    <w:multiLevelType w:val="hybridMultilevel"/>
    <w:tmpl w:val="2446F178"/>
    <w:lvl w:ilvl="0" w:tplc="3310511C">
      <w:start w:val="1"/>
      <w:numFmt w:val="decimal"/>
      <w:lvlText w:val="%1."/>
      <w:lvlJc w:val="left"/>
      <w:pPr>
        <w:ind w:left="1425" w:hanging="720"/>
      </w:pPr>
      <w:rPr>
        <w:rFonts w:cs="Times New Roman" w:hint="default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E6B"/>
    <w:rsid w:val="00731E34"/>
    <w:rsid w:val="00870AFC"/>
    <w:rsid w:val="0091664E"/>
    <w:rsid w:val="00A01E6B"/>
    <w:rsid w:val="00FC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E6B"/>
    <w:pPr>
      <w:spacing w:after="0" w:line="240" w:lineRule="auto"/>
    </w:pPr>
  </w:style>
  <w:style w:type="table" w:styleId="a4">
    <w:name w:val="Table Grid"/>
    <w:basedOn w:val="a1"/>
    <w:uiPriority w:val="59"/>
    <w:rsid w:val="00A01E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2014-11-20T11:18:00Z</dcterms:created>
  <dcterms:modified xsi:type="dcterms:W3CDTF">2014-11-20T11:57:00Z</dcterms:modified>
</cp:coreProperties>
</file>