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25 декабря 2006 года N 74-ОЗ</w:t>
      </w:r>
      <w:r>
        <w:rPr>
          <w:rFonts w:cs="Calibri"/>
        </w:rPr>
        <w:br/>
      </w:r>
    </w:p>
    <w:p w:rsidR="001034AC" w:rsidRDefault="001034AC" w:rsidP="001034A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НОВОСИБИРСКАЯ ОБЛАСТЬ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ЗАКОН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РЕЕСТРЕ ДОЛЖНОСТЕЙ МУНИЦИПАЛЬНОЙ СЛУЖБЫ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В НОВОСИБИРСКОЙ ОБЛАСТИ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proofErr w:type="gramStart"/>
      <w:r>
        <w:rPr>
          <w:rFonts w:cs="Calibri"/>
        </w:rPr>
        <w:t>Принят</w:t>
      </w:r>
      <w:proofErr w:type="gramEnd"/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 Новосибирского областного Совета депутатов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07.12.2006 N 74-ОСД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>(в ред. Законов Новосибирской области</w:t>
      </w:r>
      <w:proofErr w:type="gramEnd"/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15.10.2007 </w:t>
      </w:r>
      <w:hyperlink r:id="rId4" w:history="1">
        <w:r>
          <w:rPr>
            <w:rStyle w:val="a3"/>
            <w:rFonts w:cs="Calibri"/>
            <w:color w:val="auto"/>
            <w:u w:val="none"/>
          </w:rPr>
          <w:t>N 136-ОЗ</w:t>
        </w:r>
      </w:hyperlink>
      <w:r>
        <w:rPr>
          <w:rFonts w:cs="Calibri"/>
        </w:rPr>
        <w:t xml:space="preserve">, от 22.02.2012 </w:t>
      </w:r>
      <w:hyperlink r:id="rId5" w:history="1">
        <w:r>
          <w:rPr>
            <w:rStyle w:val="a3"/>
            <w:rFonts w:cs="Calibri"/>
            <w:color w:val="auto"/>
            <w:u w:val="none"/>
          </w:rPr>
          <w:t>N 196-ОЗ</w:t>
        </w:r>
      </w:hyperlink>
      <w:r>
        <w:rPr>
          <w:rFonts w:cs="Calibri"/>
        </w:rPr>
        <w:t>,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07.11.2012 </w:t>
      </w:r>
      <w:hyperlink r:id="rId6" w:history="1">
        <w:r>
          <w:rPr>
            <w:rStyle w:val="a3"/>
            <w:rFonts w:cs="Calibri"/>
            <w:color w:val="auto"/>
            <w:u w:val="none"/>
          </w:rPr>
          <w:t>N 265-ОЗ</w:t>
        </w:r>
      </w:hyperlink>
      <w:r>
        <w:rPr>
          <w:rFonts w:cs="Calibri"/>
        </w:rPr>
        <w:t>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1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Утвердить </w:t>
      </w:r>
      <w:hyperlink r:id="rId7" w:anchor="Par50" w:history="1">
        <w:r>
          <w:rPr>
            <w:rStyle w:val="a3"/>
            <w:rFonts w:cs="Calibri"/>
            <w:color w:val="auto"/>
            <w:u w:val="none"/>
          </w:rPr>
          <w:t>Реестр</w:t>
        </w:r>
      </w:hyperlink>
      <w:r>
        <w:rPr>
          <w:rFonts w:cs="Calibri"/>
        </w:rPr>
        <w:t xml:space="preserve"> должностей муниципальной службы в Новосибирской области (далее - Реестр) согласно приложению к настоящему </w:t>
      </w:r>
      <w:hyperlink r:id="rId8" w:history="1">
        <w:r>
          <w:rPr>
            <w:rStyle w:val="a3"/>
            <w:rFonts w:cs="Calibri"/>
            <w:color w:val="auto"/>
            <w:u w:val="none"/>
          </w:rPr>
          <w:t>Закону</w:t>
        </w:r>
      </w:hyperlink>
      <w:r>
        <w:rPr>
          <w:rFonts w:cs="Calibri"/>
        </w:rPr>
        <w:t>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2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Настоящий Закон вступает в силу со дня, следующего за днем его официального опубликования.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Органам местного самоуправления в Новосибирской области привести свои нормативные правовые акты </w:t>
      </w:r>
      <w:proofErr w:type="gramStart"/>
      <w:r>
        <w:rPr>
          <w:rFonts w:cs="Calibri"/>
        </w:rPr>
        <w:t>в соответствие с настоящим Законом в трехмесячный срок со дня его вступления в силу</w:t>
      </w:r>
      <w:proofErr w:type="gramEnd"/>
      <w:r>
        <w:rPr>
          <w:rFonts w:cs="Calibri"/>
        </w:rPr>
        <w:t>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3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Признать утратившими силу со дня вступления в силу настоящего Закона: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1) </w:t>
      </w:r>
      <w:hyperlink r:id="rId9" w:history="1">
        <w:r>
          <w:rPr>
            <w:rStyle w:val="a3"/>
            <w:rFonts w:cs="Calibri"/>
            <w:color w:val="auto"/>
            <w:u w:val="none"/>
          </w:rPr>
          <w:t>Закон</w:t>
        </w:r>
      </w:hyperlink>
      <w:r>
        <w:rPr>
          <w:rFonts w:cs="Calibri"/>
        </w:rPr>
        <w:t xml:space="preserve"> Новосибирской области от 29 декабря 2004 года N 259-ОЗ "О Реестре муниципальных должностей в Новосибирской области";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2) </w:t>
      </w:r>
      <w:hyperlink r:id="rId10" w:history="1">
        <w:r>
          <w:rPr>
            <w:rStyle w:val="a3"/>
            <w:rFonts w:cs="Calibri"/>
            <w:color w:val="auto"/>
            <w:u w:val="none"/>
          </w:rPr>
          <w:t>Закон</w:t>
        </w:r>
      </w:hyperlink>
      <w:r>
        <w:rPr>
          <w:rFonts w:cs="Calibri"/>
        </w:rPr>
        <w:t xml:space="preserve"> Новосибирской области от 26 сентября 2005 года N 316-ОЗ "О внесении изменений в Закон Новосибирской области "О Реестре муниципальных должностей в Новосибирской области".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Губернатор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Новосибирской области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В.А.ТОЛОКОНСКИЙ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г. Новосибирск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25 декабря 2006 года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 74-ОЗ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Приложение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lastRenderedPageBreak/>
        <w:t>к Закону Новосибирской области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"О Реестре должностей </w:t>
      </w:r>
      <w:proofErr w:type="gramStart"/>
      <w:r>
        <w:rPr>
          <w:rFonts w:cs="Calibri"/>
        </w:rPr>
        <w:t>муниципальной</w:t>
      </w:r>
      <w:proofErr w:type="gramEnd"/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службы в Новосибирской области"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50"/>
      <w:bookmarkEnd w:id="0"/>
      <w:r>
        <w:rPr>
          <w:rFonts w:cs="Calibri"/>
          <w:b/>
          <w:bCs/>
        </w:rPr>
        <w:t>РЕЕСТР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ДОЛЖНОСТЕЙ МУНИЦИПАЛЬНОЙ СЛУЖБЫ В НОВОСИБИРСКОЙ ОБЛАСТИ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>(в ред. Законов Новосибирской области</w:t>
      </w:r>
      <w:proofErr w:type="gramEnd"/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15.10.2007 </w:t>
      </w:r>
      <w:hyperlink r:id="rId11" w:history="1">
        <w:r>
          <w:rPr>
            <w:rStyle w:val="a3"/>
            <w:rFonts w:cs="Calibri"/>
            <w:color w:val="auto"/>
            <w:u w:val="none"/>
          </w:rPr>
          <w:t>N 136-ОЗ</w:t>
        </w:r>
      </w:hyperlink>
      <w:r>
        <w:rPr>
          <w:rFonts w:cs="Calibri"/>
        </w:rPr>
        <w:t xml:space="preserve">, от 22.02.2012 </w:t>
      </w:r>
      <w:hyperlink r:id="rId12" w:history="1">
        <w:r>
          <w:rPr>
            <w:rStyle w:val="a3"/>
            <w:rFonts w:cs="Calibri"/>
            <w:color w:val="auto"/>
            <w:u w:val="none"/>
          </w:rPr>
          <w:t>N 196-ОЗ</w:t>
        </w:r>
      </w:hyperlink>
      <w:r>
        <w:rPr>
          <w:rFonts w:cs="Calibri"/>
        </w:rPr>
        <w:t>,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07.11.2012 </w:t>
      </w:r>
      <w:hyperlink r:id="rId13" w:history="1">
        <w:r>
          <w:rPr>
            <w:rStyle w:val="a3"/>
            <w:rFonts w:cs="Calibri"/>
            <w:color w:val="auto"/>
            <w:u w:val="none"/>
          </w:rPr>
          <w:t>N 265-ОЗ</w:t>
        </w:r>
      </w:hyperlink>
      <w:r>
        <w:rPr>
          <w:rFonts w:cs="Calibri"/>
        </w:rPr>
        <w:t>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ЧАСТЬ ПЕРВАЯ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ДОЛЖНОСТИ МУНИЦИПАЛЬНОЙ СЛУЖБЫ, УЧРЕЖДАЕМЫЕ </w:t>
      </w:r>
      <w:proofErr w:type="gramStart"/>
      <w:r>
        <w:rPr>
          <w:rFonts w:cs="Calibri"/>
        </w:rPr>
        <w:t>ДЛЯ</w:t>
      </w:r>
      <w:proofErr w:type="gramEnd"/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НЕПОСРЕДСТВЕННОГО ОБЕСПЕЧЕНИЯ ИСПОЛНЕНИЯ ПОЛНОМОЧИЙ ЛИЦ,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>ЗАМЕЩАЮЩИХ</w:t>
      </w:r>
      <w:proofErr w:type="gramEnd"/>
      <w:r>
        <w:rPr>
          <w:rFonts w:cs="Calibri"/>
        </w:rPr>
        <w:t xml:space="preserve"> МУНИЦИПАЛЬНЫЕ ДОЛЖНОСТИ В ГОРОДСКОМ ОКРУГЕ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 ЧИСЛЕННОСТЬЮ НАСЕЛЕНИЯ СВЫШЕ 1000000 ЧЕЛОВЕК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Советник главы городского округа, председателя Совета депутатов городского округа.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Помощник главы городского округа, председателя Совета депутатов городского округа.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Помощник </w:t>
      </w:r>
      <w:proofErr w:type="gramStart"/>
      <w:r>
        <w:rPr>
          <w:rFonts w:cs="Calibri"/>
        </w:rPr>
        <w:t>заместителя председателя Совета депутатов городского округа</w:t>
      </w:r>
      <w:proofErr w:type="gramEnd"/>
      <w:r>
        <w:rPr>
          <w:rFonts w:cs="Calibri"/>
        </w:rPr>
        <w:t>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ЧАСТЬ ВТОРАЯ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ДОЛЖНОСТИ МУНИЦИПАЛЬНОЙ СЛУЖБЫ, УЧРЕЖДАЕМЫЕ ДЛЯ ОБЕСПЕЧЕНИЯ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ИСПОЛНЕНИЯ ПОЛНОМОЧИЙ ОРГАНОВ МЕСТНОГО САМОУПРАВЛЕНИЯ,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МУНИЦИПАЛЬНЫХ ОРГАНОВ ГОРОДСКИХ ОКРУГОВ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Должности муниципальной службы в городских округах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 численностью населения свыше 1000000 человек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1. Должности муниципальной службы в Совете депутатов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(городском </w:t>
      </w:r>
      <w:proofErr w:type="gramStart"/>
      <w:r>
        <w:rPr>
          <w:rFonts w:cs="Calibri"/>
        </w:rPr>
        <w:t>Совете</w:t>
      </w:r>
      <w:proofErr w:type="gramEnd"/>
      <w:r>
        <w:rPr>
          <w:rFonts w:cs="Calibri"/>
        </w:rPr>
        <w:t>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Высшая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Руководитель аппарата.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руководителя аппарата.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Начальник управления.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начальника управления.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Начальник отдела.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начальника отдела.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Консультант.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lastRenderedPageBreak/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Главный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 Должности муниципальной службы в администрации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Высшая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Глава администрации </w:t>
      </w:r>
      <w:hyperlink r:id="rId14" w:anchor="Par868" w:history="1">
        <w:r>
          <w:rPr>
            <w:rStyle w:val="a3"/>
            <w:rFonts w:cs="Calibri"/>
            <w:color w:val="auto"/>
            <w:u w:val="none"/>
          </w:rPr>
          <w:t>&lt;1&gt;</w:t>
        </w:r>
      </w:hyperlink>
      <w:r>
        <w:rPr>
          <w:rFonts w:cs="Calibri"/>
        </w:rPr>
        <w:t>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Первый заместитель главы администрации.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главы администрации.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Начальник департамента, глава администрации округа по районам, глава администрации района.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15" w:history="1">
        <w:r>
          <w:rPr>
            <w:rStyle w:val="a3"/>
            <w:rFonts w:cs="Calibri"/>
            <w:color w:val="auto"/>
            <w:u w:val="none"/>
          </w:rPr>
          <w:t>Закона</w:t>
        </w:r>
      </w:hyperlink>
      <w:r>
        <w:rPr>
          <w:rFonts w:cs="Calibri"/>
        </w:rPr>
        <w:t xml:space="preserve"> Новосибирской области от 07.11.2012 N 265-ОЗ)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Начальник управления, заместитель начальника департамента, первый заместитель главы администрации округа по районам, первый заместитель главы администрации района.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16" w:history="1">
        <w:r>
          <w:rPr>
            <w:rStyle w:val="a3"/>
            <w:rFonts w:cs="Calibri"/>
            <w:color w:val="auto"/>
            <w:u w:val="none"/>
          </w:rPr>
          <w:t>Закона</w:t>
        </w:r>
      </w:hyperlink>
      <w:r>
        <w:rPr>
          <w:rFonts w:cs="Calibri"/>
        </w:rPr>
        <w:t xml:space="preserve"> Новосибирской области от 07.11.2012 N 265-ОЗ)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Председатель комитета.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главы администрации округа по районам, заместитель главы администрации района.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17" w:history="1">
        <w:r>
          <w:rPr>
            <w:rStyle w:val="a3"/>
            <w:rFonts w:cs="Calibri"/>
            <w:color w:val="auto"/>
            <w:u w:val="none"/>
          </w:rPr>
          <w:t>Закона</w:t>
        </w:r>
      </w:hyperlink>
      <w:r>
        <w:rPr>
          <w:rFonts w:cs="Calibri"/>
        </w:rPr>
        <w:t xml:space="preserve"> Новосибирской области от 07.11.2012 N 265-ОЗ)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начальника управления.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председателя комитета.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Начальник отдела, помощник главы администрации </w:t>
      </w:r>
      <w:hyperlink r:id="rId18" w:anchor="Par868" w:history="1">
        <w:r>
          <w:rPr>
            <w:rStyle w:val="a3"/>
            <w:rFonts w:cs="Calibri"/>
            <w:color w:val="auto"/>
            <w:u w:val="none"/>
          </w:rPr>
          <w:t>&lt;1&gt;</w:t>
        </w:r>
      </w:hyperlink>
      <w:r>
        <w:rPr>
          <w:rFonts w:cs="Calibri"/>
        </w:rPr>
        <w:t>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начальника отдела.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Помощник первого заместителя главы администрации.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Консультант.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Помощник заместителя главы администрации.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Помощник начальника департамента, помощник главы администрации округа по районам, помощник главы администрации района.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19" w:history="1">
        <w:r>
          <w:rPr>
            <w:rStyle w:val="a3"/>
            <w:rFonts w:cs="Calibri"/>
            <w:color w:val="auto"/>
            <w:u w:val="none"/>
          </w:rPr>
          <w:t>Закона</w:t>
        </w:r>
      </w:hyperlink>
      <w:r>
        <w:rPr>
          <w:rFonts w:cs="Calibri"/>
        </w:rPr>
        <w:t xml:space="preserve"> Новосибирской области от 07.11.2012 N 265-ОЗ)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Главный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2.1. Должности муниципальной службы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 контрольно-счетном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 xml:space="preserve">(введен </w:t>
      </w:r>
      <w:hyperlink r:id="rId20" w:history="1">
        <w:r>
          <w:rPr>
            <w:rStyle w:val="a3"/>
            <w:rFonts w:cs="Calibri"/>
            <w:color w:val="auto"/>
            <w:u w:val="none"/>
          </w:rPr>
          <w:t>Законом</w:t>
        </w:r>
      </w:hyperlink>
      <w:r>
        <w:rPr>
          <w:rFonts w:cs="Calibri"/>
        </w:rPr>
        <w:t xml:space="preserve"> Новосибирской области</w:t>
      </w:r>
      <w:proofErr w:type="gramEnd"/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от 22.02.2012 N 196-ОЗ)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Высшая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Председатель.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председателя.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Аудитор.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Инспектор.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Главный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3. Должности муниципальной службы в ином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местного самоуправления </w:t>
      </w:r>
      <w:hyperlink r:id="rId21" w:anchor="Par869" w:history="1">
        <w:r>
          <w:rPr>
            <w:rStyle w:val="a3"/>
            <w:rFonts w:cs="Calibri"/>
            <w:color w:val="auto"/>
            <w:u w:val="none"/>
          </w:rPr>
          <w:t>&lt;2&gt;</w:t>
        </w:r>
      </w:hyperlink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Высшая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Руководитель.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руководителя.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Исключена. - </w:t>
      </w:r>
      <w:hyperlink r:id="rId22" w:history="1">
        <w:r>
          <w:rPr>
            <w:rStyle w:val="a3"/>
            <w:rFonts w:cs="Calibri"/>
            <w:color w:val="auto"/>
            <w:u w:val="none"/>
          </w:rPr>
          <w:t>Закон</w:t>
        </w:r>
      </w:hyperlink>
      <w:r>
        <w:rPr>
          <w:rFonts w:cs="Calibri"/>
        </w:rPr>
        <w:t xml:space="preserve"> Новосибирской области от 22.02.2012 N 196-ОЗ.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Исключена. - </w:t>
      </w:r>
      <w:hyperlink r:id="rId23" w:history="1">
        <w:r>
          <w:rPr>
            <w:rStyle w:val="a3"/>
            <w:rFonts w:cs="Calibri"/>
            <w:color w:val="auto"/>
            <w:u w:val="none"/>
          </w:rPr>
          <w:t>Закон</w:t>
        </w:r>
      </w:hyperlink>
      <w:r>
        <w:rPr>
          <w:rFonts w:cs="Calibri"/>
        </w:rPr>
        <w:t xml:space="preserve"> Новосибирской области от 22.02.2012 N 196-ОЗ.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Главный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 xml:space="preserve">4. Должности муниципальной службы 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избирательной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комиссии городского округа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Начальник отдела.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Главный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Должности муниципальной службы в городских округах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 численностью населения менее 1000000 человек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1. Должности муниципальной службы в Совете депутатов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Начальник отдела.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Главный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 Должности муниципальной службы в администрации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Высшая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Глава администрации </w:t>
      </w:r>
      <w:hyperlink r:id="rId24" w:anchor="Par868" w:history="1">
        <w:r>
          <w:rPr>
            <w:rStyle w:val="a3"/>
            <w:rFonts w:cs="Calibri"/>
            <w:color w:val="auto"/>
            <w:u w:val="none"/>
          </w:rPr>
          <w:t>&lt;1&gt;</w:t>
        </w:r>
      </w:hyperlink>
      <w:r>
        <w:rPr>
          <w:rFonts w:cs="Calibri"/>
        </w:rPr>
        <w:t>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Первый заместитель главы администрации.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главы администрации.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Управляющий делами.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Начальник управления.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начальника управления.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Начальник отдела.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начальника отдела.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Консультант.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(строка введена </w:t>
      </w:r>
      <w:hyperlink r:id="rId25" w:history="1">
        <w:r>
          <w:rPr>
            <w:rStyle w:val="a3"/>
            <w:rFonts w:cs="Calibri"/>
            <w:color w:val="auto"/>
            <w:u w:val="none"/>
          </w:rPr>
          <w:t>Законом</w:t>
        </w:r>
      </w:hyperlink>
      <w:r>
        <w:rPr>
          <w:rFonts w:cs="Calibri"/>
        </w:rPr>
        <w:t xml:space="preserve"> Новосибирской области от 15.10.2007 N 136-ОЗ)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Главный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2.1. Должности муниципальной службы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 контрольно-счетном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 xml:space="preserve">(введен </w:t>
      </w:r>
      <w:hyperlink r:id="rId26" w:history="1">
        <w:r>
          <w:rPr>
            <w:rStyle w:val="a3"/>
            <w:rFonts w:cs="Calibri"/>
            <w:color w:val="auto"/>
            <w:u w:val="none"/>
          </w:rPr>
          <w:t>Законом</w:t>
        </w:r>
      </w:hyperlink>
      <w:r>
        <w:rPr>
          <w:rFonts w:cs="Calibri"/>
        </w:rPr>
        <w:t xml:space="preserve"> Новосибирской области</w:t>
      </w:r>
      <w:proofErr w:type="gramEnd"/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от 22.02.2012 N 196-ОЗ)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Высшая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Председатель.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председателя.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Аудитор.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Инспектор.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Главный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3. Должности муниципальной службы в ином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местного самоуправления </w:t>
      </w:r>
      <w:hyperlink r:id="rId27" w:anchor="Par869" w:history="1">
        <w:r>
          <w:rPr>
            <w:rStyle w:val="a3"/>
            <w:rFonts w:cs="Calibri"/>
            <w:color w:val="auto"/>
            <w:u w:val="none"/>
          </w:rPr>
          <w:t>&lt;2&gt;</w:t>
        </w:r>
      </w:hyperlink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Руководитель.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Исключена. - </w:t>
      </w:r>
      <w:hyperlink r:id="rId28" w:history="1">
        <w:r>
          <w:rPr>
            <w:rStyle w:val="a3"/>
            <w:rFonts w:cs="Calibri"/>
            <w:color w:val="auto"/>
            <w:u w:val="none"/>
          </w:rPr>
          <w:t>Закон</w:t>
        </w:r>
      </w:hyperlink>
      <w:r>
        <w:rPr>
          <w:rFonts w:cs="Calibri"/>
        </w:rPr>
        <w:t xml:space="preserve"> Новосибирской области от 22.02.2012 N 196-ОЗ.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Главный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 xml:space="preserve">4. Должности муниципальной службы 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избирательной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комиссии городского округа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ЧАСТЬ ТРЕТЬЯ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ДОЛЖНОСТИ МУНИЦИПАЛЬНОЙ СЛУЖБЫ, УЧРЕЖДАЕМЫЕ ДЛЯ ОБЕСПЕЧЕНИЯ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ИСПОЛНЕНИЯ ПОЛНОМОЧИЙ ОРГАНОВ МЕСТНОГО САМОУПРАВЛЕНИЯ,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МУНИЦИПАЛЬНЫХ ОРГАНОВ МУНИЦИПАЛЬНЫХ РАЙОНОВ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1. Должности муниципальной службы в Совете депутатов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Главный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2. Должности муниципальной службы в администрации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Высшая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Глава администрации </w:t>
      </w:r>
      <w:hyperlink r:id="rId29" w:anchor="Par868" w:history="1">
        <w:r>
          <w:rPr>
            <w:rStyle w:val="a3"/>
            <w:rFonts w:cs="Calibri"/>
            <w:color w:val="auto"/>
            <w:u w:val="none"/>
          </w:rPr>
          <w:t>&lt;1&gt;</w:t>
        </w:r>
      </w:hyperlink>
      <w:r>
        <w:rPr>
          <w:rFonts w:cs="Calibri"/>
        </w:rPr>
        <w:t>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Первый заместитель главы администрации.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главы администрации.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Управляющий делами.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lastRenderedPageBreak/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Начальник управления.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начальника управления.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Начальник отдела.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начальника отдела.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Главный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2.1. Должности муниципальной службы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 контрольно-счетном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 xml:space="preserve">(введен </w:t>
      </w:r>
      <w:hyperlink r:id="rId30" w:history="1">
        <w:r>
          <w:rPr>
            <w:rStyle w:val="a3"/>
            <w:rFonts w:cs="Calibri"/>
            <w:color w:val="auto"/>
            <w:u w:val="none"/>
          </w:rPr>
          <w:t>Законом</w:t>
        </w:r>
      </w:hyperlink>
      <w:r>
        <w:rPr>
          <w:rFonts w:cs="Calibri"/>
        </w:rPr>
        <w:t xml:space="preserve"> Новосибирской области</w:t>
      </w:r>
      <w:proofErr w:type="gramEnd"/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от 22.02.2012 N 196-ОЗ)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Высшая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Председатель.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председателя.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Аудитор.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Инспектор.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3. Должности муниципальной службы в ином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местного самоуправления </w:t>
      </w:r>
      <w:hyperlink r:id="rId31" w:anchor="Par869" w:history="1">
        <w:r>
          <w:rPr>
            <w:rStyle w:val="a3"/>
            <w:rFonts w:cs="Calibri"/>
            <w:color w:val="auto"/>
            <w:u w:val="none"/>
          </w:rPr>
          <w:t>&lt;2&gt;</w:t>
        </w:r>
      </w:hyperlink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Руководитель.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Исключена. - </w:t>
      </w:r>
      <w:hyperlink r:id="rId32" w:history="1">
        <w:r>
          <w:rPr>
            <w:rStyle w:val="a3"/>
            <w:rFonts w:cs="Calibri"/>
            <w:color w:val="auto"/>
            <w:u w:val="none"/>
          </w:rPr>
          <w:t>Закон</w:t>
        </w:r>
      </w:hyperlink>
      <w:r>
        <w:rPr>
          <w:rFonts w:cs="Calibri"/>
        </w:rPr>
        <w:t xml:space="preserve"> Новосибирской области от 22.02.2012 N 196-ОЗ.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 xml:space="preserve">4. Должности муниципальной службы 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избирательной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комиссии муниципального района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ЧАСТЬ ЧЕТВЕРТАЯ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ДОЛЖНОСТИ МУНИЦИПАЛЬНОЙ СЛУЖБЫ, УЧРЕЖДАЕМЫЕ ДЛЯ ОБЕСПЕЧЕНИЯ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ИСПОЛНЕНИЯ ПОЛНОМОЧИЙ ОРГАНОВ МЕСТНОГО САМОУПРАВЛЕНИЯ,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МУНИЦИПАЛЬНЫХ ОРГАНОВ ПОСЕЛЕНИЙ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Должности муниципальной службы в поселениях с численностью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населения свыше 25000 человек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1. Должности муниципальной службы в Совете депутатов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Главный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 Должности муниципальной службы в администрации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Высшая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Глава администрации </w:t>
      </w:r>
      <w:hyperlink r:id="rId33" w:anchor="Par868" w:history="1">
        <w:r>
          <w:rPr>
            <w:rStyle w:val="a3"/>
            <w:rFonts w:cs="Calibri"/>
            <w:color w:val="auto"/>
            <w:u w:val="none"/>
          </w:rPr>
          <w:t>&lt;1&gt;</w:t>
        </w:r>
      </w:hyperlink>
      <w:r>
        <w:rPr>
          <w:rFonts w:cs="Calibri"/>
        </w:rPr>
        <w:t>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Первый заместитель главы администрации.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главы администрации.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Управляющий делами.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Начальник управления.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начальника управления.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Начальник отдела.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начальника отдела.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Главный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2.1. Должности муниципальной службы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 контрольно-счетном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 xml:space="preserve">(введен </w:t>
      </w:r>
      <w:hyperlink r:id="rId34" w:history="1">
        <w:r>
          <w:rPr>
            <w:rStyle w:val="a3"/>
            <w:rFonts w:cs="Calibri"/>
            <w:color w:val="auto"/>
            <w:u w:val="none"/>
          </w:rPr>
          <w:t>Законом</w:t>
        </w:r>
      </w:hyperlink>
      <w:r>
        <w:rPr>
          <w:rFonts w:cs="Calibri"/>
        </w:rPr>
        <w:t xml:space="preserve"> Новосибирской области</w:t>
      </w:r>
      <w:proofErr w:type="gramEnd"/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от 22.02.2012 N 196-ОЗ)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Высшая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Председатель.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председателя.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Аудитор.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Инспектор.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lastRenderedPageBreak/>
        <w:t>3. Должности муниципальной службы в ином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местного самоуправления </w:t>
      </w:r>
      <w:hyperlink r:id="rId35" w:anchor="Par869" w:history="1">
        <w:r>
          <w:rPr>
            <w:rStyle w:val="a3"/>
            <w:rFonts w:cs="Calibri"/>
            <w:color w:val="auto"/>
            <w:u w:val="none"/>
          </w:rPr>
          <w:t>&lt;2&gt;</w:t>
        </w:r>
      </w:hyperlink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Руководитель.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Исключена. - </w:t>
      </w:r>
      <w:hyperlink r:id="rId36" w:history="1">
        <w:r>
          <w:rPr>
            <w:rStyle w:val="a3"/>
            <w:rFonts w:cs="Calibri"/>
            <w:color w:val="auto"/>
            <w:u w:val="none"/>
          </w:rPr>
          <w:t>Закон</w:t>
        </w:r>
      </w:hyperlink>
      <w:r>
        <w:rPr>
          <w:rFonts w:cs="Calibri"/>
        </w:rPr>
        <w:t xml:space="preserve"> Новосибирской области от 22.02.2012 N 196-ОЗ.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 xml:space="preserve">4. Должности муниципальной службы 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избирательной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комиссии поселения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Должности муниципальной службы в поселениях с численностью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населения от 15000 до 25000 человек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1. Должности муниципальной службы в Совете депутатов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 Должности муниципальной службы в администрации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Высшая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Глава администрации </w:t>
      </w:r>
      <w:hyperlink r:id="rId37" w:anchor="Par868" w:history="1">
        <w:r>
          <w:rPr>
            <w:rStyle w:val="a3"/>
            <w:rFonts w:cs="Calibri"/>
            <w:color w:val="auto"/>
            <w:u w:val="none"/>
          </w:rPr>
          <w:t>&lt;1&gt;</w:t>
        </w:r>
      </w:hyperlink>
      <w:r>
        <w:rPr>
          <w:rFonts w:cs="Calibri"/>
        </w:rPr>
        <w:t>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главы администрации.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lastRenderedPageBreak/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Начальник отдела.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2.1. Должности муниципальной службы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 контрольно-счетном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 xml:space="preserve">(введен </w:t>
      </w:r>
      <w:hyperlink r:id="rId38" w:history="1">
        <w:r>
          <w:rPr>
            <w:rStyle w:val="a3"/>
            <w:rFonts w:cs="Calibri"/>
            <w:color w:val="auto"/>
            <w:u w:val="none"/>
          </w:rPr>
          <w:t>Законом</w:t>
        </w:r>
      </w:hyperlink>
      <w:r>
        <w:rPr>
          <w:rFonts w:cs="Calibri"/>
        </w:rPr>
        <w:t xml:space="preserve"> Новосибирской области</w:t>
      </w:r>
      <w:proofErr w:type="gramEnd"/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от 22.02.2012 N 196-ОЗ)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Председатель.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председателя.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Аудитор.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Инспектор.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3. Должности муниципальной службы в ином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местного самоуправления </w:t>
      </w:r>
      <w:hyperlink r:id="rId39" w:anchor="Par869" w:history="1">
        <w:r>
          <w:rPr>
            <w:rStyle w:val="a3"/>
            <w:rFonts w:cs="Calibri"/>
            <w:color w:val="auto"/>
            <w:u w:val="none"/>
          </w:rPr>
          <w:t>&lt;2&gt;</w:t>
        </w:r>
      </w:hyperlink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Руководитель.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Исключена. - </w:t>
      </w:r>
      <w:hyperlink r:id="rId40" w:history="1">
        <w:r>
          <w:rPr>
            <w:rStyle w:val="a3"/>
            <w:rFonts w:cs="Calibri"/>
            <w:color w:val="auto"/>
            <w:u w:val="none"/>
          </w:rPr>
          <w:t>Закон</w:t>
        </w:r>
      </w:hyperlink>
      <w:r>
        <w:rPr>
          <w:rFonts w:cs="Calibri"/>
        </w:rPr>
        <w:t xml:space="preserve"> Новосибирской области от 22.02.2012 N 196-ОЗ.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lastRenderedPageBreak/>
        <w:t xml:space="preserve">4. Должности муниципальной службы 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избирательной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комиссии поселения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Должности муниципальной службы в поселениях с численностью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населения от 10000 до 15000 человек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1. Должности муниципальной службы в Совете депутатов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 Должности муниципальной службы в администрации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Глава администрации </w:t>
      </w:r>
      <w:hyperlink r:id="rId41" w:anchor="Par868" w:history="1">
        <w:r>
          <w:rPr>
            <w:rStyle w:val="a3"/>
            <w:rFonts w:cs="Calibri"/>
            <w:color w:val="auto"/>
            <w:u w:val="none"/>
          </w:rPr>
          <w:t>&lt;1&gt;</w:t>
        </w:r>
      </w:hyperlink>
      <w:r>
        <w:rPr>
          <w:rFonts w:cs="Calibri"/>
        </w:rPr>
        <w:t>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главы администрации.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Начальник отдела.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2.1. Должности муниципальной службы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 контрольно-счетном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 xml:space="preserve">(введен </w:t>
      </w:r>
      <w:hyperlink r:id="rId42" w:history="1">
        <w:r>
          <w:rPr>
            <w:rStyle w:val="a3"/>
            <w:rFonts w:cs="Calibri"/>
            <w:color w:val="auto"/>
            <w:u w:val="none"/>
          </w:rPr>
          <w:t>Законом</w:t>
        </w:r>
      </w:hyperlink>
      <w:r>
        <w:rPr>
          <w:rFonts w:cs="Calibri"/>
        </w:rPr>
        <w:t xml:space="preserve"> Новосибирской области</w:t>
      </w:r>
      <w:proofErr w:type="gramEnd"/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от 22.02.2012 N 196-ОЗ)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Председатель.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председателя.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Аудитор.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Инспектор.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3. Должности муниципальной службы в ином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местного самоуправления </w:t>
      </w:r>
      <w:hyperlink r:id="rId43" w:anchor="Par869" w:history="1">
        <w:r>
          <w:rPr>
            <w:rStyle w:val="a3"/>
            <w:rFonts w:cs="Calibri"/>
            <w:color w:val="auto"/>
            <w:u w:val="none"/>
          </w:rPr>
          <w:t>&lt;2&gt;</w:t>
        </w:r>
      </w:hyperlink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Руководитель.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Абзац исключен. - </w:t>
      </w:r>
      <w:hyperlink r:id="rId44" w:history="1">
        <w:r>
          <w:rPr>
            <w:rStyle w:val="a3"/>
            <w:rFonts w:cs="Calibri"/>
            <w:color w:val="auto"/>
            <w:u w:val="none"/>
          </w:rPr>
          <w:t>Закон</w:t>
        </w:r>
      </w:hyperlink>
      <w:r>
        <w:rPr>
          <w:rFonts w:cs="Calibri"/>
        </w:rPr>
        <w:t xml:space="preserve"> Новосибирской области от 22.02.2012 N 196-ОЗ.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 xml:space="preserve">4. Должности муниципальной службы 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избирательной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комиссии поселения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4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Должности муниципальной службы в поселениях с численностью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населения от 5000 до 10000 человек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1. Должности муниципальной службы в Совете депутатов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 Должности муниципальной службы в администрации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Глава администрации </w:t>
      </w:r>
      <w:hyperlink r:id="rId45" w:anchor="Par868" w:history="1">
        <w:r>
          <w:rPr>
            <w:rStyle w:val="a3"/>
            <w:rFonts w:cs="Calibri"/>
            <w:color w:val="auto"/>
            <w:u w:val="none"/>
          </w:rPr>
          <w:t>&lt;1&gt;</w:t>
        </w:r>
      </w:hyperlink>
      <w:r>
        <w:rPr>
          <w:rFonts w:cs="Calibri"/>
        </w:rPr>
        <w:t>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главы администрации.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Ведущий 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2.1. Должности муниципальной службы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 контрольно-счетном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 xml:space="preserve">(введен </w:t>
      </w:r>
      <w:hyperlink r:id="rId46" w:history="1">
        <w:r>
          <w:rPr>
            <w:rStyle w:val="a3"/>
            <w:rFonts w:cs="Calibri"/>
            <w:color w:val="auto"/>
            <w:u w:val="none"/>
          </w:rPr>
          <w:t>Законом</w:t>
        </w:r>
      </w:hyperlink>
      <w:r>
        <w:rPr>
          <w:rFonts w:cs="Calibri"/>
        </w:rPr>
        <w:t xml:space="preserve"> Новосибирской области</w:t>
      </w:r>
      <w:proofErr w:type="gramEnd"/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от 22.02.2012 N 196-ОЗ)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Председатель.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председателя.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Аудитор.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Инспектор.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3. Должности муниципальной службы в ином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местного самоуправления </w:t>
      </w:r>
      <w:hyperlink r:id="rId47" w:anchor="Par869" w:history="1">
        <w:r>
          <w:rPr>
            <w:rStyle w:val="a3"/>
            <w:rFonts w:cs="Calibri"/>
            <w:color w:val="auto"/>
            <w:u w:val="none"/>
          </w:rPr>
          <w:t>&lt;2&gt;</w:t>
        </w:r>
      </w:hyperlink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Руководитель.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Абзац исключен. - </w:t>
      </w:r>
      <w:hyperlink r:id="rId48" w:history="1">
        <w:r>
          <w:rPr>
            <w:rStyle w:val="a3"/>
            <w:rFonts w:cs="Calibri"/>
            <w:color w:val="auto"/>
            <w:u w:val="none"/>
          </w:rPr>
          <w:t>Закон</w:t>
        </w:r>
      </w:hyperlink>
      <w:r>
        <w:rPr>
          <w:rFonts w:cs="Calibri"/>
        </w:rPr>
        <w:t xml:space="preserve"> Новосибирской области от 22.02.2012 N 196-ОЗ.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 xml:space="preserve">4. Должности муниципальной службы 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избирательной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комиссии поселения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5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Должности муниципальной службы в поселениях с численностью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населения менее 5000 человек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lastRenderedPageBreak/>
        <w:t>1. Должности муниципальной службы в Совете депутатов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 Должности муниципальной службы в администрации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Главная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Глава администрации </w:t>
      </w:r>
      <w:hyperlink r:id="rId49" w:anchor="Par868" w:history="1">
        <w:r>
          <w:rPr>
            <w:rStyle w:val="a3"/>
            <w:rFonts w:cs="Calibri"/>
            <w:color w:val="auto"/>
            <w:u w:val="none"/>
          </w:rPr>
          <w:t>&lt;1&gt;</w:t>
        </w:r>
      </w:hyperlink>
      <w:r>
        <w:rPr>
          <w:rFonts w:cs="Calibri"/>
        </w:rPr>
        <w:t>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Ведущая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главы администрации.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1-го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 2-го разряда.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2.1. Должности муниципальной службы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 контрольно-счетном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 xml:space="preserve">(введен </w:t>
      </w:r>
      <w:hyperlink r:id="rId50" w:history="1">
        <w:r>
          <w:rPr>
            <w:rStyle w:val="a3"/>
            <w:rFonts w:cs="Calibri"/>
            <w:color w:val="auto"/>
            <w:u w:val="none"/>
          </w:rPr>
          <w:t>Законом</w:t>
        </w:r>
      </w:hyperlink>
      <w:r>
        <w:rPr>
          <w:rFonts w:cs="Calibri"/>
        </w:rPr>
        <w:t xml:space="preserve"> Новосибирской области</w:t>
      </w:r>
      <w:proofErr w:type="gramEnd"/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от 22.02.2012 N 196-ОЗ)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Председатель.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Заместитель председателя.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Аудитор.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Инспектор.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3. Должности муниципальной службы в ином органе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местного самоуправления </w:t>
      </w:r>
      <w:hyperlink r:id="rId51" w:anchor="Par869" w:history="1">
        <w:r>
          <w:rPr>
            <w:rStyle w:val="a3"/>
            <w:rFonts w:cs="Calibri"/>
            <w:color w:val="auto"/>
            <w:u w:val="none"/>
          </w:rPr>
          <w:t>&lt;2&gt;</w:t>
        </w:r>
      </w:hyperlink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Старшая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Руководитель.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 xml:space="preserve">4. Должности муниципальной службы 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избирательной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комиссии поселения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Младшая должность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Специалист.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868"/>
      <w:bookmarkEnd w:id="1"/>
      <w:r>
        <w:rPr>
          <w:rFonts w:cs="Calibri"/>
        </w:rPr>
        <w:t>&lt;1&gt; при назначении по контракту;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869"/>
      <w:bookmarkEnd w:id="2"/>
      <w:r>
        <w:rPr>
          <w:rFonts w:cs="Calibri"/>
        </w:rPr>
        <w:t>&lt;2&gt; иной орган местного самоуправления, предусмотренный уставом муниципального образования, не являющийся выборным.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52" w:history="1">
        <w:r>
          <w:rPr>
            <w:rStyle w:val="a3"/>
            <w:rFonts w:cs="Calibri"/>
            <w:color w:val="auto"/>
            <w:u w:val="none"/>
          </w:rPr>
          <w:t>Закона</w:t>
        </w:r>
      </w:hyperlink>
      <w:r>
        <w:rPr>
          <w:rFonts w:cs="Calibri"/>
        </w:rPr>
        <w:t xml:space="preserve"> Новосибирской области от 22.02.2012 N 196-ОЗ)</w:t>
      </w: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034AC" w:rsidRDefault="001034AC" w:rsidP="0010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1201C" w:rsidRDefault="0071201C"/>
    <w:sectPr w:rsidR="0071201C" w:rsidSect="0071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4AC"/>
    <w:rsid w:val="001034AC"/>
    <w:rsid w:val="0071201C"/>
    <w:rsid w:val="0095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AC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4A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C143464BAC6ABE77519E3E08B2211865FCF3BCE4005DDB8F99E9B899B9E01B5B35293074FFE0E1BCE779lC5AD" TargetMode="External"/><Relationship Id="rId18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26" Type="http://schemas.openxmlformats.org/officeDocument/2006/relationships/hyperlink" Target="consultantplus://offline/ref=52C143464BAC6ABE77519E3E08B2211865FCF3BCE40B58D28299E9B899B9E01B5B35293074FFE0E1BCE77AlC50D" TargetMode="External"/><Relationship Id="rId39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34" Type="http://schemas.openxmlformats.org/officeDocument/2006/relationships/hyperlink" Target="consultantplus://offline/ref=52C143464BAC6ABE77519E3E08B2211865FCF3BCE40B58D28299E9B899B9E01B5B35293074FFE0E1BCE77ElC52D" TargetMode="External"/><Relationship Id="rId42" Type="http://schemas.openxmlformats.org/officeDocument/2006/relationships/hyperlink" Target="consultantplus://offline/ref=52C143464BAC6ABE77519E3E08B2211865FCF3BCE40B58D28299E9B899B9E01B5B35293074FFE0E1BCE679lC56D" TargetMode="External"/><Relationship Id="rId47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50" Type="http://schemas.openxmlformats.org/officeDocument/2006/relationships/hyperlink" Target="consultantplus://offline/ref=52C143464BAC6ABE77519E3E08B2211865FCF3BCE40B58D28299E9B899B9E01B5B35293074FFE0E1BCE67BlC5BD" TargetMode="External"/><Relationship Id="rId7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12" Type="http://schemas.openxmlformats.org/officeDocument/2006/relationships/hyperlink" Target="consultantplus://offline/ref=52C143464BAC6ABE77519E3E08B2211865FCF3BCE40B58D28299E9B899B9E01B5B35293074FFE0E1BCE779lC5AD" TargetMode="External"/><Relationship Id="rId17" Type="http://schemas.openxmlformats.org/officeDocument/2006/relationships/hyperlink" Target="consultantplus://offline/ref=52C143464BAC6ABE77519E3E08B2211865FCF3BCE4005DDB8F99E9B899B9E01B5B35293074FFE0E1BCE778lC52D" TargetMode="External"/><Relationship Id="rId25" Type="http://schemas.openxmlformats.org/officeDocument/2006/relationships/hyperlink" Target="consultantplus://offline/ref=52C143464BAC6ABE77519E3E08B2211865FCF3BCE30D5BDA8699E9B899B9E01B5B35293074FFE0E1BCE779lC5AD" TargetMode="External"/><Relationship Id="rId33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38" Type="http://schemas.openxmlformats.org/officeDocument/2006/relationships/hyperlink" Target="consultantplus://offline/ref=52C143464BAC6ABE77519E3E08B2211865FCF3BCE40B58D28299E9B899B9E01B5B35293074FFE0E1BCE771lC5AD" TargetMode="External"/><Relationship Id="rId46" Type="http://schemas.openxmlformats.org/officeDocument/2006/relationships/hyperlink" Target="consultantplus://offline/ref=52C143464BAC6ABE77519E3E08B2211865FCF3BCE40B58D28299E9B899B9E01B5B35293074FFE0E1BCE678lC5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C143464BAC6ABE77519E3E08B2211865FCF3BCE4005DDB8F99E9B899B9E01B5B35293074FFE0E1BCE778lC52D" TargetMode="External"/><Relationship Id="rId20" Type="http://schemas.openxmlformats.org/officeDocument/2006/relationships/hyperlink" Target="consultantplus://offline/ref=52C143464BAC6ABE77519E3E08B2211865FCF3BCE40B58D28299E9B899B9E01B5B35293074FFE0E1BCE778lC53D" TargetMode="External"/><Relationship Id="rId29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41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143464BAC6ABE77519E3E08B2211865FCF3BCE4005DDB8F99E9B899B9E01B5B35293074FFE0E1BCE779lC5AD" TargetMode="External"/><Relationship Id="rId11" Type="http://schemas.openxmlformats.org/officeDocument/2006/relationships/hyperlink" Target="consultantplus://offline/ref=52C143464BAC6ABE77519E3E08B2211865FCF3BCE30D5BDA8699E9B899B9E01B5B35293074FFE0E1BCE779lC5AD" TargetMode="External"/><Relationship Id="rId24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32" Type="http://schemas.openxmlformats.org/officeDocument/2006/relationships/hyperlink" Target="consultantplus://offline/ref=52C143464BAC6ABE77519E3E08B2211865FCF3BCE40B58D28299E9B899B9E01B5B35293074FFE0E1BCE77FlC57D" TargetMode="External"/><Relationship Id="rId37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40" Type="http://schemas.openxmlformats.org/officeDocument/2006/relationships/hyperlink" Target="consultantplus://offline/ref=52C143464BAC6ABE77519E3E08B2211865FCF3BCE40B58D28299E9B899B9E01B5B35293074FFE0E1BCE679lC52D" TargetMode="External"/><Relationship Id="rId45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52C143464BAC6ABE77519E3E08B2211865FCF3BCE40B58D28299E9B899B9E01B5B35293074FFE0E1BCE779lC5AD" TargetMode="External"/><Relationship Id="rId15" Type="http://schemas.openxmlformats.org/officeDocument/2006/relationships/hyperlink" Target="consultantplus://offline/ref=52C143464BAC6ABE77519E3E08B2211865FCF3BCE4005DDB8F99E9B899B9E01B5B35293074FFE0E1BCE779lC5BD" TargetMode="External"/><Relationship Id="rId23" Type="http://schemas.openxmlformats.org/officeDocument/2006/relationships/hyperlink" Target="consultantplus://offline/ref=52C143464BAC6ABE77519E3E08B2211865FCF3BCE40B58D28299E9B899B9E01B5B35293074FFE0E1BCE77BlC54D" TargetMode="External"/><Relationship Id="rId28" Type="http://schemas.openxmlformats.org/officeDocument/2006/relationships/hyperlink" Target="consultantplus://offline/ref=52C143464BAC6ABE77519E3E08B2211865FCF3BCE40B58D28299E9B899B9E01B5B35293074FFE0E1BCE77DlC55D" TargetMode="External"/><Relationship Id="rId36" Type="http://schemas.openxmlformats.org/officeDocument/2006/relationships/hyperlink" Target="consultantplus://offline/ref=52C143464BAC6ABE77519E3E08B2211865FCF3BCE40B58D28299E9B899B9E01B5B35293074FFE0E1BCE771lC56D" TargetMode="External"/><Relationship Id="rId49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10" Type="http://schemas.openxmlformats.org/officeDocument/2006/relationships/hyperlink" Target="consultantplus://offline/ref=52C143464BAC6ABE77519E3E08B2211865FCF3BCE0005CD28799E9B899B9E01Bl55BD" TargetMode="External"/><Relationship Id="rId19" Type="http://schemas.openxmlformats.org/officeDocument/2006/relationships/hyperlink" Target="consultantplus://offline/ref=52C143464BAC6ABE77519E3E08B2211865FCF3BCE4005DDB8F99E9B899B9E01B5B35293074FFE0E1BCE778lC53D" TargetMode="External"/><Relationship Id="rId31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44" Type="http://schemas.openxmlformats.org/officeDocument/2006/relationships/hyperlink" Target="consultantplus://offline/ref=52C143464BAC6ABE77519E3E08B2211865FCF3BCE40B58D28299E9B899B9E01B5B35293074FFE0E1BCE678lC57D" TargetMode="External"/><Relationship Id="rId52" Type="http://schemas.openxmlformats.org/officeDocument/2006/relationships/hyperlink" Target="consultantplus://offline/ref=52C143464BAC6ABE77519E3E08B2211865FCF3BCE40B58D28299E9B899B9E01B5B35293074FFE0E1BCE67AlC5AD" TargetMode="External"/><Relationship Id="rId4" Type="http://schemas.openxmlformats.org/officeDocument/2006/relationships/hyperlink" Target="consultantplus://offline/ref=52C143464BAC6ABE77519E3E08B2211865FCF3BCE30D5BDA8699E9B899B9E01B5B35293074FFE0E1BCE779lC5AD" TargetMode="External"/><Relationship Id="rId9" Type="http://schemas.openxmlformats.org/officeDocument/2006/relationships/hyperlink" Target="consultantplus://offline/ref=52C143464BAC6ABE77519E3E08B2211865FCF3BCE0005DD88199E9B899B9E01Bl55BD" TargetMode="External"/><Relationship Id="rId14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22" Type="http://schemas.openxmlformats.org/officeDocument/2006/relationships/hyperlink" Target="consultantplus://offline/ref=52C143464BAC6ABE77519E3E08B2211865FCF3BCE40B58D28299E9B899B9E01B5B35293074FFE0E1BCE77BlC54D" TargetMode="External"/><Relationship Id="rId27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30" Type="http://schemas.openxmlformats.org/officeDocument/2006/relationships/hyperlink" Target="consultantplus://offline/ref=52C143464BAC6ABE77519E3E08B2211865FCF3BCE40B58D28299E9B899B9E01B5B35293074FFE0E1BCE77ClC53D" TargetMode="External"/><Relationship Id="rId35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43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Relationship Id="rId48" Type="http://schemas.openxmlformats.org/officeDocument/2006/relationships/hyperlink" Target="consultantplus://offline/ref=52C143464BAC6ABE77519E3E08B2211865FCF3BCE40B58D28299E9B899B9E01B5B35293074FFE0E1BCE67BlC5AD" TargetMode="External"/><Relationship Id="rId8" Type="http://schemas.openxmlformats.org/officeDocument/2006/relationships/hyperlink" Target="consultantplus://offline/ref=52C143464BAC6ABE775180331EDE7F116DF3ABB3E10F518CDBC6B2E5CEB0EA4C1C7A707230F2E1E5lB58D" TargetMode="External"/><Relationship Id="rId51" Type="http://schemas.openxmlformats.org/officeDocument/2006/relationships/hyperlink" Target="file:///C:\Documents%20and%20Settings\user\&#1052;&#1086;&#1080;%20&#1076;&#1086;&#1082;&#1091;&#1084;&#1077;&#1085;&#1090;&#1099;\Downloads\&#1047;&#1072;&#1082;&#1086;&#1085;%20&#1053;&#1086;&#1074;&#1086;&#1089;&#1080;&#1073;&#1080;&#1088;&#1089;&#1082;&#1086;&#1081;%20&#1086;&#1073;&#1083;&#1072;&#1089;&#1090;&#1080;%20&#1086;&#1090;%2025.12.2006%20&#1075;.%20&#8470;%2074-&#1054;&#104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3349</Words>
  <Characters>19090</Characters>
  <Application>Microsoft Office Word</Application>
  <DocSecurity>0</DocSecurity>
  <Lines>159</Lines>
  <Paragraphs>44</Paragraphs>
  <ScaleCrop>false</ScaleCrop>
  <Company>Microsoft</Company>
  <LinksUpToDate>false</LinksUpToDate>
  <CharactersWithSpaces>22395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2014-05-06T02:17:00Z</dcterms:created>
  <dcterms:modified xsi:type="dcterms:W3CDTF">2014-05-06T02:18:00Z</dcterms:modified>
</cp:coreProperties>
</file>